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365" w:rsidRPr="00185CA8" w:rsidRDefault="00111365" w:rsidP="00A87544">
      <w:pPr>
        <w:jc w:val="center"/>
        <w:rPr>
          <w:sz w:val="28"/>
          <w:szCs w:val="28"/>
        </w:rPr>
      </w:pPr>
      <w:r w:rsidRPr="00185CA8">
        <w:rPr>
          <w:sz w:val="28"/>
          <w:szCs w:val="28"/>
        </w:rPr>
        <w:t>МИНОБРНАУКИ РОССИИ</w:t>
      </w:r>
    </w:p>
    <w:p w:rsidR="00111365" w:rsidRPr="00185CA8" w:rsidRDefault="00111365" w:rsidP="00A87544">
      <w:pPr>
        <w:jc w:val="center"/>
        <w:rPr>
          <w:sz w:val="28"/>
          <w:szCs w:val="28"/>
        </w:rPr>
      </w:pPr>
      <w:r w:rsidRPr="00185CA8">
        <w:rPr>
          <w:sz w:val="28"/>
          <w:szCs w:val="28"/>
        </w:rPr>
        <w:t xml:space="preserve">Федеральное государственное бюджетное образовательное учреждение высшего образования </w:t>
      </w:r>
    </w:p>
    <w:p w:rsidR="00111365" w:rsidRPr="00185CA8" w:rsidRDefault="00111365" w:rsidP="00A87544">
      <w:pPr>
        <w:jc w:val="center"/>
        <w:rPr>
          <w:b/>
          <w:sz w:val="28"/>
          <w:szCs w:val="28"/>
        </w:rPr>
      </w:pPr>
      <w:r w:rsidRPr="00185CA8">
        <w:rPr>
          <w:b/>
          <w:sz w:val="28"/>
          <w:szCs w:val="28"/>
        </w:rPr>
        <w:t>«Гжельский государственный университет»</w:t>
      </w:r>
    </w:p>
    <w:p w:rsidR="00111365" w:rsidRPr="00185CA8" w:rsidRDefault="00111365" w:rsidP="00A87544">
      <w:pPr>
        <w:jc w:val="center"/>
        <w:rPr>
          <w:sz w:val="28"/>
          <w:szCs w:val="28"/>
        </w:rPr>
      </w:pPr>
      <w:r w:rsidRPr="00185CA8">
        <w:rPr>
          <w:sz w:val="28"/>
          <w:szCs w:val="28"/>
        </w:rPr>
        <w:t>(ГГУ)</w:t>
      </w:r>
    </w:p>
    <w:p w:rsidR="00111365" w:rsidRPr="00185CA8" w:rsidRDefault="00111365" w:rsidP="00A87544">
      <w:pPr>
        <w:rPr>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jc w:val="center"/>
        <w:rPr>
          <w:rStyle w:val="FontStyle53"/>
          <w:b w:val="0"/>
          <w:bCs/>
          <w:i/>
          <w:sz w:val="28"/>
          <w:szCs w:val="28"/>
        </w:rPr>
      </w:pPr>
      <w:r w:rsidRPr="00185CA8">
        <w:rPr>
          <w:rStyle w:val="FontStyle53"/>
          <w:b w:val="0"/>
          <w:bCs/>
          <w:i/>
          <w:sz w:val="28"/>
          <w:szCs w:val="28"/>
        </w:rPr>
        <w:t>Кафедра декоративн</w:t>
      </w:r>
      <w:proofErr w:type="gramStart"/>
      <w:r w:rsidRPr="00185CA8">
        <w:rPr>
          <w:rStyle w:val="FontStyle53"/>
          <w:b w:val="0"/>
          <w:bCs/>
          <w:i/>
          <w:sz w:val="28"/>
          <w:szCs w:val="28"/>
        </w:rPr>
        <w:t>о-</w:t>
      </w:r>
      <w:proofErr w:type="gramEnd"/>
      <w:r w:rsidRPr="00185CA8">
        <w:rPr>
          <w:rStyle w:val="FontStyle53"/>
          <w:b w:val="0"/>
          <w:bCs/>
          <w:i/>
          <w:sz w:val="28"/>
          <w:szCs w:val="28"/>
        </w:rPr>
        <w:t xml:space="preserve"> прикладного искусства и дизайна</w:t>
      </w:r>
    </w:p>
    <w:p w:rsidR="00111365" w:rsidRPr="00185CA8" w:rsidRDefault="00111365" w:rsidP="00A87544">
      <w:pPr>
        <w:tabs>
          <w:tab w:val="left" w:pos="680"/>
          <w:tab w:val="left" w:pos="851"/>
          <w:tab w:val="left" w:pos="6240"/>
        </w:tabs>
        <w:rPr>
          <w:noProof/>
          <w:sz w:val="28"/>
          <w:szCs w:val="28"/>
        </w:rPr>
      </w:pPr>
      <w:r w:rsidRPr="00185CA8">
        <w:rPr>
          <w:noProof/>
          <w:sz w:val="28"/>
          <w:szCs w:val="28"/>
        </w:rPr>
        <w:tab/>
      </w:r>
    </w:p>
    <w:p w:rsidR="00111365" w:rsidRPr="00185CA8" w:rsidRDefault="00111365" w:rsidP="00A87544">
      <w:pPr>
        <w:tabs>
          <w:tab w:val="left" w:pos="680"/>
          <w:tab w:val="left" w:pos="851"/>
          <w:tab w:val="left" w:pos="6240"/>
        </w:tabs>
        <w:rPr>
          <w:noProof/>
          <w:sz w:val="28"/>
          <w:szCs w:val="28"/>
        </w:rPr>
      </w:pPr>
    </w:p>
    <w:p w:rsidR="00111365" w:rsidRPr="00185CA8" w:rsidRDefault="00111365" w:rsidP="00A87544">
      <w:pPr>
        <w:tabs>
          <w:tab w:val="left" w:pos="680"/>
          <w:tab w:val="left" w:pos="851"/>
          <w:tab w:val="left" w:pos="6240"/>
        </w:tabs>
        <w:rPr>
          <w:sz w:val="28"/>
          <w:szCs w:val="28"/>
        </w:rPr>
      </w:pPr>
    </w:p>
    <w:p w:rsidR="00111365" w:rsidRPr="00185CA8" w:rsidRDefault="00111365" w:rsidP="00A87544">
      <w:pPr>
        <w:pStyle w:val="Style11"/>
        <w:widowControl/>
        <w:rPr>
          <w:bCs/>
          <w:sz w:val="28"/>
          <w:szCs w:val="28"/>
          <w:u w:val="single"/>
        </w:rPr>
      </w:pPr>
      <w:r w:rsidRPr="00185CA8">
        <w:rPr>
          <w:bCs/>
          <w:sz w:val="28"/>
          <w:szCs w:val="28"/>
          <w:u w:val="single"/>
        </w:rPr>
        <w:t>Рабочая программа дисциплины</w:t>
      </w:r>
    </w:p>
    <w:p w:rsidR="00111365" w:rsidRPr="00185CA8" w:rsidRDefault="00111365" w:rsidP="00A87544">
      <w:pPr>
        <w:tabs>
          <w:tab w:val="left" w:pos="680"/>
          <w:tab w:val="left" w:pos="851"/>
        </w:tabs>
        <w:jc w:val="center"/>
        <w:rPr>
          <w:sz w:val="28"/>
          <w:szCs w:val="28"/>
        </w:rPr>
      </w:pPr>
    </w:p>
    <w:p w:rsidR="00111365" w:rsidRPr="00185CA8" w:rsidRDefault="00111365" w:rsidP="00CA34D8">
      <w:pPr>
        <w:pStyle w:val="Style15"/>
        <w:tabs>
          <w:tab w:val="left" w:leader="underscore" w:pos="9856"/>
        </w:tabs>
        <w:jc w:val="center"/>
        <w:rPr>
          <w:rStyle w:val="FontStyle53"/>
          <w:bCs/>
          <w:sz w:val="28"/>
          <w:szCs w:val="28"/>
        </w:rPr>
      </w:pPr>
      <w:r w:rsidRPr="00185CA8">
        <w:rPr>
          <w:rStyle w:val="FontStyle53"/>
          <w:bCs/>
          <w:sz w:val="28"/>
          <w:szCs w:val="28"/>
        </w:rPr>
        <w:t>Основы производственного мастерства</w:t>
      </w:r>
    </w:p>
    <w:p w:rsidR="00111365" w:rsidRPr="00185CA8" w:rsidRDefault="00111365" w:rsidP="00057CBB">
      <w:pPr>
        <w:pStyle w:val="Style12"/>
        <w:spacing w:line="240" w:lineRule="auto"/>
        <w:rPr>
          <w:rStyle w:val="FontStyle60"/>
          <w:sz w:val="28"/>
          <w:szCs w:val="28"/>
          <w:vertAlign w:val="superscript"/>
        </w:rPr>
      </w:pPr>
    </w:p>
    <w:p w:rsidR="00111365" w:rsidRPr="00185CA8" w:rsidRDefault="0011136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365" w:rsidRPr="00185CA8">
        <w:trPr>
          <w:trHeight w:val="409"/>
        </w:trPr>
        <w:tc>
          <w:tcPr>
            <w:tcW w:w="3646" w:type="dxa"/>
          </w:tcPr>
          <w:p w:rsidR="00111365" w:rsidRPr="00185CA8" w:rsidRDefault="00111365" w:rsidP="00A87544">
            <w:pPr>
              <w:pStyle w:val="Style15"/>
              <w:tabs>
                <w:tab w:val="left" w:leader="underscore" w:pos="9524"/>
              </w:tabs>
              <w:jc w:val="left"/>
              <w:rPr>
                <w:rStyle w:val="FontStyle53"/>
                <w:b w:val="0"/>
                <w:bCs/>
                <w:sz w:val="28"/>
                <w:szCs w:val="28"/>
              </w:rPr>
            </w:pPr>
            <w:r w:rsidRPr="00185CA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365" w:rsidRPr="00185CA8" w:rsidRDefault="00111365" w:rsidP="006E74A6">
            <w:pPr>
              <w:rPr>
                <w:rStyle w:val="FontStyle53"/>
                <w:b w:val="0"/>
                <w:color w:val="000000"/>
                <w:sz w:val="28"/>
                <w:szCs w:val="28"/>
              </w:rPr>
            </w:pPr>
            <w:r w:rsidRPr="00185CA8">
              <w:rPr>
                <w:sz w:val="28"/>
                <w:szCs w:val="28"/>
              </w:rPr>
              <w:t>54.03.02 Декоративно-прикладное искусство и народные промыслы</w:t>
            </w:r>
          </w:p>
        </w:tc>
      </w:tr>
      <w:tr w:rsidR="00111365" w:rsidRPr="00185CA8">
        <w:trPr>
          <w:trHeight w:val="402"/>
        </w:trPr>
        <w:tc>
          <w:tcPr>
            <w:tcW w:w="3646" w:type="dxa"/>
          </w:tcPr>
          <w:p w:rsidR="00111365" w:rsidRPr="00185CA8" w:rsidRDefault="00111365" w:rsidP="00A87544">
            <w:pPr>
              <w:pStyle w:val="Style15"/>
              <w:tabs>
                <w:tab w:val="left" w:leader="underscore" w:pos="9768"/>
              </w:tabs>
              <w:ind w:right="-5211"/>
              <w:jc w:val="left"/>
              <w:rPr>
                <w:rStyle w:val="FontStyle53"/>
                <w:b w:val="0"/>
                <w:bCs/>
                <w:sz w:val="28"/>
                <w:szCs w:val="28"/>
              </w:rPr>
            </w:pPr>
            <w:r w:rsidRPr="00185CA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365" w:rsidRPr="00185CA8" w:rsidRDefault="00111365" w:rsidP="00A87544">
            <w:pPr>
              <w:jc w:val="both"/>
              <w:rPr>
                <w:rStyle w:val="FontStyle53"/>
                <w:b w:val="0"/>
                <w:sz w:val="28"/>
                <w:szCs w:val="28"/>
              </w:rPr>
            </w:pPr>
            <w:r w:rsidRPr="00185CA8">
              <w:rPr>
                <w:rStyle w:val="FontStyle53"/>
                <w:b w:val="0"/>
                <w:sz w:val="28"/>
                <w:szCs w:val="28"/>
              </w:rPr>
              <w:t>Художественная керамика</w:t>
            </w: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365" w:rsidRPr="00185CA8" w:rsidRDefault="00111365" w:rsidP="00A87544">
            <w:pPr>
              <w:pStyle w:val="Style15"/>
              <w:tabs>
                <w:tab w:val="left" w:leader="underscore" w:pos="9768"/>
              </w:tabs>
              <w:jc w:val="center"/>
              <w:rPr>
                <w:rStyle w:val="FontStyle53"/>
                <w:b w:val="0"/>
                <w:bCs/>
                <w:sz w:val="28"/>
                <w:szCs w:val="28"/>
              </w:rPr>
            </w:pP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sz w:val="28"/>
                <w:szCs w:val="28"/>
              </w:rPr>
            </w:pPr>
            <w:r w:rsidRPr="00185CA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r w:rsidRPr="00185CA8">
              <w:rPr>
                <w:rStyle w:val="FontStyle53"/>
                <w:b w:val="0"/>
                <w:bCs/>
                <w:sz w:val="28"/>
                <w:szCs w:val="28"/>
              </w:rPr>
              <w:t>бакалавр</w:t>
            </w:r>
          </w:p>
        </w:tc>
      </w:tr>
    </w:tbl>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jc w:val="center"/>
        <w:rPr>
          <w:rStyle w:val="FontStyle53"/>
          <w:b w:val="0"/>
          <w:bCs/>
          <w:sz w:val="28"/>
          <w:szCs w:val="28"/>
        </w:rPr>
      </w:pPr>
      <w:r w:rsidRPr="00185CA8">
        <w:rPr>
          <w:rStyle w:val="FontStyle53"/>
          <w:b w:val="0"/>
          <w:bCs/>
          <w:sz w:val="28"/>
          <w:szCs w:val="28"/>
        </w:rPr>
        <w:t xml:space="preserve">пос. </w:t>
      </w:r>
      <w:proofErr w:type="spellStart"/>
      <w:r w:rsidRPr="00185CA8">
        <w:rPr>
          <w:rStyle w:val="FontStyle53"/>
          <w:b w:val="0"/>
          <w:bCs/>
          <w:sz w:val="28"/>
          <w:szCs w:val="28"/>
        </w:rPr>
        <w:t>Электроизолятор</w:t>
      </w:r>
      <w:proofErr w:type="spellEnd"/>
    </w:p>
    <w:p w:rsidR="00111365" w:rsidRPr="00185CA8" w:rsidRDefault="00D92914" w:rsidP="00D92914">
      <w:pPr>
        <w:tabs>
          <w:tab w:val="left" w:pos="680"/>
          <w:tab w:val="left" w:pos="851"/>
        </w:tabs>
        <w:jc w:val="center"/>
      </w:pPr>
      <w:r>
        <w:t>2023</w:t>
      </w:r>
      <w:bookmarkStart w:id="0" w:name="_GoBack"/>
      <w:bookmarkEnd w:id="0"/>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BE57FE">
      <w:pPr>
        <w:tabs>
          <w:tab w:val="left" w:pos="680"/>
          <w:tab w:val="left" w:pos="851"/>
        </w:tabs>
        <w:ind w:firstLine="709"/>
        <w:jc w:val="both"/>
        <w:rPr>
          <w:b/>
        </w:rPr>
      </w:pPr>
      <w:r w:rsidRPr="00185CA8">
        <w:lastRenderedPageBreak/>
        <w:t>Рабочая программа дисциплины «Основы производственного мастерства»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111365" w:rsidRDefault="00111365" w:rsidP="005A47BA">
      <w:pPr>
        <w:ind w:firstLine="709"/>
        <w:jc w:val="both"/>
      </w:pPr>
      <w:r w:rsidRPr="00DC11F5">
        <w:t xml:space="preserve">Дисциплина относится </w:t>
      </w:r>
      <w:proofErr w:type="spellStart"/>
      <w:r w:rsidRPr="00DC11F5">
        <w:t>кчасти</w:t>
      </w:r>
      <w:proofErr w:type="gramStart"/>
      <w:r>
        <w:t>,ф</w:t>
      </w:r>
      <w:proofErr w:type="gramEnd"/>
      <w:r>
        <w:t>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111365" w:rsidRPr="00185CA8" w:rsidRDefault="00111365" w:rsidP="004720B3">
      <w:pPr>
        <w:ind w:firstLine="708"/>
        <w:jc w:val="both"/>
      </w:pPr>
      <w:r w:rsidRPr="00185CA8">
        <w:t>Практическая подготовка реализуется на основе:</w:t>
      </w:r>
    </w:p>
    <w:p w:rsidR="00111365" w:rsidRPr="00185CA8" w:rsidRDefault="00111365" w:rsidP="00A87544">
      <w:pPr>
        <w:ind w:firstLine="709"/>
        <w:jc w:val="both"/>
      </w:pPr>
      <w:r w:rsidRPr="00185CA8">
        <w:t xml:space="preserve">- </w:t>
      </w:r>
      <w:r w:rsidRPr="005A47BA">
        <w:rPr>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111365" w:rsidRPr="00ED4D20" w:rsidRDefault="00111365" w:rsidP="005A47BA">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w:t>
      </w:r>
      <w:proofErr w:type="gramStart"/>
      <w:r w:rsidRPr="00ED4D20">
        <w:t>в</w:t>
      </w:r>
      <w:proofErr w:type="gramEnd"/>
      <w:r w:rsidRPr="00ED4D20">
        <w:t xml:space="preserve"> образовательных </w:t>
      </w:r>
      <w:proofErr w:type="gramStart"/>
      <w:r w:rsidRPr="00ED4D20">
        <w:t>организациях</w:t>
      </w:r>
      <w:proofErr w:type="gramEnd"/>
      <w:r w:rsidRPr="00ED4D20">
        <w:t xml:space="preserve">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111365" w:rsidRPr="00ED4D20" w:rsidRDefault="00111365" w:rsidP="005A47BA">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jc w:val="both"/>
      </w:pPr>
    </w:p>
    <w:p w:rsidR="00111365" w:rsidRPr="00185CA8" w:rsidRDefault="00111365" w:rsidP="00A87544"/>
    <w:p w:rsidR="00111365" w:rsidRPr="00185CA8" w:rsidRDefault="00111365" w:rsidP="00A87544"/>
    <w:p w:rsidR="00111365" w:rsidRPr="00185CA8" w:rsidRDefault="00111365" w:rsidP="00D00133">
      <w:pPr>
        <w:autoSpaceDE w:val="0"/>
        <w:autoSpaceDN w:val="0"/>
        <w:adjustRightInd w:val="0"/>
        <w:jc w:val="center"/>
      </w:pPr>
    </w:p>
    <w:p w:rsidR="00111365" w:rsidRPr="00185CA8" w:rsidRDefault="00111365" w:rsidP="00D00133">
      <w:pPr>
        <w:autoSpaceDE w:val="0"/>
        <w:autoSpaceDN w:val="0"/>
        <w:adjustRightInd w:val="0"/>
        <w:jc w:val="center"/>
      </w:pPr>
    </w:p>
    <w:p w:rsidR="00111365" w:rsidRDefault="00111365" w:rsidP="00D00133">
      <w:pPr>
        <w:autoSpaceDE w:val="0"/>
        <w:autoSpaceDN w:val="0"/>
        <w:adjustRightInd w:val="0"/>
        <w:ind w:firstLine="709"/>
        <w:jc w:val="both"/>
        <w:rPr>
          <w:sz w:val="40"/>
        </w:rPr>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jc w:val="both"/>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314F65">
      <w:pPr>
        <w:numPr>
          <w:ilvl w:val="0"/>
          <w:numId w:val="7"/>
        </w:numPr>
        <w:tabs>
          <w:tab w:val="clear" w:pos="360"/>
          <w:tab w:val="num" w:pos="502"/>
          <w:tab w:val="left" w:pos="6131"/>
        </w:tabs>
        <w:autoSpaceDE w:val="0"/>
        <w:autoSpaceDN w:val="0"/>
        <w:adjustRightInd w:val="0"/>
        <w:ind w:left="502"/>
        <w:jc w:val="both"/>
        <w:rPr>
          <w:b/>
          <w:bCs/>
          <w:i/>
          <w:iCs/>
        </w:rPr>
      </w:pPr>
      <w:r w:rsidRPr="00185CA8">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1365" w:rsidRPr="00185CA8" w:rsidTr="001615E8">
        <w:tc>
          <w:tcPr>
            <w:tcW w:w="2552" w:type="dxa"/>
          </w:tcPr>
          <w:p w:rsidR="00111365" w:rsidRPr="00185CA8" w:rsidRDefault="00111365" w:rsidP="001615E8">
            <w:pPr>
              <w:jc w:val="center"/>
              <w:rPr>
                <w:b/>
              </w:rPr>
            </w:pPr>
            <w:r w:rsidRPr="00185CA8">
              <w:rPr>
                <w:b/>
              </w:rPr>
              <w:t>Компетенция</w:t>
            </w:r>
          </w:p>
        </w:tc>
        <w:tc>
          <w:tcPr>
            <w:tcW w:w="3402" w:type="dxa"/>
          </w:tcPr>
          <w:p w:rsidR="00111365" w:rsidRPr="00185CA8" w:rsidRDefault="00111365" w:rsidP="001615E8">
            <w:pPr>
              <w:jc w:val="center"/>
              <w:rPr>
                <w:b/>
              </w:rPr>
            </w:pPr>
            <w:r w:rsidRPr="00185CA8">
              <w:rPr>
                <w:b/>
              </w:rPr>
              <w:t>Индикаторы достижения компетенций</w:t>
            </w:r>
          </w:p>
        </w:tc>
        <w:tc>
          <w:tcPr>
            <w:tcW w:w="4111" w:type="dxa"/>
          </w:tcPr>
          <w:p w:rsidR="00111365" w:rsidRPr="00185CA8" w:rsidRDefault="00111365" w:rsidP="001615E8">
            <w:pPr>
              <w:jc w:val="center"/>
              <w:rPr>
                <w:b/>
              </w:rPr>
            </w:pPr>
            <w:r w:rsidRPr="00185CA8">
              <w:rPr>
                <w:b/>
              </w:rPr>
              <w:t>Планируемые результаты обучения по дисциплине</w:t>
            </w:r>
          </w:p>
        </w:tc>
      </w:tr>
      <w:tr w:rsidR="00111365" w:rsidRPr="00185CA8" w:rsidTr="001615E8">
        <w:trPr>
          <w:trHeight w:val="416"/>
        </w:trPr>
        <w:tc>
          <w:tcPr>
            <w:tcW w:w="2552" w:type="dxa"/>
          </w:tcPr>
          <w:p w:rsidR="00111365" w:rsidRPr="00185CA8" w:rsidRDefault="00111365" w:rsidP="00307CF7">
            <w:r w:rsidRPr="00185CA8">
              <w:t xml:space="preserve">ПК-1. </w:t>
            </w:r>
          </w:p>
          <w:p w:rsidR="00111365" w:rsidRPr="00185CA8" w:rsidRDefault="00111365" w:rsidP="00307CF7">
            <w:r w:rsidRPr="00185CA8">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111365" w:rsidRPr="00185CA8" w:rsidRDefault="00111365" w:rsidP="00826DA7">
            <w:pPr>
              <w:autoSpaceDE w:val="0"/>
              <w:autoSpaceDN w:val="0"/>
              <w:adjustRightInd w:val="0"/>
            </w:pPr>
            <w:r w:rsidRPr="00185CA8">
              <w:t>ПК-1.1</w:t>
            </w:r>
          </w:p>
          <w:p w:rsidR="00111365" w:rsidRPr="00185CA8" w:rsidRDefault="00111365" w:rsidP="00826DA7">
            <w:pPr>
              <w:autoSpaceDE w:val="0"/>
              <w:autoSpaceDN w:val="0"/>
              <w:adjustRightInd w:val="0"/>
            </w:pPr>
            <w:r w:rsidRPr="00185CA8">
              <w:t>Знает: способы и принципы  создания изделия в керамическом материале на высоком профессиональном уровне;</w:t>
            </w:r>
          </w:p>
          <w:p w:rsidR="00111365" w:rsidRPr="00185CA8" w:rsidRDefault="00111365" w:rsidP="00826DA7">
            <w:pPr>
              <w:autoSpaceDE w:val="0"/>
              <w:autoSpaceDN w:val="0"/>
              <w:adjustRightInd w:val="0"/>
            </w:pPr>
            <w:r w:rsidRPr="00185CA8">
              <w:t xml:space="preserve">стадии изготовления изделия: формование, сушка, обжиг, декорирование. </w:t>
            </w:r>
          </w:p>
          <w:p w:rsidR="00111365" w:rsidRPr="00185CA8" w:rsidRDefault="00111365" w:rsidP="00826DA7">
            <w:pPr>
              <w:autoSpaceDE w:val="0"/>
              <w:autoSpaceDN w:val="0"/>
              <w:adjustRightInd w:val="0"/>
            </w:pPr>
            <w:r w:rsidRPr="00185CA8">
              <w:t>материалы и инструменты для работы над выполнением керамического изделия;</w:t>
            </w:r>
          </w:p>
          <w:p w:rsidR="00111365" w:rsidRPr="00185CA8" w:rsidRDefault="00111365" w:rsidP="00826DA7">
            <w:pPr>
              <w:autoSpaceDE w:val="0"/>
              <w:autoSpaceDN w:val="0"/>
              <w:adjustRightInd w:val="0"/>
            </w:pPr>
            <w:r w:rsidRPr="00185CA8">
              <w:t>основные приемы работы с гипсом, для изготовления моделей и принципы изготовления формовочной оснастки</w:t>
            </w:r>
          </w:p>
          <w:p w:rsidR="00111365" w:rsidRPr="00185CA8" w:rsidRDefault="00111365" w:rsidP="00826DA7">
            <w:pPr>
              <w:autoSpaceDE w:val="0"/>
              <w:autoSpaceDN w:val="0"/>
              <w:adjustRightInd w:val="0"/>
            </w:pPr>
            <w:r w:rsidRPr="00185CA8">
              <w:t>ПК-1.2</w:t>
            </w:r>
          </w:p>
          <w:p w:rsidR="00111365" w:rsidRPr="00185CA8" w:rsidRDefault="00111365" w:rsidP="00826DA7">
            <w:pPr>
              <w:autoSpaceDE w:val="0"/>
              <w:autoSpaceDN w:val="0"/>
              <w:adjustRightInd w:val="0"/>
            </w:pPr>
            <w:r w:rsidRPr="00185CA8">
              <w:t>Умеет: исполнять керамическое изделие из различных керамических  материалов;</w:t>
            </w:r>
          </w:p>
          <w:p w:rsidR="00111365" w:rsidRPr="00185CA8" w:rsidRDefault="00111365" w:rsidP="00826DA7">
            <w:pPr>
              <w:autoSpaceDE w:val="0"/>
              <w:autoSpaceDN w:val="0"/>
              <w:adjustRightInd w:val="0"/>
            </w:pPr>
            <w:r w:rsidRPr="00185CA8">
              <w:t xml:space="preserve">изготовить гипсовую модель, с учетом материала проектируемого изделия; </w:t>
            </w:r>
          </w:p>
          <w:p w:rsidR="00111365" w:rsidRPr="00185CA8" w:rsidRDefault="00111365" w:rsidP="00826DA7">
            <w:pPr>
              <w:autoSpaceDE w:val="0"/>
              <w:autoSpaceDN w:val="0"/>
              <w:adjustRightInd w:val="0"/>
            </w:pPr>
            <w:r w:rsidRPr="00185CA8">
              <w:t>подготовить формовочную оснастку для исполнения керамического изделия;</w:t>
            </w:r>
          </w:p>
          <w:p w:rsidR="00111365" w:rsidRPr="00185CA8" w:rsidRDefault="00111365" w:rsidP="00826DA7">
            <w:pPr>
              <w:autoSpaceDE w:val="0"/>
              <w:autoSpaceDN w:val="0"/>
              <w:adjustRightInd w:val="0"/>
            </w:pPr>
            <w:r w:rsidRPr="00185CA8">
              <w:t>выполнить процессы формования, оправки, подготовки к обжигу, глазурования, декорирования и пр.</w:t>
            </w:r>
          </w:p>
          <w:p w:rsidR="00111365" w:rsidRPr="00185CA8" w:rsidRDefault="00111365" w:rsidP="00826DA7">
            <w:pPr>
              <w:autoSpaceDE w:val="0"/>
              <w:autoSpaceDN w:val="0"/>
              <w:adjustRightInd w:val="0"/>
            </w:pPr>
            <w:r w:rsidRPr="00185CA8">
              <w:t>выполнять единичные и серийные изделия (наборы, сервизы, комплекты);</w:t>
            </w:r>
          </w:p>
          <w:p w:rsidR="00111365" w:rsidRPr="00185CA8" w:rsidRDefault="00111365" w:rsidP="00826DA7">
            <w:pPr>
              <w:autoSpaceDE w:val="0"/>
              <w:autoSpaceDN w:val="0"/>
              <w:adjustRightInd w:val="0"/>
            </w:pPr>
            <w:r w:rsidRPr="00185CA8">
              <w:t>воплотить художественный замысел в реальный объект с учетом проектной ситуации</w:t>
            </w:r>
          </w:p>
          <w:p w:rsidR="00111365" w:rsidRPr="00185CA8" w:rsidRDefault="00111365" w:rsidP="00826DA7">
            <w:pPr>
              <w:autoSpaceDE w:val="0"/>
              <w:autoSpaceDN w:val="0"/>
              <w:adjustRightInd w:val="0"/>
            </w:pPr>
            <w:r w:rsidRPr="00185CA8">
              <w:t>ПК-1.3</w:t>
            </w:r>
          </w:p>
          <w:p w:rsidR="00111365" w:rsidRPr="00185CA8" w:rsidRDefault="00111365" w:rsidP="00826DA7">
            <w:pPr>
              <w:autoSpaceDE w:val="0"/>
              <w:autoSpaceDN w:val="0"/>
              <w:adjustRightInd w:val="0"/>
            </w:pPr>
            <w:r w:rsidRPr="00185CA8">
              <w:t>Владеет: навыками работы с керамическими материалами, для выполнения проекта;</w:t>
            </w:r>
          </w:p>
          <w:p w:rsidR="00111365" w:rsidRPr="00185CA8" w:rsidRDefault="00111365" w:rsidP="00826DA7">
            <w:pPr>
              <w:autoSpaceDE w:val="0"/>
              <w:autoSpaceDN w:val="0"/>
              <w:adjustRightInd w:val="0"/>
            </w:pPr>
            <w:r w:rsidRPr="00185CA8">
              <w:t>мастерством исполнения керамического изделия;</w:t>
            </w:r>
          </w:p>
          <w:p w:rsidR="00111365" w:rsidRPr="00185CA8" w:rsidRDefault="00111365" w:rsidP="00A134C3">
            <w:pPr>
              <w:autoSpaceDE w:val="0"/>
              <w:autoSpaceDN w:val="0"/>
              <w:adjustRightInd w:val="0"/>
              <w:jc w:val="both"/>
              <w:rPr>
                <w:lang w:eastAsia="en-US"/>
              </w:rPr>
            </w:pPr>
          </w:p>
        </w:tc>
        <w:tc>
          <w:tcPr>
            <w:tcW w:w="4111" w:type="dxa"/>
          </w:tcPr>
          <w:p w:rsidR="00111365" w:rsidRPr="00185CA8" w:rsidRDefault="00111365" w:rsidP="001615E8">
            <w:pPr>
              <w:jc w:val="both"/>
            </w:pPr>
            <w:r w:rsidRPr="00185CA8">
              <w:lastRenderedPageBreak/>
              <w:t xml:space="preserve">Знать: </w:t>
            </w:r>
          </w:p>
          <w:p w:rsidR="00111365" w:rsidRPr="00DE0605" w:rsidRDefault="00111365" w:rsidP="00FE52D8">
            <w:pPr>
              <w:pStyle w:val="a3"/>
              <w:numPr>
                <w:ilvl w:val="0"/>
                <w:numId w:val="9"/>
              </w:numPr>
            </w:pPr>
            <w:r w:rsidRPr="00DE0605">
              <w:t xml:space="preserve">стадии изготовления изделия: формование, сушка, обжиг, декорирование. </w:t>
            </w:r>
          </w:p>
          <w:p w:rsidR="00111365" w:rsidRPr="00F33CFF" w:rsidRDefault="00111365" w:rsidP="00FE52D8">
            <w:pPr>
              <w:pStyle w:val="a3"/>
              <w:numPr>
                <w:ilvl w:val="0"/>
                <w:numId w:val="9"/>
              </w:numPr>
            </w:pPr>
            <w:r w:rsidRPr="00F33CFF">
              <w:t>способы и принципы  выражения творческой  идеи или художественно-производственного задания в керамическом материале, на высоком профессиональном уровне;</w:t>
            </w:r>
          </w:p>
          <w:p w:rsidR="00111365" w:rsidRPr="00F33CFF" w:rsidRDefault="00111365" w:rsidP="00FE52D8">
            <w:pPr>
              <w:pStyle w:val="a3"/>
              <w:numPr>
                <w:ilvl w:val="0"/>
                <w:numId w:val="9"/>
              </w:numPr>
            </w:pPr>
            <w:r w:rsidRPr="00F33CFF">
              <w:t>материалы и инструменты для работы над выполнением керамического изделия.</w:t>
            </w:r>
          </w:p>
          <w:p w:rsidR="00111365" w:rsidRPr="00F33CFF" w:rsidRDefault="00111365" w:rsidP="00FE52D8">
            <w:pPr>
              <w:pStyle w:val="a3"/>
              <w:numPr>
                <w:ilvl w:val="0"/>
                <w:numId w:val="9"/>
              </w:numPr>
            </w:pPr>
            <w:r w:rsidRPr="00F33CFF">
              <w:t>основные приемы работы с гипсом, для изготовления моделей и принципы изготовления формовочной оснастки.</w:t>
            </w:r>
          </w:p>
          <w:p w:rsidR="00111365" w:rsidRPr="00185CA8" w:rsidRDefault="00111365" w:rsidP="005F7335">
            <w:pPr>
              <w:tabs>
                <w:tab w:val="left" w:pos="851"/>
              </w:tabs>
              <w:jc w:val="both"/>
            </w:pPr>
            <w:r w:rsidRPr="00185CA8">
              <w:t xml:space="preserve">Уметь: </w:t>
            </w:r>
          </w:p>
          <w:p w:rsidR="00111365" w:rsidRPr="0091377C" w:rsidRDefault="00111365" w:rsidP="00FE52D8">
            <w:pPr>
              <w:numPr>
                <w:ilvl w:val="0"/>
                <w:numId w:val="9"/>
              </w:numPr>
              <w:tabs>
                <w:tab w:val="left" w:pos="851"/>
              </w:tabs>
              <w:jc w:val="both"/>
            </w:pPr>
            <w:r w:rsidRPr="0091377C">
              <w:t>исполнять керамическое изделие (простое и сложное по форме и идее) из различных материалов;</w:t>
            </w:r>
          </w:p>
          <w:p w:rsidR="00111365" w:rsidRPr="0091377C" w:rsidRDefault="00111365" w:rsidP="00FE52D8">
            <w:pPr>
              <w:numPr>
                <w:ilvl w:val="0"/>
                <w:numId w:val="9"/>
              </w:numPr>
              <w:tabs>
                <w:tab w:val="left" w:pos="851"/>
              </w:tabs>
              <w:jc w:val="both"/>
            </w:pPr>
            <w:r w:rsidRPr="0091377C">
              <w:t xml:space="preserve">изготовить гипсовую модель, с учетом материала проектируемого изделия; </w:t>
            </w:r>
          </w:p>
          <w:p w:rsidR="00111365" w:rsidRPr="0091377C" w:rsidRDefault="00111365" w:rsidP="00FE52D8">
            <w:pPr>
              <w:numPr>
                <w:ilvl w:val="0"/>
                <w:numId w:val="9"/>
              </w:numPr>
              <w:tabs>
                <w:tab w:val="left" w:pos="851"/>
              </w:tabs>
              <w:jc w:val="both"/>
            </w:pPr>
            <w:r w:rsidRPr="0091377C">
              <w:t>подготовить формовочную оснастку для исполнения керамического изделия;</w:t>
            </w:r>
          </w:p>
          <w:p w:rsidR="00111365" w:rsidRPr="0091377C" w:rsidRDefault="00111365" w:rsidP="00FE52D8">
            <w:pPr>
              <w:numPr>
                <w:ilvl w:val="0"/>
                <w:numId w:val="9"/>
              </w:numPr>
              <w:tabs>
                <w:tab w:val="left" w:pos="851"/>
              </w:tabs>
              <w:jc w:val="both"/>
            </w:pPr>
            <w:r w:rsidRPr="0091377C">
              <w:t>выполнить процессы формования, оправки, подготовки к обжигу, глазурования, декорирования и пр.</w:t>
            </w:r>
          </w:p>
          <w:p w:rsidR="00111365" w:rsidRPr="0091377C" w:rsidRDefault="00111365" w:rsidP="00FE52D8">
            <w:pPr>
              <w:numPr>
                <w:ilvl w:val="0"/>
                <w:numId w:val="9"/>
              </w:numPr>
              <w:tabs>
                <w:tab w:val="left" w:pos="851"/>
              </w:tabs>
              <w:jc w:val="both"/>
            </w:pPr>
            <w:r w:rsidRPr="0091377C">
              <w:t>выполнять единичные и серийные изделия (наборы, сервизы, комплекты);</w:t>
            </w:r>
          </w:p>
          <w:p w:rsidR="00111365" w:rsidRPr="00185CA8" w:rsidRDefault="00111365" w:rsidP="005F7335">
            <w:pPr>
              <w:tabs>
                <w:tab w:val="left" w:pos="851"/>
              </w:tabs>
              <w:jc w:val="both"/>
            </w:pPr>
          </w:p>
          <w:p w:rsidR="00111365" w:rsidRPr="00185CA8" w:rsidRDefault="00111365" w:rsidP="005F7335">
            <w:pPr>
              <w:tabs>
                <w:tab w:val="left" w:pos="851"/>
              </w:tabs>
              <w:jc w:val="both"/>
            </w:pPr>
            <w:r w:rsidRPr="00185CA8">
              <w:t xml:space="preserve">Владеть: </w:t>
            </w:r>
          </w:p>
          <w:p w:rsidR="00111365" w:rsidRPr="00F33CFF" w:rsidRDefault="00111365" w:rsidP="00FE52D8">
            <w:pPr>
              <w:pStyle w:val="a3"/>
              <w:numPr>
                <w:ilvl w:val="0"/>
                <w:numId w:val="9"/>
              </w:numPr>
            </w:pPr>
            <w:r w:rsidRPr="00F33CFF">
              <w:t>навыками работы с глиной и другими материалами, для выполнения проекта в материале.</w:t>
            </w:r>
          </w:p>
          <w:p w:rsidR="00111365" w:rsidRPr="00185CA8" w:rsidRDefault="00111365" w:rsidP="00E80F41">
            <w:pPr>
              <w:tabs>
                <w:tab w:val="left" w:pos="851"/>
              </w:tabs>
              <w:jc w:val="both"/>
              <w:rPr>
                <w:sz w:val="28"/>
              </w:rPr>
            </w:pPr>
            <w:r w:rsidRPr="00F33CFF">
              <w:lastRenderedPageBreak/>
              <w:t>мастерством исполнения керамическо</w:t>
            </w:r>
            <w:r>
              <w:t>го изделия.</w:t>
            </w:r>
          </w:p>
          <w:p w:rsidR="00111365" w:rsidRPr="00185CA8" w:rsidRDefault="00111365" w:rsidP="00E80F41">
            <w:pPr>
              <w:tabs>
                <w:tab w:val="left" w:pos="851"/>
              </w:tabs>
              <w:jc w:val="both"/>
              <w:rPr>
                <w:sz w:val="28"/>
              </w:rPr>
            </w:pPr>
          </w:p>
        </w:tc>
      </w:tr>
      <w:tr w:rsidR="00111365" w:rsidRPr="00185CA8" w:rsidTr="001615E8">
        <w:trPr>
          <w:trHeight w:val="416"/>
        </w:trPr>
        <w:tc>
          <w:tcPr>
            <w:tcW w:w="2552" w:type="dxa"/>
          </w:tcPr>
          <w:p w:rsidR="00111365" w:rsidRPr="00185CA8" w:rsidRDefault="00111365" w:rsidP="00307CF7">
            <w:r w:rsidRPr="00185CA8">
              <w:lastRenderedPageBreak/>
              <w:t>ПК-2.</w:t>
            </w:r>
          </w:p>
          <w:p w:rsidR="00111365" w:rsidRPr="00185CA8" w:rsidRDefault="00111365" w:rsidP="00307CF7">
            <w:r w:rsidRPr="00185CA8">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111365" w:rsidRPr="00185CA8" w:rsidRDefault="00111365" w:rsidP="00D30B41">
            <w:pPr>
              <w:autoSpaceDE w:val="0"/>
              <w:autoSpaceDN w:val="0"/>
              <w:adjustRightInd w:val="0"/>
              <w:spacing w:after="160" w:line="256" w:lineRule="auto"/>
              <w:rPr>
                <w:lang w:eastAsia="en-US"/>
              </w:rPr>
            </w:pPr>
            <w:r w:rsidRPr="00185CA8">
              <w:rPr>
                <w:lang w:eastAsia="en-US"/>
              </w:rPr>
              <w:t>ПК-2.1</w:t>
            </w:r>
          </w:p>
          <w:p w:rsidR="00111365" w:rsidRPr="00185CA8" w:rsidRDefault="00111365" w:rsidP="00D30B41">
            <w:pPr>
              <w:autoSpaceDE w:val="0"/>
              <w:autoSpaceDN w:val="0"/>
              <w:adjustRightInd w:val="0"/>
              <w:spacing w:after="160" w:line="256" w:lineRule="auto"/>
              <w:rPr>
                <w:lang w:eastAsia="en-US"/>
              </w:rPr>
            </w:pPr>
            <w:r w:rsidRPr="00185CA8">
              <w:rPr>
                <w:lang w:eastAsia="en-US"/>
              </w:rPr>
              <w:t>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ПК-2.2</w:t>
            </w:r>
          </w:p>
          <w:p w:rsidR="00111365" w:rsidRPr="00185CA8" w:rsidRDefault="00111365" w:rsidP="00D30B41">
            <w:pPr>
              <w:autoSpaceDE w:val="0"/>
              <w:autoSpaceDN w:val="0"/>
              <w:adjustRightInd w:val="0"/>
              <w:spacing w:after="160" w:line="256" w:lineRule="auto"/>
              <w:rPr>
                <w:lang w:eastAsia="en-US"/>
              </w:rPr>
            </w:pPr>
            <w:r w:rsidRPr="00185CA8">
              <w:rPr>
                <w:lang w:eastAsia="en-US"/>
              </w:rPr>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ПК-2.3</w:t>
            </w:r>
          </w:p>
          <w:p w:rsidR="00111365" w:rsidRPr="00185CA8" w:rsidRDefault="00111365" w:rsidP="00D30B41">
            <w:pPr>
              <w:spacing w:after="160" w:line="256" w:lineRule="auto"/>
              <w:rPr>
                <w:lang w:eastAsia="en-US"/>
              </w:rPr>
            </w:pPr>
            <w:r w:rsidRPr="00185CA8">
              <w:rPr>
                <w:lang w:eastAsia="en-US"/>
              </w:rPr>
              <w:t>Владеет: теоритическими знаниями истории художественной керамики;</w:t>
            </w:r>
          </w:p>
          <w:p w:rsidR="00111365" w:rsidRPr="00185CA8" w:rsidRDefault="00111365" w:rsidP="00D30B41">
            <w:pPr>
              <w:spacing w:after="160" w:line="256" w:lineRule="auto"/>
              <w:rPr>
                <w:lang w:eastAsia="en-US"/>
              </w:rPr>
            </w:pPr>
            <w:r w:rsidRPr="00185CA8">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p w:rsidR="00111365" w:rsidRPr="00185CA8" w:rsidRDefault="00111365" w:rsidP="00826DA7">
            <w:pPr>
              <w:autoSpaceDE w:val="0"/>
              <w:autoSpaceDN w:val="0"/>
              <w:adjustRightInd w:val="0"/>
            </w:pPr>
          </w:p>
        </w:tc>
        <w:tc>
          <w:tcPr>
            <w:tcW w:w="4111" w:type="dxa"/>
          </w:tcPr>
          <w:p w:rsidR="00111365" w:rsidRDefault="00111365" w:rsidP="00ED36E2">
            <w:pPr>
              <w:jc w:val="both"/>
            </w:pPr>
            <w:r w:rsidRPr="00185CA8">
              <w:t xml:space="preserve">Знать: </w:t>
            </w:r>
          </w:p>
          <w:p w:rsidR="00111365" w:rsidRDefault="00111365" w:rsidP="005F6FAE">
            <w:pPr>
              <w:pStyle w:val="a3"/>
              <w:numPr>
                <w:ilvl w:val="0"/>
                <w:numId w:val="69"/>
              </w:numPr>
              <w:jc w:val="both"/>
            </w:pPr>
            <w:r>
              <w:t>этапы развития искусства керамики, значимые производства, авторов художественной керамики;</w:t>
            </w:r>
          </w:p>
          <w:p w:rsidR="00111365" w:rsidRPr="00185CA8" w:rsidRDefault="00111365" w:rsidP="005F6FAE">
            <w:pPr>
              <w:pStyle w:val="a3"/>
              <w:numPr>
                <w:ilvl w:val="0"/>
                <w:numId w:val="69"/>
              </w:numPr>
              <w:jc w:val="both"/>
            </w:pPr>
            <w:r>
              <w:t>методы ведения подготовительной работы к выполнению керамического изделия, опираясь на опыт мировой керамики.</w:t>
            </w:r>
          </w:p>
          <w:p w:rsidR="00111365" w:rsidRPr="00185CA8" w:rsidRDefault="00111365" w:rsidP="00ED36E2">
            <w:pPr>
              <w:tabs>
                <w:tab w:val="left" w:pos="851"/>
              </w:tabs>
              <w:jc w:val="both"/>
            </w:pPr>
            <w:r w:rsidRPr="00185CA8">
              <w:t xml:space="preserve">Уметь: </w:t>
            </w:r>
          </w:p>
          <w:p w:rsidR="00111365" w:rsidRDefault="00111365" w:rsidP="005F6FAE">
            <w:pPr>
              <w:pStyle w:val="a3"/>
              <w:numPr>
                <w:ilvl w:val="0"/>
                <w:numId w:val="71"/>
              </w:numPr>
              <w:ind w:left="601"/>
            </w:pPr>
            <w:r>
              <w:t>Применять методы сбора, анализа информации по теме проекта, для выполнения изделий в материале;</w:t>
            </w:r>
          </w:p>
          <w:p w:rsidR="00111365" w:rsidRDefault="00111365" w:rsidP="005F6FAE">
            <w:pPr>
              <w:pStyle w:val="a3"/>
              <w:numPr>
                <w:ilvl w:val="0"/>
                <w:numId w:val="71"/>
              </w:numPr>
              <w:ind w:left="601"/>
            </w:pPr>
            <w:r>
              <w:t>выполнять поисковые эскизы и фор-эскизы композиционных решений и находить выразительные образные решения в керамике;</w:t>
            </w:r>
          </w:p>
          <w:p w:rsidR="00111365" w:rsidRPr="00934DF5" w:rsidRDefault="00111365" w:rsidP="005F6FAE">
            <w:pPr>
              <w:pStyle w:val="a3"/>
              <w:numPr>
                <w:ilvl w:val="0"/>
                <w:numId w:val="70"/>
              </w:numPr>
              <w:ind w:left="601"/>
              <w:rPr>
                <w:i/>
              </w:rPr>
            </w:pPr>
            <w:r>
              <w:t>определять главное в работе, организовывать процессы, для получения изделия согласно проекту, идее.</w:t>
            </w:r>
          </w:p>
          <w:p w:rsidR="00111365" w:rsidRDefault="00111365" w:rsidP="005F6FAE">
            <w:pPr>
              <w:pStyle w:val="a3"/>
              <w:numPr>
                <w:ilvl w:val="0"/>
                <w:numId w:val="70"/>
              </w:numPr>
              <w:ind w:left="601"/>
            </w:pPr>
            <w:r>
              <w:t>ставить сложные исполнительские и творческие задачи и решать их оптимальными способами;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5F6FAE">
            <w:pPr>
              <w:pStyle w:val="a3"/>
              <w:numPr>
                <w:ilvl w:val="0"/>
                <w:numId w:val="70"/>
              </w:numPr>
              <w:tabs>
                <w:tab w:val="left" w:pos="851"/>
              </w:tabs>
              <w:ind w:left="601"/>
              <w:jc w:val="both"/>
            </w:pPr>
            <w:r>
              <w:t>теоретическими знаниями и способностями работать в традициях и тенденциях мировой керамики;</w:t>
            </w:r>
          </w:p>
          <w:p w:rsidR="00111365" w:rsidRPr="00185CA8" w:rsidRDefault="00111365" w:rsidP="005F6FAE">
            <w:pPr>
              <w:pStyle w:val="a3"/>
              <w:numPr>
                <w:ilvl w:val="0"/>
                <w:numId w:val="70"/>
              </w:numPr>
              <w:tabs>
                <w:tab w:val="left" w:pos="851"/>
              </w:tabs>
              <w:ind w:left="317"/>
              <w:jc w:val="both"/>
            </w:pPr>
            <w:r>
              <w:t>методами систематизации и организации процесса изготовления керамических изделий.</w:t>
            </w:r>
          </w:p>
          <w:p w:rsidR="00111365" w:rsidRPr="00185CA8" w:rsidRDefault="00111365" w:rsidP="001615E8">
            <w:pPr>
              <w:jc w:val="both"/>
            </w:pPr>
          </w:p>
        </w:tc>
      </w:tr>
      <w:tr w:rsidR="00111365" w:rsidRPr="00185CA8" w:rsidTr="001615E8">
        <w:trPr>
          <w:trHeight w:val="416"/>
        </w:trPr>
        <w:tc>
          <w:tcPr>
            <w:tcW w:w="2552" w:type="dxa"/>
          </w:tcPr>
          <w:p w:rsidR="00111365" w:rsidRPr="00185CA8" w:rsidRDefault="00111365" w:rsidP="00EC31FE">
            <w:r w:rsidRPr="00185CA8">
              <w:t xml:space="preserve">ПК-3. </w:t>
            </w:r>
          </w:p>
          <w:p w:rsidR="00111365" w:rsidRPr="00185CA8" w:rsidRDefault="00111365" w:rsidP="00307CF7">
            <w:r w:rsidRPr="00185CA8">
              <w:t xml:space="preserve">способностью учитывать при разработке художественного замысла проекта   </w:t>
            </w:r>
            <w:r w:rsidRPr="00185CA8">
              <w:lastRenderedPageBreak/>
              <w:t>особенности материалов с учетом их формообразующих свойств</w:t>
            </w:r>
          </w:p>
        </w:tc>
        <w:tc>
          <w:tcPr>
            <w:tcW w:w="3402" w:type="dxa"/>
          </w:tcPr>
          <w:p w:rsidR="00111365" w:rsidRPr="00185CA8" w:rsidRDefault="00111365" w:rsidP="00D30B41">
            <w:pPr>
              <w:autoSpaceDE w:val="0"/>
              <w:autoSpaceDN w:val="0"/>
              <w:adjustRightInd w:val="0"/>
            </w:pPr>
            <w:r w:rsidRPr="00185CA8">
              <w:lastRenderedPageBreak/>
              <w:t>ПК-3.1</w:t>
            </w:r>
          </w:p>
          <w:p w:rsidR="00111365" w:rsidRPr="00185CA8" w:rsidRDefault="00111365" w:rsidP="00D30B41">
            <w:pPr>
              <w:autoSpaceDE w:val="0"/>
              <w:autoSpaceDN w:val="0"/>
              <w:adjustRightInd w:val="0"/>
            </w:pPr>
            <w:r w:rsidRPr="00185CA8">
              <w:t>Знает: теоретические основы технологии керамических изделий и их классификацию;</w:t>
            </w:r>
          </w:p>
          <w:p w:rsidR="00111365" w:rsidRPr="00185CA8" w:rsidRDefault="00111365" w:rsidP="00D30B41">
            <w:pPr>
              <w:autoSpaceDE w:val="0"/>
              <w:autoSpaceDN w:val="0"/>
              <w:adjustRightInd w:val="0"/>
            </w:pPr>
            <w:r w:rsidRPr="00185CA8">
              <w:t>свойства керамических материалов;</w:t>
            </w:r>
          </w:p>
          <w:p w:rsidR="00111365" w:rsidRPr="00185CA8" w:rsidRDefault="00111365" w:rsidP="00D30B41">
            <w:pPr>
              <w:autoSpaceDE w:val="0"/>
              <w:autoSpaceDN w:val="0"/>
              <w:adjustRightInd w:val="0"/>
            </w:pPr>
            <w:r w:rsidRPr="00185CA8">
              <w:lastRenderedPageBreak/>
              <w:t>технологические процессы;</w:t>
            </w:r>
          </w:p>
          <w:p w:rsidR="00111365" w:rsidRPr="00185CA8" w:rsidRDefault="00111365" w:rsidP="00D30B41">
            <w:pPr>
              <w:autoSpaceDE w:val="0"/>
              <w:autoSpaceDN w:val="0"/>
              <w:adjustRightInd w:val="0"/>
            </w:pPr>
            <w:r w:rsidRPr="00185CA8">
              <w:t xml:space="preserve">технологические схемы производства; </w:t>
            </w:r>
          </w:p>
          <w:p w:rsidR="00111365" w:rsidRPr="00185CA8" w:rsidRDefault="00111365" w:rsidP="00D30B41">
            <w:pPr>
              <w:autoSpaceDE w:val="0"/>
              <w:autoSpaceDN w:val="0"/>
              <w:adjustRightInd w:val="0"/>
            </w:pPr>
            <w:r w:rsidRPr="00185CA8">
              <w:t>требования к стандартам на сырье и материалы, полуфабрикаты и готовую продукцию.</w:t>
            </w:r>
          </w:p>
          <w:p w:rsidR="00111365" w:rsidRPr="00185CA8" w:rsidRDefault="00111365" w:rsidP="00D30B41">
            <w:pPr>
              <w:autoSpaceDE w:val="0"/>
              <w:autoSpaceDN w:val="0"/>
              <w:adjustRightInd w:val="0"/>
            </w:pPr>
            <w:r w:rsidRPr="00185CA8">
              <w:t>ПК-3.2</w:t>
            </w:r>
          </w:p>
          <w:p w:rsidR="00111365" w:rsidRPr="00185CA8" w:rsidRDefault="00111365" w:rsidP="00D30B41">
            <w:pPr>
              <w:autoSpaceDE w:val="0"/>
              <w:autoSpaceDN w:val="0"/>
              <w:adjustRightInd w:val="0"/>
            </w:pPr>
            <w:r w:rsidRPr="00185CA8">
              <w:t xml:space="preserve">Умеет: обосновать выбор параметров технологического процесса производства  керамических изделий, </w:t>
            </w:r>
          </w:p>
          <w:p w:rsidR="00111365" w:rsidRPr="00185CA8" w:rsidRDefault="00111365" w:rsidP="00D30B41">
            <w:pPr>
              <w:autoSpaceDE w:val="0"/>
              <w:autoSpaceDN w:val="0"/>
              <w:adjustRightInd w:val="0"/>
            </w:pPr>
            <w:r w:rsidRPr="00185CA8">
              <w:t>оценивать сырьевые материалы для производства изделий художественной керамики;</w:t>
            </w:r>
          </w:p>
          <w:p w:rsidR="00111365" w:rsidRPr="00185CA8" w:rsidRDefault="00111365" w:rsidP="00D30B41">
            <w:pPr>
              <w:autoSpaceDE w:val="0"/>
              <w:autoSpaceDN w:val="0"/>
              <w:adjustRightInd w:val="0"/>
            </w:pPr>
            <w:r w:rsidRPr="00185CA8">
              <w:t>определять керамические свойства сырьевых и керамических материалов;</w:t>
            </w:r>
          </w:p>
          <w:p w:rsidR="00111365" w:rsidRPr="00185CA8" w:rsidRDefault="00111365" w:rsidP="00D30B41">
            <w:pPr>
              <w:autoSpaceDE w:val="0"/>
              <w:autoSpaceDN w:val="0"/>
              <w:adjustRightInd w:val="0"/>
            </w:pPr>
            <w:r w:rsidRPr="00185CA8">
              <w:t>обосновать выбор керамических красителей и изготовить палитру красок.</w:t>
            </w:r>
          </w:p>
          <w:p w:rsidR="00111365" w:rsidRPr="00185CA8" w:rsidRDefault="00111365" w:rsidP="00D30B41">
            <w:pPr>
              <w:autoSpaceDE w:val="0"/>
              <w:autoSpaceDN w:val="0"/>
              <w:adjustRightInd w:val="0"/>
            </w:pPr>
            <w:r w:rsidRPr="00185CA8">
              <w:t>ПК-3.3</w:t>
            </w:r>
          </w:p>
          <w:p w:rsidR="00111365" w:rsidRPr="00185CA8" w:rsidRDefault="00111365" w:rsidP="00D30B41">
            <w:pPr>
              <w:autoSpaceDE w:val="0"/>
              <w:autoSpaceDN w:val="0"/>
              <w:adjustRightInd w:val="0"/>
            </w:pPr>
            <w:r w:rsidRPr="00185CA8">
              <w:t>Владеет: информацией по теоретическим основам технологии производства изделий художественной керамики;</w:t>
            </w:r>
          </w:p>
          <w:p w:rsidR="00111365" w:rsidRPr="00185CA8" w:rsidRDefault="00111365" w:rsidP="00D30B41">
            <w:pPr>
              <w:autoSpaceDE w:val="0"/>
              <w:autoSpaceDN w:val="0"/>
              <w:adjustRightInd w:val="0"/>
            </w:pPr>
            <w:r w:rsidRPr="00185CA8">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111365" w:rsidRPr="00185CA8" w:rsidRDefault="00111365" w:rsidP="00D30B41">
            <w:pPr>
              <w:autoSpaceDE w:val="0"/>
              <w:autoSpaceDN w:val="0"/>
              <w:adjustRightInd w:val="0"/>
            </w:pPr>
            <w:r w:rsidRPr="00185CA8">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111365" w:rsidRPr="00185CA8" w:rsidRDefault="00111365" w:rsidP="00ED36E2">
            <w:pPr>
              <w:jc w:val="both"/>
            </w:pPr>
            <w:r w:rsidRPr="00185CA8">
              <w:lastRenderedPageBreak/>
              <w:t xml:space="preserve">Знать: </w:t>
            </w:r>
          </w:p>
          <w:p w:rsidR="00111365" w:rsidRPr="00F33CFF" w:rsidRDefault="00111365" w:rsidP="005F6FAE">
            <w:pPr>
              <w:pStyle w:val="a3"/>
              <w:numPr>
                <w:ilvl w:val="0"/>
                <w:numId w:val="66"/>
              </w:numPr>
              <w:ind w:left="0" w:firstLine="0"/>
            </w:pPr>
            <w:r w:rsidRPr="00F33CFF">
              <w:t>основы и законы формообразования</w:t>
            </w:r>
            <w:r>
              <w:t xml:space="preserve">  в керамике</w:t>
            </w:r>
            <w:r w:rsidRPr="00F33CFF">
              <w:t>;</w:t>
            </w:r>
          </w:p>
          <w:p w:rsidR="00111365" w:rsidRPr="00F33CFF" w:rsidRDefault="00111365" w:rsidP="005F6FAE">
            <w:pPr>
              <w:pStyle w:val="a3"/>
              <w:numPr>
                <w:ilvl w:val="0"/>
                <w:numId w:val="66"/>
              </w:numPr>
              <w:ind w:left="0" w:firstLine="0"/>
            </w:pPr>
            <w:r w:rsidRPr="00F33CFF">
              <w:t>особенности изготовления керамических изделий различных видов : майолики, фарфора, шамота.</w:t>
            </w:r>
          </w:p>
          <w:p w:rsidR="00111365" w:rsidRPr="00F33CFF" w:rsidRDefault="00111365" w:rsidP="005F6FAE">
            <w:pPr>
              <w:pStyle w:val="a3"/>
              <w:numPr>
                <w:ilvl w:val="0"/>
                <w:numId w:val="66"/>
              </w:numPr>
              <w:ind w:left="0" w:firstLine="0"/>
            </w:pPr>
            <w:r w:rsidRPr="00F33CFF">
              <w:lastRenderedPageBreak/>
              <w:t>принципиальные различия в подходах к изготовлению майоликовых и фарфоровых изделий.</w:t>
            </w: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6"/>
              </w:numPr>
              <w:ind w:left="0" w:firstLine="0"/>
            </w:pPr>
            <w:r w:rsidRPr="00185CA8">
              <w:t>-</w:t>
            </w:r>
            <w:r w:rsidRPr="00F33CFF">
              <w:t xml:space="preserve"> оперировать законами композиции и формообразовании в декоративно-прикладном искусстве;</w:t>
            </w:r>
          </w:p>
          <w:p w:rsidR="00111365" w:rsidRPr="00F33CFF" w:rsidRDefault="00111365" w:rsidP="005F6FAE">
            <w:pPr>
              <w:pStyle w:val="a3"/>
              <w:numPr>
                <w:ilvl w:val="0"/>
                <w:numId w:val="66"/>
              </w:numPr>
              <w:ind w:left="0" w:firstLine="0"/>
            </w:pPr>
            <w:r w:rsidRPr="00F33CFF">
              <w:t>правильно выбрать технику изготовления для создания керамического изделия, сообразуясь с функцией предмета;</w:t>
            </w:r>
          </w:p>
          <w:p w:rsidR="00111365" w:rsidRPr="00F33CFF" w:rsidRDefault="00111365" w:rsidP="005F6FAE">
            <w:pPr>
              <w:pStyle w:val="a3"/>
              <w:numPr>
                <w:ilvl w:val="0"/>
                <w:numId w:val="66"/>
              </w:numPr>
              <w:ind w:left="0" w:firstLine="0"/>
            </w:pPr>
            <w:r w:rsidRPr="00F33CFF">
              <w:t>выполнять керамические изделия на высоком уровне (художественном и технологическом).</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Pr="00F33CFF" w:rsidRDefault="00111365" w:rsidP="005F6FAE">
            <w:pPr>
              <w:pStyle w:val="a3"/>
              <w:numPr>
                <w:ilvl w:val="0"/>
                <w:numId w:val="67"/>
              </w:numPr>
              <w:ind w:left="0" w:firstLine="0"/>
              <w:rPr>
                <w:b/>
                <w:u w:val="single"/>
              </w:rPr>
            </w:pPr>
            <w:r w:rsidRPr="00F33CFF">
              <w:t>художественными методами создания изделий декоративно-прикладного искусства из керамики и народных промыслов;</w:t>
            </w:r>
          </w:p>
          <w:p w:rsidR="00111365" w:rsidRPr="00F33CFF" w:rsidRDefault="00111365" w:rsidP="005F6FAE">
            <w:pPr>
              <w:pStyle w:val="a3"/>
              <w:numPr>
                <w:ilvl w:val="0"/>
                <w:numId w:val="67"/>
              </w:numPr>
              <w:ind w:left="0" w:firstLine="0"/>
              <w:rPr>
                <w:b/>
                <w:u w:val="single"/>
              </w:rPr>
            </w:pPr>
            <w:r w:rsidRPr="00F33CFF">
              <w:t>образно-ассоциативным методом и объемно-пространственным мышлением;</w:t>
            </w:r>
          </w:p>
          <w:p w:rsidR="00111365" w:rsidRPr="00185CA8" w:rsidRDefault="00111365" w:rsidP="009A0A95">
            <w:pPr>
              <w:jc w:val="both"/>
            </w:pPr>
            <w:r w:rsidRPr="00F33CFF">
              <w:t>способностью на высоком уровне разработать и исполнить декоративную роспись (декор) изделия в традиционной и свободной манере</w:t>
            </w:r>
          </w:p>
        </w:tc>
      </w:tr>
      <w:tr w:rsidR="00111365" w:rsidRPr="00185CA8" w:rsidTr="001615E8">
        <w:trPr>
          <w:trHeight w:val="416"/>
        </w:trPr>
        <w:tc>
          <w:tcPr>
            <w:tcW w:w="2552" w:type="dxa"/>
          </w:tcPr>
          <w:p w:rsidR="00111365" w:rsidRPr="00185CA8" w:rsidRDefault="00111365" w:rsidP="00EC31FE">
            <w:r w:rsidRPr="00185CA8">
              <w:lastRenderedPageBreak/>
              <w:t xml:space="preserve">ПК-4. </w:t>
            </w:r>
          </w:p>
          <w:p w:rsidR="00111365" w:rsidRPr="00185CA8" w:rsidRDefault="00111365" w:rsidP="00EC31FE">
            <w:r w:rsidRPr="00185CA8">
              <w:rPr>
                <w:bCs/>
              </w:rPr>
              <w:t xml:space="preserve">способностью к определению целей, отбору содержания, организации проектной работы, синтезированию набора возможных </w:t>
            </w:r>
            <w:r w:rsidRPr="00185CA8">
              <w:rPr>
                <w:bCs/>
              </w:rPr>
              <w:lastRenderedPageBreak/>
              <w:t>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p w:rsidR="00111365" w:rsidRPr="00185CA8" w:rsidRDefault="00111365" w:rsidP="00EC31FE"/>
        </w:tc>
        <w:tc>
          <w:tcPr>
            <w:tcW w:w="3402" w:type="dxa"/>
          </w:tcPr>
          <w:p w:rsidR="00111365" w:rsidRPr="00185CA8" w:rsidRDefault="00111365" w:rsidP="00ED36E2">
            <w:pPr>
              <w:autoSpaceDE w:val="0"/>
              <w:autoSpaceDN w:val="0"/>
              <w:adjustRightInd w:val="0"/>
              <w:spacing w:after="160" w:line="256" w:lineRule="auto"/>
              <w:rPr>
                <w:lang w:eastAsia="en-US"/>
              </w:rPr>
            </w:pPr>
            <w:r w:rsidRPr="00185CA8">
              <w:rPr>
                <w:lang w:eastAsia="en-US"/>
              </w:rPr>
              <w:lastRenderedPageBreak/>
              <w:t>ПК-4.1</w:t>
            </w:r>
          </w:p>
          <w:p w:rsidR="00111365" w:rsidRPr="00185CA8" w:rsidRDefault="00111365" w:rsidP="00ED36E2">
            <w:pPr>
              <w:autoSpaceDE w:val="0"/>
              <w:autoSpaceDN w:val="0"/>
              <w:adjustRightInd w:val="0"/>
              <w:spacing w:after="160" w:line="256" w:lineRule="auto"/>
              <w:rPr>
                <w:lang w:eastAsia="en-US"/>
              </w:rPr>
            </w:pPr>
            <w:r w:rsidRPr="00185CA8">
              <w:rPr>
                <w:lang w:eastAsia="en-US"/>
              </w:rPr>
              <w:t>Знает: организацию проектной работы;</w:t>
            </w:r>
          </w:p>
          <w:p w:rsidR="00111365" w:rsidRPr="00185CA8" w:rsidRDefault="00111365" w:rsidP="00ED36E2">
            <w:pPr>
              <w:autoSpaceDE w:val="0"/>
              <w:autoSpaceDN w:val="0"/>
              <w:adjustRightInd w:val="0"/>
              <w:spacing w:after="160" w:line="256" w:lineRule="auto"/>
              <w:rPr>
                <w:lang w:eastAsia="en-US"/>
              </w:rPr>
            </w:pPr>
            <w:r w:rsidRPr="00185CA8">
              <w:rPr>
                <w:lang w:eastAsia="en-US"/>
              </w:rPr>
              <w:t xml:space="preserve">композиционные средства и их взаимодействие при </w:t>
            </w:r>
            <w:r w:rsidRPr="00185CA8">
              <w:rPr>
                <w:lang w:eastAsia="en-US"/>
              </w:rPr>
              <w:lastRenderedPageBreak/>
              <w:t>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творческие методы  проектирования, типологию композиционных  средств применяемых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ПК-4.2</w:t>
            </w:r>
          </w:p>
          <w:p w:rsidR="00111365" w:rsidRPr="00185CA8" w:rsidRDefault="00111365" w:rsidP="00ED36E2">
            <w:pPr>
              <w:autoSpaceDE w:val="0"/>
              <w:autoSpaceDN w:val="0"/>
              <w:adjustRightInd w:val="0"/>
              <w:spacing w:after="160" w:line="256" w:lineRule="auto"/>
              <w:rPr>
                <w:lang w:eastAsia="en-US"/>
              </w:rPr>
            </w:pPr>
            <w:r w:rsidRPr="00185CA8">
              <w:rPr>
                <w:lang w:eastAsia="en-US"/>
              </w:rPr>
              <w:t>Умеет: применять законы композиции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объединять отдельные элементы в единое целое;</w:t>
            </w:r>
          </w:p>
          <w:p w:rsidR="00111365" w:rsidRPr="00185CA8" w:rsidRDefault="00111365" w:rsidP="00ED36E2">
            <w:pPr>
              <w:autoSpaceDE w:val="0"/>
              <w:autoSpaceDN w:val="0"/>
              <w:adjustRightInd w:val="0"/>
              <w:spacing w:after="160" w:line="256" w:lineRule="auto"/>
              <w:rPr>
                <w:lang w:eastAsia="en-US"/>
              </w:rPr>
            </w:pPr>
            <w:r w:rsidRPr="00185CA8">
              <w:rPr>
                <w:lang w:eastAsia="en-US"/>
              </w:rPr>
              <w:t>воплощать художественный замысел в проект</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ПК-4.3</w:t>
            </w:r>
          </w:p>
          <w:p w:rsidR="00111365" w:rsidRPr="00185CA8" w:rsidRDefault="00111365" w:rsidP="00ED36E2">
            <w:pPr>
              <w:autoSpaceDE w:val="0"/>
              <w:autoSpaceDN w:val="0"/>
              <w:adjustRightInd w:val="0"/>
            </w:pPr>
            <w:r w:rsidRPr="00185CA8">
              <w:rPr>
                <w:lang w:eastAsia="en-US"/>
              </w:rPr>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111365" w:rsidRPr="00185CA8" w:rsidRDefault="00111365" w:rsidP="00ED36E2">
            <w:pPr>
              <w:jc w:val="both"/>
            </w:pPr>
            <w:r w:rsidRPr="00185CA8">
              <w:lastRenderedPageBreak/>
              <w:t xml:space="preserve">Знать: </w:t>
            </w:r>
          </w:p>
          <w:p w:rsidR="00111365" w:rsidRDefault="00111365" w:rsidP="005F6FAE">
            <w:pPr>
              <w:pStyle w:val="a3"/>
              <w:numPr>
                <w:ilvl w:val="0"/>
                <w:numId w:val="68"/>
              </w:numPr>
              <w:tabs>
                <w:tab w:val="center" w:pos="317"/>
              </w:tabs>
              <w:jc w:val="both"/>
            </w:pPr>
            <w:r w:rsidRPr="00F33CFF">
              <w:t>последовательность ведения работы и пути решения задач по изготовлению изделий декоративно-п</w:t>
            </w:r>
            <w:r>
              <w:t>рикладного искусства (керамика);</w:t>
            </w:r>
          </w:p>
          <w:p w:rsidR="00111365" w:rsidRDefault="00111365" w:rsidP="005F6FAE">
            <w:pPr>
              <w:pStyle w:val="a3"/>
              <w:numPr>
                <w:ilvl w:val="0"/>
                <w:numId w:val="68"/>
              </w:numPr>
            </w:pPr>
            <w:r w:rsidRPr="00F33CFF">
              <w:t xml:space="preserve">принципы комбинаторики и </w:t>
            </w:r>
            <w:r w:rsidRPr="00F33CFF">
              <w:lastRenderedPageBreak/>
              <w:t>аналитического подхода к разработке проекта в материале (изделия);</w:t>
            </w:r>
          </w:p>
          <w:p w:rsidR="00111365" w:rsidRPr="00F33CFF" w:rsidRDefault="00111365" w:rsidP="00934DF5">
            <w:pPr>
              <w:pStyle w:val="a3"/>
            </w:pP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8"/>
              </w:numPr>
            </w:pPr>
            <w:r w:rsidRPr="00F33CFF">
              <w:t>выполнить художественное изделие, отвечающее эстетическим критериям и функциональным потребностям.</w:t>
            </w:r>
          </w:p>
          <w:p w:rsidR="00111365" w:rsidRPr="00F33CFF" w:rsidRDefault="00111365" w:rsidP="005F6FAE">
            <w:pPr>
              <w:pStyle w:val="a3"/>
              <w:numPr>
                <w:ilvl w:val="0"/>
                <w:numId w:val="68"/>
              </w:numPr>
              <w:jc w:val="both"/>
            </w:pPr>
            <w:r w:rsidRPr="00F33CFF">
              <w:t>разрабатывать творческие концепции, связанные с конкретными объектами;</w:t>
            </w:r>
          </w:p>
          <w:p w:rsidR="00111365" w:rsidRPr="00F33CFF" w:rsidRDefault="00111365" w:rsidP="005F6FAE">
            <w:pPr>
              <w:pStyle w:val="a3"/>
              <w:numPr>
                <w:ilvl w:val="0"/>
                <w:numId w:val="68"/>
              </w:numPr>
              <w:jc w:val="both"/>
            </w:pPr>
            <w:r w:rsidRPr="00F33CFF">
              <w:t>разрабатывать творческие концепции, в том числе в русле народных традиций;</w:t>
            </w:r>
          </w:p>
          <w:p w:rsidR="00111365" w:rsidRDefault="00111365" w:rsidP="005F6FAE">
            <w:pPr>
              <w:pStyle w:val="a3"/>
              <w:numPr>
                <w:ilvl w:val="0"/>
                <w:numId w:val="68"/>
              </w:numPr>
            </w:pPr>
            <w:r>
              <w:t>воплотить художественный замысел в реальный объект с учетом проектной ситуации;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ED36E2">
            <w:pPr>
              <w:tabs>
                <w:tab w:val="left" w:pos="851"/>
              </w:tabs>
              <w:jc w:val="both"/>
            </w:pPr>
            <w:r w:rsidRPr="00185CA8">
              <w:t xml:space="preserve"> - </w:t>
            </w:r>
          </w:p>
          <w:p w:rsidR="00111365" w:rsidRPr="00185CA8" w:rsidRDefault="00111365" w:rsidP="00ED36E2">
            <w:pPr>
              <w:tabs>
                <w:tab w:val="left" w:pos="851"/>
              </w:tabs>
              <w:jc w:val="both"/>
            </w:pPr>
            <w:r w:rsidRPr="00185CA8">
              <w:t>методами</w:t>
            </w:r>
            <w:r w:rsidRPr="00C94707">
              <w:t xml:space="preserve"> самосовершенствования для улучшения качества исполненных изделий, повышения мастерства.</w:t>
            </w:r>
          </w:p>
          <w:p w:rsidR="00111365" w:rsidRPr="00185CA8" w:rsidRDefault="00111365" w:rsidP="001615E8">
            <w:pPr>
              <w:jc w:val="both"/>
            </w:pPr>
          </w:p>
        </w:tc>
      </w:tr>
    </w:tbl>
    <w:p w:rsidR="00111365" w:rsidRPr="00185CA8" w:rsidRDefault="00111365" w:rsidP="00E67765">
      <w:pPr>
        <w:tabs>
          <w:tab w:val="left" w:pos="6131"/>
        </w:tabs>
        <w:autoSpaceDE w:val="0"/>
        <w:autoSpaceDN w:val="0"/>
        <w:adjustRightInd w:val="0"/>
        <w:ind w:left="142"/>
        <w:jc w:val="both"/>
        <w:rPr>
          <w:b/>
          <w:bCs/>
          <w:iCs/>
        </w:rPr>
      </w:pPr>
    </w:p>
    <w:p w:rsidR="00111365" w:rsidRPr="00185CA8" w:rsidRDefault="00111365" w:rsidP="00314F65">
      <w:pPr>
        <w:pStyle w:val="a3"/>
        <w:numPr>
          <w:ilvl w:val="0"/>
          <w:numId w:val="1"/>
        </w:numPr>
        <w:jc w:val="both"/>
        <w:rPr>
          <w:b/>
          <w:i/>
        </w:rPr>
      </w:pPr>
      <w:r w:rsidRPr="00185CA8">
        <w:rPr>
          <w:b/>
          <w:i/>
        </w:rPr>
        <w:t>Место дисциплины (модуля) в структуре образовательной программы</w:t>
      </w:r>
    </w:p>
    <w:p w:rsidR="00111365" w:rsidRDefault="00111365" w:rsidP="005A47BA">
      <w:pPr>
        <w:ind w:firstLine="142"/>
        <w:jc w:val="both"/>
      </w:pPr>
      <w:r>
        <w:t>Дисциплина относится к части, формируемой участниками образовательных отношений.</w:t>
      </w:r>
    </w:p>
    <w:p w:rsidR="00111365" w:rsidRDefault="00111365" w:rsidP="005A47B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111365" w:rsidRDefault="00111365" w:rsidP="005A47BA">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111365" w:rsidRPr="00991AAA" w:rsidRDefault="00111365" w:rsidP="005A47BA">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111365" w:rsidRPr="00185CA8" w:rsidRDefault="0011136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1365" w:rsidRPr="001D32EA" w:rsidTr="00637074">
        <w:tc>
          <w:tcPr>
            <w:tcW w:w="1967" w:type="dxa"/>
          </w:tcPr>
          <w:p w:rsidR="00111365" w:rsidRPr="001D32EA" w:rsidRDefault="00111365" w:rsidP="00637074">
            <w:pPr>
              <w:suppressAutoHyphens/>
              <w:jc w:val="both"/>
            </w:pPr>
            <w:r w:rsidRPr="001D32EA">
              <w:t>Код компетенции</w:t>
            </w:r>
          </w:p>
        </w:tc>
        <w:tc>
          <w:tcPr>
            <w:tcW w:w="2394" w:type="dxa"/>
          </w:tcPr>
          <w:p w:rsidR="00111365" w:rsidRPr="001D32EA" w:rsidRDefault="00111365" w:rsidP="00637074">
            <w:pPr>
              <w:suppressAutoHyphens/>
              <w:jc w:val="both"/>
            </w:pPr>
            <w:r w:rsidRPr="001D32EA">
              <w:t>Предшествующие дисциплины</w:t>
            </w:r>
          </w:p>
        </w:tc>
        <w:tc>
          <w:tcPr>
            <w:tcW w:w="2835" w:type="dxa"/>
          </w:tcPr>
          <w:p w:rsidR="00111365" w:rsidRPr="001D32EA" w:rsidRDefault="00111365" w:rsidP="00637074">
            <w:pPr>
              <w:suppressAutoHyphens/>
              <w:jc w:val="both"/>
            </w:pPr>
            <w:r w:rsidRPr="001D32EA">
              <w:t>Параллельно осваиваемые</w:t>
            </w:r>
          </w:p>
        </w:tc>
        <w:tc>
          <w:tcPr>
            <w:tcW w:w="2835" w:type="dxa"/>
          </w:tcPr>
          <w:p w:rsidR="00111365" w:rsidRPr="001D32EA" w:rsidRDefault="00111365" w:rsidP="00637074">
            <w:pPr>
              <w:suppressAutoHyphens/>
              <w:jc w:val="both"/>
            </w:pPr>
            <w:r w:rsidRPr="001D32EA">
              <w:t>Последующие дисциплины</w:t>
            </w:r>
          </w:p>
        </w:tc>
      </w:tr>
      <w:tr w:rsidR="00111365" w:rsidRPr="00185CA8" w:rsidTr="00637074">
        <w:tc>
          <w:tcPr>
            <w:tcW w:w="1967" w:type="dxa"/>
          </w:tcPr>
          <w:p w:rsidR="00111365" w:rsidRPr="00DB4221" w:rsidRDefault="00111365" w:rsidP="00637074">
            <w:pPr>
              <w:suppressAutoHyphens/>
              <w:jc w:val="both"/>
            </w:pPr>
            <w:r w:rsidRPr="00DB4221">
              <w:t>ПК-1</w:t>
            </w:r>
          </w:p>
        </w:tc>
        <w:tc>
          <w:tcPr>
            <w:tcW w:w="2394" w:type="dxa"/>
          </w:tcPr>
          <w:p w:rsidR="00111365" w:rsidRPr="00DB4221" w:rsidRDefault="00111365" w:rsidP="001A10E2">
            <w:pPr>
              <w:suppressAutoHyphens/>
              <w:jc w:val="both"/>
            </w:pPr>
            <w:r w:rsidRPr="00DB4221">
              <w:tab/>
            </w:r>
            <w:r w:rsidRPr="00DB4221">
              <w:tab/>
            </w:r>
          </w:p>
          <w:p w:rsidR="00111365" w:rsidRPr="00DB4221" w:rsidRDefault="00111365" w:rsidP="001A10E2">
            <w:pPr>
              <w:suppressAutoHyphens/>
              <w:jc w:val="both"/>
            </w:pPr>
            <w:r w:rsidRPr="00DB4221">
              <w:tab/>
            </w:r>
          </w:p>
        </w:tc>
        <w:tc>
          <w:tcPr>
            <w:tcW w:w="2835" w:type="dxa"/>
          </w:tcPr>
          <w:p w:rsidR="00111365" w:rsidRPr="00DB4221" w:rsidRDefault="00111365" w:rsidP="00DB4221">
            <w:pPr>
              <w:suppressAutoHyphens/>
              <w:jc w:val="both"/>
            </w:pPr>
            <w:r w:rsidRPr="00DB4221">
              <w:t>Традиции и инновации гжельской росписи</w:t>
            </w:r>
            <w:r w:rsidRPr="00DB4221">
              <w:tab/>
            </w:r>
          </w:p>
          <w:p w:rsidR="00111365" w:rsidRPr="00DB4221" w:rsidRDefault="00111365" w:rsidP="00FB51F2">
            <w:pPr>
              <w:suppressAutoHyphens/>
              <w:jc w:val="both"/>
            </w:pPr>
            <w:r w:rsidRPr="00DB4221">
              <w:t>Декорирование керамики Скульптура малых форм Декоративная пластика Декоративная живопись Краткосрочный рисунок Учебно-ознакомительная практика</w:t>
            </w:r>
            <w:r w:rsidRPr="00DB4221">
              <w:tab/>
            </w:r>
          </w:p>
          <w:p w:rsidR="00111365" w:rsidRPr="00DB4221" w:rsidRDefault="00111365" w:rsidP="00FB51F2">
            <w:pPr>
              <w:suppressAutoHyphens/>
              <w:jc w:val="both"/>
            </w:pPr>
            <w:r w:rsidRPr="00DB4221">
              <w:lastRenderedPageBreak/>
              <w:t>Технико-технологическая практика</w:t>
            </w:r>
            <w:r w:rsidRPr="00DB4221">
              <w:tab/>
            </w:r>
          </w:p>
          <w:p w:rsidR="00111365" w:rsidRPr="00DB4221" w:rsidRDefault="00111365" w:rsidP="00527A63">
            <w:pPr>
              <w:suppressAutoHyphens/>
              <w:jc w:val="both"/>
            </w:pPr>
          </w:p>
        </w:tc>
        <w:tc>
          <w:tcPr>
            <w:tcW w:w="2835" w:type="dxa"/>
          </w:tcPr>
          <w:p w:rsidR="00111365" w:rsidRPr="00DB4221" w:rsidRDefault="00111365" w:rsidP="00013DE8">
            <w:pPr>
              <w:suppressAutoHyphens/>
              <w:jc w:val="both"/>
            </w:pPr>
            <w:r w:rsidRPr="00DB4221">
              <w:lastRenderedPageBreak/>
              <w:t>Преддипломная практика</w:t>
            </w:r>
            <w:r w:rsidRPr="00DB4221">
              <w:tab/>
            </w:r>
          </w:p>
          <w:p w:rsidR="00111365" w:rsidRPr="00DB4221" w:rsidRDefault="00111365" w:rsidP="00637074">
            <w:pPr>
              <w:suppressAutoHyphens/>
              <w:jc w:val="both"/>
            </w:pPr>
            <w:r w:rsidRPr="00DB4221">
              <w:t>Защита выпускной квалификационной работы, включая подготовку к процедуре защиты и процедуру защиты</w:t>
            </w:r>
          </w:p>
          <w:p w:rsidR="00111365" w:rsidRPr="00DB4221" w:rsidRDefault="00111365" w:rsidP="00330D55">
            <w:pPr>
              <w:suppressAutoHyphens/>
              <w:jc w:val="both"/>
            </w:pPr>
            <w:r w:rsidRPr="00DB4221">
              <w:tab/>
            </w:r>
          </w:p>
          <w:p w:rsidR="00111365" w:rsidRPr="00DB4221" w:rsidRDefault="00111365" w:rsidP="00637074">
            <w:pPr>
              <w:suppressAutoHyphens/>
              <w:jc w:val="both"/>
            </w:pPr>
          </w:p>
          <w:p w:rsidR="00111365" w:rsidRPr="00DB4221" w:rsidRDefault="00111365" w:rsidP="00637074">
            <w:pPr>
              <w:suppressAutoHyphens/>
              <w:jc w:val="both"/>
            </w:pPr>
          </w:p>
          <w:p w:rsidR="00111365" w:rsidRPr="00DB4221" w:rsidRDefault="00111365" w:rsidP="00C74A38">
            <w:pPr>
              <w:jc w:val="both"/>
            </w:pPr>
          </w:p>
          <w:p w:rsidR="00111365" w:rsidRPr="00DB4221" w:rsidRDefault="00111365" w:rsidP="00C74A38">
            <w:pPr>
              <w:jc w:val="both"/>
            </w:pPr>
          </w:p>
        </w:tc>
      </w:tr>
      <w:tr w:rsidR="00111365" w:rsidRPr="00185CA8" w:rsidTr="001A1EA3">
        <w:trPr>
          <w:trHeight w:val="3136"/>
        </w:trPr>
        <w:tc>
          <w:tcPr>
            <w:tcW w:w="1967" w:type="dxa"/>
          </w:tcPr>
          <w:p w:rsidR="00111365" w:rsidRPr="00444163" w:rsidRDefault="00111365" w:rsidP="00637074">
            <w:pPr>
              <w:suppressAutoHyphens/>
              <w:jc w:val="both"/>
              <w:rPr>
                <w:highlight w:val="yellow"/>
              </w:rPr>
            </w:pPr>
            <w:r w:rsidRPr="004E1681">
              <w:lastRenderedPageBreak/>
              <w:t>ПК-2</w:t>
            </w:r>
          </w:p>
        </w:tc>
        <w:tc>
          <w:tcPr>
            <w:tcW w:w="2394" w:type="dxa"/>
            <w:vAlign w:val="center"/>
          </w:tcPr>
          <w:p w:rsidR="00111365" w:rsidRDefault="00111365" w:rsidP="00FB6E4B">
            <w:pPr>
              <w:suppressAutoHyphens/>
              <w:jc w:val="both"/>
              <w:rPr>
                <w:rFonts w:ascii="Tahoma" w:hAnsi="Tahoma" w:cs="Tahoma"/>
                <w:sz w:val="16"/>
                <w:szCs w:val="16"/>
              </w:rPr>
            </w:pPr>
          </w:p>
        </w:tc>
        <w:tc>
          <w:tcPr>
            <w:tcW w:w="2835" w:type="dxa"/>
          </w:tcPr>
          <w:p w:rsidR="00111365" w:rsidRPr="004E1681" w:rsidRDefault="00111365" w:rsidP="001D32EA">
            <w:pPr>
              <w:suppressAutoHyphens/>
              <w:jc w:val="both"/>
            </w:pPr>
            <w:r w:rsidRPr="004E1681">
              <w:t>История керамики</w:t>
            </w:r>
          </w:p>
          <w:p w:rsidR="00111365" w:rsidRPr="004E1681" w:rsidRDefault="00111365" w:rsidP="001D32EA">
            <w:pPr>
              <w:suppressAutoHyphens/>
              <w:jc w:val="both"/>
            </w:pPr>
            <w:r w:rsidRPr="004E1681">
              <w:t>Проектирование изделий художественной керамики</w:t>
            </w:r>
          </w:p>
          <w:p w:rsidR="00111365" w:rsidRPr="004E1681" w:rsidRDefault="00111365" w:rsidP="001D32EA">
            <w:pPr>
              <w:suppressAutoHyphens/>
              <w:jc w:val="both"/>
            </w:pPr>
            <w:r w:rsidRPr="004E1681">
              <w:t>Скульптура малых форм</w:t>
            </w:r>
          </w:p>
          <w:p w:rsidR="00111365" w:rsidRPr="004E1681" w:rsidRDefault="00111365" w:rsidP="001D32EA">
            <w:pPr>
              <w:suppressAutoHyphens/>
              <w:jc w:val="both"/>
            </w:pPr>
            <w:r w:rsidRPr="004E1681">
              <w:t>Декоративная пластика</w:t>
            </w:r>
          </w:p>
          <w:p w:rsidR="00111365" w:rsidRDefault="00111365" w:rsidP="001D32EA">
            <w:pPr>
              <w:suppressAutoHyphens/>
              <w:jc w:val="both"/>
            </w:pPr>
            <w:r w:rsidRPr="004E1681">
              <w:t>Технико-технологическая практика</w:t>
            </w:r>
          </w:p>
          <w:p w:rsidR="00111365" w:rsidRPr="004E1681" w:rsidRDefault="00111365" w:rsidP="001D32EA">
            <w:pPr>
              <w:suppressAutoHyphens/>
              <w:jc w:val="both"/>
            </w:pPr>
            <w:r w:rsidRPr="004E1681">
              <w:t xml:space="preserve"> Церковное искусство</w:t>
            </w:r>
          </w:p>
          <w:p w:rsidR="00111365" w:rsidRPr="00444163" w:rsidRDefault="00111365" w:rsidP="00527A63">
            <w:pPr>
              <w:suppressAutoHyphens/>
              <w:jc w:val="both"/>
              <w:rPr>
                <w:highlight w:val="yellow"/>
              </w:rPr>
            </w:pPr>
          </w:p>
        </w:tc>
        <w:tc>
          <w:tcPr>
            <w:tcW w:w="2835" w:type="dxa"/>
          </w:tcPr>
          <w:p w:rsidR="00111365" w:rsidRPr="004E1681" w:rsidRDefault="00111365" w:rsidP="001D32EA">
            <w:pPr>
              <w:suppressAutoHyphens/>
              <w:jc w:val="both"/>
            </w:pPr>
            <w:r w:rsidRPr="004E1681">
              <w:t>Преддипломная практика</w:t>
            </w:r>
          </w:p>
          <w:p w:rsidR="00111365" w:rsidRPr="004E1681" w:rsidRDefault="00111365" w:rsidP="001D32EA">
            <w:pPr>
              <w:suppressAutoHyphens/>
              <w:jc w:val="both"/>
            </w:pPr>
            <w:r w:rsidRPr="004E1681">
              <w:t>Защита выпускной квалификационной работы, включая подготовку к процедуре защиты и процедуру защиты</w:t>
            </w:r>
          </w:p>
          <w:p w:rsidR="00111365" w:rsidRPr="00444163" w:rsidRDefault="00111365" w:rsidP="00013DE8">
            <w:pPr>
              <w:suppressAutoHyphens/>
              <w:jc w:val="both"/>
              <w:rPr>
                <w:highlight w:val="yellow"/>
              </w:rPr>
            </w:pPr>
          </w:p>
        </w:tc>
      </w:tr>
      <w:tr w:rsidR="00111365" w:rsidRPr="00185CA8" w:rsidTr="001A1EA3">
        <w:trPr>
          <w:trHeight w:val="2318"/>
        </w:trPr>
        <w:tc>
          <w:tcPr>
            <w:tcW w:w="1967" w:type="dxa"/>
          </w:tcPr>
          <w:p w:rsidR="00111365" w:rsidRPr="00444163" w:rsidRDefault="00111365" w:rsidP="001A1EA3">
            <w:pPr>
              <w:suppressAutoHyphens/>
              <w:jc w:val="both"/>
              <w:rPr>
                <w:highlight w:val="yellow"/>
              </w:rPr>
            </w:pPr>
            <w:r w:rsidRPr="00DF7863">
              <w:t>ПК-3</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AB4829" w:rsidRDefault="00111365" w:rsidP="008808E4">
            <w:r w:rsidRPr="00AB4829">
              <w:t>Технология и материаловедение</w:t>
            </w:r>
          </w:p>
          <w:p w:rsidR="00111365" w:rsidRPr="00AB4829" w:rsidRDefault="00111365" w:rsidP="008808E4">
            <w:r w:rsidRPr="00AB4829">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AB4829" w:rsidRDefault="00111365" w:rsidP="008808E4">
            <w:r w:rsidRPr="00AB4829">
              <w:t>Преддипломная практика</w:t>
            </w:r>
          </w:p>
          <w:p w:rsidR="00111365" w:rsidRPr="00444163" w:rsidRDefault="00111365" w:rsidP="00013DE8">
            <w:pPr>
              <w:suppressAutoHyphens/>
              <w:jc w:val="both"/>
              <w:rPr>
                <w:highlight w:val="yellow"/>
              </w:rPr>
            </w:pPr>
            <w:r w:rsidRPr="00AB4829">
              <w:t>Защита выпускной квалификационной работы, включая подготовку к процедуре защиты и процедуру защиты</w:t>
            </w:r>
          </w:p>
        </w:tc>
      </w:tr>
      <w:tr w:rsidR="00111365" w:rsidRPr="00185CA8" w:rsidTr="001A1EA3">
        <w:trPr>
          <w:trHeight w:val="2704"/>
        </w:trPr>
        <w:tc>
          <w:tcPr>
            <w:tcW w:w="1967" w:type="dxa"/>
          </w:tcPr>
          <w:p w:rsidR="00111365" w:rsidRPr="00444163" w:rsidRDefault="00111365" w:rsidP="001A1EA3">
            <w:pPr>
              <w:suppressAutoHyphens/>
              <w:jc w:val="both"/>
              <w:rPr>
                <w:highlight w:val="yellow"/>
              </w:rPr>
            </w:pPr>
            <w:r w:rsidRPr="00DF7863">
              <w:t>ПК-4</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C92710" w:rsidRDefault="00111365" w:rsidP="00E32EE1">
            <w:r w:rsidRPr="00C92710">
              <w:t>Проектирование изделий художественной керамики</w:t>
            </w:r>
          </w:p>
          <w:p w:rsidR="00111365" w:rsidRPr="00C92710" w:rsidRDefault="00111365" w:rsidP="00E32EE1">
            <w:r w:rsidRPr="00C92710">
              <w:t>Тематическая композиция в художественной керамике</w:t>
            </w:r>
          </w:p>
          <w:p w:rsidR="00111365" w:rsidRPr="00C92710" w:rsidRDefault="00111365" w:rsidP="00E32EE1">
            <w:r w:rsidRPr="00C92710">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C92710" w:rsidRDefault="00111365" w:rsidP="00E32EE1">
            <w:r w:rsidRPr="00C92710">
              <w:t>Преддипломная практика</w:t>
            </w:r>
          </w:p>
          <w:p w:rsidR="00111365" w:rsidRPr="00444163" w:rsidRDefault="00111365" w:rsidP="00013DE8">
            <w:pPr>
              <w:suppressAutoHyphens/>
              <w:jc w:val="both"/>
              <w:rPr>
                <w:highlight w:val="yellow"/>
              </w:rPr>
            </w:pPr>
            <w:r w:rsidRPr="00C92710">
              <w:t>Защита выпускной квалификационной работы, включая подготовку к процедуре защиты и процедуру защиты</w:t>
            </w:r>
          </w:p>
        </w:tc>
      </w:tr>
    </w:tbl>
    <w:p w:rsidR="00111365" w:rsidRDefault="00111365" w:rsidP="00826977">
      <w:pPr>
        <w:ind w:firstLine="360"/>
        <w:jc w:val="both"/>
      </w:pPr>
    </w:p>
    <w:p w:rsidR="00111365" w:rsidRPr="00ED4D20" w:rsidRDefault="00111365" w:rsidP="00826977">
      <w:pPr>
        <w:ind w:firstLine="360"/>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365" w:rsidRPr="00185CA8" w:rsidRDefault="00111365" w:rsidP="005A47BA">
      <w:pPr>
        <w:suppressAutoHyphens/>
        <w:jc w:val="both"/>
        <w:rPr>
          <w:highlight w:val="yellow"/>
        </w:rPr>
      </w:pPr>
    </w:p>
    <w:p w:rsidR="00111365" w:rsidRPr="00185CA8" w:rsidRDefault="00111365" w:rsidP="00314F65">
      <w:pPr>
        <w:pStyle w:val="a3"/>
        <w:numPr>
          <w:ilvl w:val="0"/>
          <w:numId w:val="1"/>
        </w:numPr>
        <w:jc w:val="both"/>
        <w:rPr>
          <w:b/>
          <w:i/>
        </w:rPr>
      </w:pPr>
      <w:r w:rsidRPr="00185CA8">
        <w:rPr>
          <w:b/>
          <w:i/>
        </w:rPr>
        <w:t>Объем дисциплины</w:t>
      </w:r>
    </w:p>
    <w:p w:rsidR="00111365" w:rsidRDefault="00111365" w:rsidP="004C6785">
      <w:pPr>
        <w:pStyle w:val="a3"/>
        <w:jc w:val="center"/>
        <w:rPr>
          <w:b/>
          <w:i/>
        </w:rPr>
      </w:pPr>
      <w:r>
        <w:rPr>
          <w:b/>
          <w:i/>
        </w:rPr>
        <w:t xml:space="preserve">3.1 </w:t>
      </w:r>
      <w:r w:rsidRPr="004C6785">
        <w:rPr>
          <w:b/>
          <w:i/>
        </w:rPr>
        <w:t>Очная форма обучения</w:t>
      </w:r>
    </w:p>
    <w:p w:rsidR="00111365" w:rsidRPr="00185CA8" w:rsidRDefault="00111365" w:rsidP="004C6785">
      <w:pPr>
        <w:pStyle w:val="a3"/>
        <w:jc w:val="center"/>
        <w:rPr>
          <w:b/>
          <w:i/>
        </w:rP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826977">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5D2712">
            <w:pPr>
              <w:jc w:val="center"/>
              <w:rPr>
                <w:b/>
                <w:bCs/>
                <w:i/>
                <w:iCs/>
              </w:rPr>
            </w:pPr>
            <w:r w:rsidRPr="00185CA8">
              <w:rPr>
                <w:b/>
                <w:bCs/>
                <w:i/>
                <w:iCs/>
              </w:rPr>
              <w:t>Очная форма обучения</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color w:val="000000"/>
              </w:rPr>
            </w:pPr>
            <w:r w:rsidRPr="00185CA8">
              <w:rPr>
                <w:color w:val="000000"/>
              </w:rPr>
              <w:t>21/756</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both"/>
            </w:pPr>
            <w:r w:rsidRPr="00185CA8">
              <w:rPr>
                <w:b/>
                <w:bCs/>
              </w:rPr>
              <w:lastRenderedPageBreak/>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center"/>
            </w:pPr>
            <w:r w:rsidRPr="00185CA8">
              <w:t>478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b/>
                <w:bCs/>
              </w:rPr>
            </w:pPr>
            <w:r w:rsidRPr="00185CA8">
              <w:rPr>
                <w:b/>
                <w:bCs/>
              </w:rPr>
              <w:t>семестры</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52</w:t>
            </w:r>
          </w:p>
          <w:p w:rsidR="00111365" w:rsidRPr="00185CA8" w:rsidRDefault="00111365" w:rsidP="009143B0">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58</w:t>
            </w:r>
          </w:p>
          <w:p w:rsidR="00111365" w:rsidRPr="00185CA8" w:rsidRDefault="00111365" w:rsidP="00B17502">
            <w:pPr>
              <w:ind w:hanging="108"/>
              <w:jc w:val="center"/>
            </w:pPr>
            <w:r w:rsidRPr="00185CA8">
              <w:t>(11*)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52</w:t>
            </w:r>
          </w:p>
          <w:p w:rsidR="00111365" w:rsidRPr="00185CA8" w:rsidRDefault="00111365" w:rsidP="00B17502">
            <w:pPr>
              <w:ind w:hanging="108"/>
              <w:jc w:val="center"/>
            </w:pPr>
            <w:r w:rsidRPr="00185CA8">
              <w:t>(10*)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52</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54</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00237">
            <w:pPr>
              <w:ind w:hanging="108"/>
              <w:jc w:val="center"/>
            </w:pPr>
            <w:r w:rsidRPr="00185CA8">
              <w:t>82</w:t>
            </w:r>
          </w:p>
          <w:p w:rsidR="00111365" w:rsidRPr="00185CA8" w:rsidRDefault="00111365" w:rsidP="00500237">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72</w:t>
            </w:r>
          </w:p>
          <w:p w:rsidR="00111365" w:rsidRPr="00185CA8" w:rsidRDefault="00111365" w:rsidP="003C7C9D">
            <w:pPr>
              <w:ind w:hanging="108"/>
              <w:jc w:val="center"/>
            </w:pPr>
            <w:r>
              <w:t>(14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36</w:t>
            </w:r>
          </w:p>
          <w:p w:rsidR="00111365" w:rsidRPr="00185CA8" w:rsidRDefault="00111365" w:rsidP="003C7C9D">
            <w:pPr>
              <w:ind w:hanging="108"/>
              <w:jc w:val="center"/>
            </w:pPr>
            <w:r w:rsidRPr="00185CA8">
              <w:t>(7*)</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D6601">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AC35C0">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w:t>
            </w:r>
            <w:r>
              <w:t>ч</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proofErr w:type="spellStart"/>
            <w:r w:rsidRPr="00185CA8">
              <w:t>ЗаО</w:t>
            </w:r>
            <w:proofErr w:type="spellEnd"/>
          </w:p>
          <w:p w:rsidR="00111365" w:rsidRPr="00185CA8" w:rsidRDefault="00111365" w:rsidP="002E000C">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9143B0">
            <w:pPr>
              <w:ind w:hanging="108"/>
              <w:jc w:val="center"/>
            </w:pPr>
            <w:proofErr w:type="spellStart"/>
            <w:r w:rsidRPr="00185CA8">
              <w:t>Экз</w:t>
            </w:r>
            <w:proofErr w:type="spellEnd"/>
          </w:p>
          <w:p w:rsidR="00111365" w:rsidRPr="00185CA8" w:rsidRDefault="00111365" w:rsidP="009143B0">
            <w:pPr>
              <w:ind w:hanging="108"/>
              <w:jc w:val="center"/>
            </w:pPr>
            <w:r>
              <w:t>54</w:t>
            </w:r>
          </w:p>
          <w:p w:rsidR="00111365" w:rsidRPr="00185CA8" w:rsidRDefault="00111365" w:rsidP="009143B0">
            <w:pPr>
              <w:ind w:hanging="108"/>
              <w:jc w:val="center"/>
            </w:pPr>
            <w:r>
              <w:t>(</w:t>
            </w:r>
            <w:r w:rsidRPr="00185CA8">
              <w:t>2/52</w:t>
            </w:r>
            <w: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672E9F">
            <w:pPr>
              <w:jc w:val="center"/>
            </w:pPr>
            <w:proofErr w:type="spellStart"/>
            <w:r w:rsidRPr="00185CA8">
              <w:t>Экз</w:t>
            </w:r>
            <w:proofErr w:type="spellEnd"/>
          </w:p>
          <w:p w:rsidR="00111365" w:rsidRPr="00185CA8" w:rsidRDefault="00111365" w:rsidP="00672E9F">
            <w:pPr>
              <w:jc w:val="center"/>
            </w:pPr>
            <w:r>
              <w:t>27</w:t>
            </w:r>
          </w:p>
          <w:p w:rsidR="00111365" w:rsidRPr="00185CA8" w:rsidRDefault="00111365" w:rsidP="009143B0">
            <w:pPr>
              <w:ind w:hanging="108"/>
              <w:jc w:val="center"/>
            </w:pPr>
            <w:r>
              <w:t>(</w:t>
            </w:r>
            <w:r w:rsidRPr="00185CA8">
              <w:t>2/25</w:t>
            </w:r>
            <w:r>
              <w:t>)</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60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43</w:t>
            </w:r>
          </w:p>
        </w:tc>
      </w:tr>
    </w:tbl>
    <w:p w:rsidR="00111365" w:rsidRDefault="00111365" w:rsidP="005A47BA">
      <w:pPr>
        <w:jc w:val="both"/>
        <w:rPr>
          <w:b/>
        </w:rPr>
      </w:pPr>
    </w:p>
    <w:p w:rsidR="00111365" w:rsidRDefault="00111365" w:rsidP="005A47BA">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365" w:rsidRDefault="00111365" w:rsidP="005A47BA">
      <w:pPr>
        <w:jc w:val="both"/>
      </w:pPr>
    </w:p>
    <w:p w:rsidR="00111365" w:rsidRDefault="00111365" w:rsidP="004C6785">
      <w:pPr>
        <w:jc w:val="center"/>
        <w:rPr>
          <w:b/>
          <w:bCs/>
          <w:i/>
          <w:iCs/>
        </w:rPr>
      </w:pPr>
      <w:r>
        <w:rPr>
          <w:b/>
          <w:bCs/>
          <w:i/>
          <w:iCs/>
        </w:rPr>
        <w:t xml:space="preserve">3.2 </w:t>
      </w:r>
      <w:r w:rsidRPr="00185CA8">
        <w:rPr>
          <w:b/>
          <w:bCs/>
          <w:i/>
          <w:iCs/>
        </w:rPr>
        <w:t>Очн</w:t>
      </w:r>
      <w:r>
        <w:rPr>
          <w:b/>
          <w:bCs/>
          <w:i/>
          <w:iCs/>
        </w:rPr>
        <w:t>о-заочная</w:t>
      </w:r>
      <w:r w:rsidRPr="00185CA8">
        <w:rPr>
          <w:b/>
          <w:bCs/>
          <w:i/>
          <w:iCs/>
        </w:rPr>
        <w:t xml:space="preserve"> форма обучения</w:t>
      </w:r>
    </w:p>
    <w:p w:rsidR="00111365" w:rsidRDefault="00111365" w:rsidP="004C6785">
      <w:pPr>
        <w:jc w:val="cente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E326B5">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826977">
            <w:pPr>
              <w:jc w:val="center"/>
              <w:rPr>
                <w:b/>
                <w:bCs/>
                <w:i/>
                <w:iCs/>
              </w:rPr>
            </w:pPr>
            <w:r w:rsidRPr="00185CA8">
              <w:rPr>
                <w:b/>
                <w:bCs/>
                <w:i/>
                <w:iCs/>
              </w:rPr>
              <w:t>Очн</w:t>
            </w:r>
            <w:r>
              <w:rPr>
                <w:b/>
                <w:bCs/>
                <w:i/>
                <w:iCs/>
              </w:rPr>
              <w:t>о-заочная</w:t>
            </w:r>
            <w:r w:rsidRPr="00185CA8">
              <w:rPr>
                <w:b/>
                <w:bCs/>
                <w:i/>
                <w:iCs/>
              </w:rPr>
              <w:t xml:space="preserve"> форма обучения</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826977">
            <w:pPr>
              <w:jc w:val="center"/>
              <w:rPr>
                <w:color w:val="000000"/>
              </w:rPr>
            </w:pPr>
            <w:r>
              <w:rPr>
                <w:color w:val="000000"/>
              </w:rPr>
              <w:t>17</w:t>
            </w:r>
            <w:r w:rsidRPr="00185CA8">
              <w:rPr>
                <w:color w:val="000000"/>
              </w:rPr>
              <w:t>/</w:t>
            </w:r>
            <w:r>
              <w:rPr>
                <w:color w:val="000000"/>
              </w:rPr>
              <w:t>612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t>172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b/>
                <w:bCs/>
              </w:rPr>
            </w:pPr>
            <w:r w:rsidRPr="00185CA8">
              <w:rPr>
                <w:b/>
                <w:bCs/>
              </w:rPr>
              <w:t>семестры</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8</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826977">
            <w:pPr>
              <w:ind w:hanging="108"/>
              <w:jc w:val="center"/>
            </w:pPr>
            <w:r w:rsidRPr="00185CA8">
              <w:t>(</w:t>
            </w:r>
            <w:r>
              <w:t>3</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826977">
            <w:pPr>
              <w:ind w:hanging="108"/>
              <w:jc w:val="center"/>
            </w:pPr>
            <w:r w:rsidRPr="00185CA8">
              <w:t>(</w:t>
            </w: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E326B5">
            <w:pPr>
              <w:ind w:hanging="108"/>
              <w:jc w:val="center"/>
            </w:pPr>
            <w:r>
              <w:t>(3</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rsidRPr="00185CA8">
              <w:t>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lastRenderedPageBreak/>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t>Зач</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w:t>
            </w:r>
            <w:r>
              <w:t>ч</w:t>
            </w:r>
            <w:proofErr w:type="spellEnd"/>
          </w:p>
          <w:p w:rsidR="00111365" w:rsidRPr="00185CA8" w:rsidRDefault="00111365" w:rsidP="00E326B5">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proofErr w:type="spellStart"/>
            <w:r w:rsidRPr="00185CA8">
              <w:t>ЗаО</w:t>
            </w:r>
            <w:proofErr w:type="spellEnd"/>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ind w:hanging="108"/>
              <w:jc w:val="center"/>
            </w:pPr>
            <w:proofErr w:type="spellStart"/>
            <w:r>
              <w:t>ЗаО</w:t>
            </w:r>
            <w:proofErr w:type="spellEnd"/>
          </w:p>
          <w:p w:rsidR="00111365" w:rsidRPr="00185CA8" w:rsidRDefault="00111365" w:rsidP="00E326B5">
            <w:pPr>
              <w:ind w:hanging="108"/>
              <w:jc w:val="center"/>
            </w:pPr>
            <w:r>
              <w:t>2</w:t>
            </w:r>
          </w:p>
          <w:p w:rsidR="00111365" w:rsidRPr="00185CA8" w:rsidRDefault="00111365" w:rsidP="00826977">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jc w:val="center"/>
            </w:pPr>
            <w:proofErr w:type="spellStart"/>
            <w:r w:rsidRPr="00185CA8">
              <w:t>Экз</w:t>
            </w:r>
            <w:proofErr w:type="spellEnd"/>
          </w:p>
          <w:p w:rsidR="00111365" w:rsidRPr="00185CA8" w:rsidRDefault="00111365" w:rsidP="00E326B5">
            <w:pPr>
              <w:jc w:val="center"/>
            </w:pPr>
            <w:r>
              <w:t>27</w:t>
            </w:r>
          </w:p>
          <w:p w:rsidR="00111365" w:rsidRPr="00185CA8" w:rsidRDefault="00111365" w:rsidP="00E326B5">
            <w:pPr>
              <w:ind w:hanging="108"/>
              <w:jc w:val="center"/>
            </w:pPr>
            <w:r>
              <w:t>(</w:t>
            </w:r>
            <w:r w:rsidRPr="00185CA8">
              <w:t>2/25</w:t>
            </w:r>
            <w:r>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86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w:t>
            </w:r>
            <w:r w:rsidRPr="00185CA8">
              <w:t>3</w:t>
            </w:r>
          </w:p>
        </w:tc>
      </w:tr>
    </w:tbl>
    <w:p w:rsidR="00111365" w:rsidRPr="00185CA8" w:rsidRDefault="00111365" w:rsidP="00292248">
      <w:pPr>
        <w:autoSpaceDE w:val="0"/>
        <w:autoSpaceDN w:val="0"/>
        <w:adjustRightInd w:val="0"/>
        <w:jc w:val="both"/>
        <w:rPr>
          <w:b/>
          <w:bCs/>
          <w:i/>
          <w:iCs/>
        </w:rPr>
      </w:pPr>
    </w:p>
    <w:p w:rsidR="00111365" w:rsidRPr="00185CA8" w:rsidRDefault="00111365" w:rsidP="00314F65">
      <w:pPr>
        <w:pStyle w:val="a3"/>
        <w:numPr>
          <w:ilvl w:val="0"/>
          <w:numId w:val="1"/>
        </w:numPr>
        <w:jc w:val="both"/>
        <w:rPr>
          <w:b/>
          <w:i/>
        </w:rPr>
      </w:pPr>
      <w:r w:rsidRPr="00185C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365" w:rsidRPr="00185CA8" w:rsidRDefault="00111365" w:rsidP="0099483A">
      <w:pPr>
        <w:pStyle w:val="a3"/>
        <w:ind w:left="502"/>
        <w:jc w:val="both"/>
        <w:rPr>
          <w:b/>
          <w:i/>
        </w:rPr>
      </w:pPr>
    </w:p>
    <w:p w:rsidR="00111365" w:rsidRPr="00185CA8" w:rsidRDefault="00111365" w:rsidP="00034A75">
      <w:pPr>
        <w:pStyle w:val="a3"/>
        <w:ind w:left="862"/>
        <w:rPr>
          <w:b/>
        </w:rPr>
      </w:pPr>
      <w:r w:rsidRPr="00185CA8">
        <w:rPr>
          <w:b/>
        </w:rPr>
        <w:t>4.1Распределение часов по разделам/темам и видам работы</w:t>
      </w:r>
    </w:p>
    <w:p w:rsidR="00111365" w:rsidRPr="00185CA8" w:rsidRDefault="00111365" w:rsidP="00A430D9">
      <w:pPr>
        <w:pStyle w:val="a3"/>
        <w:ind w:left="1724"/>
        <w:jc w:val="both"/>
        <w:rPr>
          <w:b/>
        </w:rPr>
      </w:pPr>
      <w:r w:rsidRPr="00185CA8">
        <w:rPr>
          <w:b/>
        </w:rPr>
        <w:t>4.1.1Очная форма обучения</w:t>
      </w:r>
    </w:p>
    <w:p w:rsidR="00111365" w:rsidRPr="00185CA8" w:rsidRDefault="0011136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18"/>
        <w:gridCol w:w="850"/>
        <w:gridCol w:w="1134"/>
        <w:gridCol w:w="1134"/>
        <w:gridCol w:w="993"/>
        <w:gridCol w:w="2567"/>
      </w:tblGrid>
      <w:tr w:rsidR="00111365" w:rsidRPr="00185CA8" w:rsidTr="00261EEC">
        <w:tc>
          <w:tcPr>
            <w:tcW w:w="709"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 п/п</w:t>
            </w:r>
          </w:p>
        </w:tc>
        <w:tc>
          <w:tcPr>
            <w:tcW w:w="2518"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Раздел/тема</w:t>
            </w:r>
          </w:p>
        </w:tc>
        <w:tc>
          <w:tcPr>
            <w:tcW w:w="850" w:type="dxa"/>
            <w:vMerge w:val="restart"/>
          </w:tcPr>
          <w:p w:rsidR="00111365" w:rsidRPr="00185CA8" w:rsidRDefault="00111365" w:rsidP="00935672">
            <w:pPr>
              <w:jc w:val="center"/>
              <w:rPr>
                <w:b/>
              </w:rPr>
            </w:pPr>
            <w:r w:rsidRPr="00185CA8">
              <w:rPr>
                <w:b/>
              </w:rPr>
              <w:t>Всего час.</w:t>
            </w:r>
          </w:p>
        </w:tc>
        <w:tc>
          <w:tcPr>
            <w:tcW w:w="5828" w:type="dxa"/>
            <w:gridSpan w:val="4"/>
          </w:tcPr>
          <w:p w:rsidR="00111365" w:rsidRPr="00185CA8" w:rsidRDefault="00111365" w:rsidP="00935672">
            <w:pPr>
              <w:jc w:val="center"/>
              <w:rPr>
                <w:b/>
              </w:rPr>
            </w:pPr>
            <w:r w:rsidRPr="00185CA8">
              <w:rPr>
                <w:b/>
              </w:rPr>
              <w:t>Виды учебной работы (в часах)</w:t>
            </w:r>
          </w:p>
        </w:tc>
      </w:tr>
      <w:tr w:rsidR="00111365" w:rsidRPr="00185CA8" w:rsidTr="00261EEC">
        <w:tc>
          <w:tcPr>
            <w:tcW w:w="709" w:type="dxa"/>
            <w:vMerge/>
          </w:tcPr>
          <w:p w:rsidR="00111365" w:rsidRPr="00185CA8" w:rsidRDefault="00111365" w:rsidP="00935672">
            <w:pPr>
              <w:jc w:val="center"/>
              <w:rPr>
                <w:b/>
              </w:rPr>
            </w:pPr>
          </w:p>
        </w:tc>
        <w:tc>
          <w:tcPr>
            <w:tcW w:w="2518" w:type="dxa"/>
            <w:vMerge/>
          </w:tcPr>
          <w:p w:rsidR="00111365" w:rsidRPr="00185CA8" w:rsidRDefault="00111365" w:rsidP="00935672">
            <w:pPr>
              <w:jc w:val="center"/>
              <w:rPr>
                <w:b/>
              </w:rPr>
            </w:pPr>
          </w:p>
        </w:tc>
        <w:tc>
          <w:tcPr>
            <w:tcW w:w="850" w:type="dxa"/>
            <w:vMerge/>
          </w:tcPr>
          <w:p w:rsidR="00111365" w:rsidRPr="00185CA8" w:rsidRDefault="00111365" w:rsidP="00935672">
            <w:pPr>
              <w:jc w:val="center"/>
              <w:rPr>
                <w:b/>
              </w:rPr>
            </w:pPr>
          </w:p>
        </w:tc>
        <w:tc>
          <w:tcPr>
            <w:tcW w:w="3261" w:type="dxa"/>
            <w:gridSpan w:val="3"/>
          </w:tcPr>
          <w:p w:rsidR="00111365" w:rsidRPr="00185CA8" w:rsidRDefault="00111365" w:rsidP="00935672">
            <w:pPr>
              <w:jc w:val="center"/>
              <w:rPr>
                <w:b/>
              </w:rPr>
            </w:pPr>
            <w:r w:rsidRPr="00185CA8">
              <w:rPr>
                <w:b/>
              </w:rPr>
              <w:t>Аудиторная работа</w:t>
            </w:r>
          </w:p>
        </w:tc>
        <w:tc>
          <w:tcPr>
            <w:tcW w:w="2567" w:type="dxa"/>
            <w:vMerge w:val="restart"/>
          </w:tcPr>
          <w:p w:rsidR="00111365" w:rsidRPr="00185CA8" w:rsidRDefault="00111365" w:rsidP="00935672">
            <w:pPr>
              <w:jc w:val="center"/>
              <w:rPr>
                <w:b/>
              </w:rPr>
            </w:pPr>
            <w:r w:rsidRPr="00185CA8">
              <w:rPr>
                <w:b/>
              </w:rPr>
              <w:t>Самостоятельная работа</w:t>
            </w:r>
          </w:p>
        </w:tc>
      </w:tr>
      <w:tr w:rsidR="00111365" w:rsidRPr="00185CA8" w:rsidTr="00261EEC">
        <w:tc>
          <w:tcPr>
            <w:tcW w:w="709" w:type="dxa"/>
            <w:vMerge/>
          </w:tcPr>
          <w:p w:rsidR="00111365" w:rsidRPr="00185CA8" w:rsidRDefault="00111365" w:rsidP="00935672">
            <w:pPr>
              <w:jc w:val="both"/>
            </w:pPr>
          </w:p>
        </w:tc>
        <w:tc>
          <w:tcPr>
            <w:tcW w:w="2518" w:type="dxa"/>
            <w:vMerge/>
          </w:tcPr>
          <w:p w:rsidR="00111365" w:rsidRPr="00185CA8" w:rsidRDefault="00111365" w:rsidP="00935672">
            <w:pPr>
              <w:jc w:val="both"/>
            </w:pPr>
          </w:p>
        </w:tc>
        <w:tc>
          <w:tcPr>
            <w:tcW w:w="850" w:type="dxa"/>
            <w:vMerge/>
          </w:tcPr>
          <w:p w:rsidR="00111365" w:rsidRPr="00185CA8" w:rsidRDefault="00111365" w:rsidP="00935672">
            <w:pPr>
              <w:jc w:val="center"/>
              <w:rPr>
                <w:b/>
              </w:rPr>
            </w:pPr>
          </w:p>
        </w:tc>
        <w:tc>
          <w:tcPr>
            <w:tcW w:w="1134" w:type="dxa"/>
          </w:tcPr>
          <w:p w:rsidR="00111365" w:rsidRPr="00185CA8" w:rsidRDefault="00111365" w:rsidP="00935672">
            <w:pPr>
              <w:jc w:val="center"/>
              <w:rPr>
                <w:b/>
              </w:rPr>
            </w:pPr>
            <w:r w:rsidRPr="00185CA8">
              <w:rPr>
                <w:b/>
              </w:rPr>
              <w:t>ЛЗ</w:t>
            </w:r>
          </w:p>
        </w:tc>
        <w:tc>
          <w:tcPr>
            <w:tcW w:w="1134" w:type="dxa"/>
          </w:tcPr>
          <w:p w:rsidR="00111365" w:rsidRPr="00185CA8" w:rsidRDefault="00111365" w:rsidP="00935672">
            <w:pPr>
              <w:jc w:val="center"/>
              <w:rPr>
                <w:b/>
              </w:rPr>
            </w:pPr>
            <w:r w:rsidRPr="00185CA8">
              <w:rPr>
                <w:b/>
              </w:rPr>
              <w:t>ПЗ</w:t>
            </w:r>
          </w:p>
        </w:tc>
        <w:tc>
          <w:tcPr>
            <w:tcW w:w="993" w:type="dxa"/>
          </w:tcPr>
          <w:p w:rsidR="00111365" w:rsidRPr="00185CA8" w:rsidRDefault="00111365" w:rsidP="00B97BE2">
            <w:pPr>
              <w:rPr>
                <w:b/>
              </w:rPr>
            </w:pPr>
            <w:proofErr w:type="spellStart"/>
            <w:r w:rsidRPr="00185CA8">
              <w:rPr>
                <w:b/>
              </w:rPr>
              <w:t>ЛабЗ</w:t>
            </w:r>
            <w:proofErr w:type="spellEnd"/>
          </w:p>
        </w:tc>
        <w:tc>
          <w:tcPr>
            <w:tcW w:w="2567" w:type="dxa"/>
            <w:vMerge/>
          </w:tcPr>
          <w:p w:rsidR="00111365" w:rsidRPr="00185CA8" w:rsidRDefault="00111365" w:rsidP="00935672">
            <w:pPr>
              <w:jc w:val="both"/>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1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Майолика. Выполнение художественных майоликовых изделий.</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FC66C4">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Формование и оправка керамических изделий</w:t>
            </w:r>
          </w:p>
        </w:tc>
        <w:tc>
          <w:tcPr>
            <w:tcW w:w="850" w:type="dxa"/>
          </w:tcPr>
          <w:p w:rsidR="00111365" w:rsidRPr="00185CA8" w:rsidRDefault="00111365" w:rsidP="002520AF">
            <w:pPr>
              <w:jc w:val="center"/>
            </w:pPr>
            <w:r w:rsidRPr="00185CA8">
              <w:t>2</w:t>
            </w:r>
            <w:r>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2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393953">
            <w:pPr>
              <w:jc w:val="center"/>
            </w:pPr>
            <w:r w:rsidRPr="00185CA8">
              <w:t>58 (11*)</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850" w:type="dxa"/>
          </w:tcPr>
          <w:p w:rsidR="00111365" w:rsidRPr="00185CA8" w:rsidRDefault="00111365" w:rsidP="00935672">
            <w:pPr>
              <w:jc w:val="center"/>
            </w:pPr>
            <w:r w:rsidRPr="00185CA8">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(5</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Тематическая роспись фарфоровых изделий</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3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модели и формы изделия малой пластики</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850" w:type="dxa"/>
          </w:tcPr>
          <w:p w:rsidR="00111365" w:rsidRPr="00185CA8" w:rsidRDefault="00111365" w:rsidP="00935672">
            <w:pPr>
              <w:jc w:val="center"/>
            </w:pPr>
            <w:r w:rsidRPr="00185CA8">
              <w:t>26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4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керамических изделий в различных техниках</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850" w:type="dxa"/>
          </w:tcPr>
          <w:p w:rsidR="00111365" w:rsidRPr="00185CA8" w:rsidRDefault="00111365" w:rsidP="00935672">
            <w:pPr>
              <w:jc w:val="center"/>
            </w:pPr>
            <w:r w:rsidRPr="00185CA8">
              <w:t>36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1981"/>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850" w:type="dxa"/>
          </w:tcPr>
          <w:p w:rsidR="00111365" w:rsidRPr="00185CA8" w:rsidRDefault="00111365" w:rsidP="00935672">
            <w:pPr>
              <w:jc w:val="center"/>
            </w:pPr>
            <w:r w:rsidRPr="00185CA8">
              <w:t>18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433"/>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5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4D210E">
            <w:pPr>
              <w:jc w:val="center"/>
            </w:pPr>
            <w:r w:rsidRPr="00185CA8">
              <w:t>54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шамотированныхмасс</w:t>
            </w:r>
            <w:proofErr w:type="spellEnd"/>
          </w:p>
        </w:tc>
        <w:tc>
          <w:tcPr>
            <w:tcW w:w="850" w:type="dxa"/>
          </w:tcPr>
          <w:p w:rsidR="00111365" w:rsidRPr="00185CA8" w:rsidRDefault="00111365" w:rsidP="00935672">
            <w:pPr>
              <w:jc w:val="center"/>
            </w:pPr>
            <w:r w:rsidRPr="00185CA8">
              <w:t>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из шамота, живописными способами</w:t>
            </w:r>
          </w:p>
        </w:tc>
        <w:tc>
          <w:tcPr>
            <w:tcW w:w="850" w:type="dxa"/>
          </w:tcPr>
          <w:p w:rsidR="00111365" w:rsidRPr="00185CA8" w:rsidRDefault="00111365" w:rsidP="00935672">
            <w:pPr>
              <w:jc w:val="center"/>
            </w:pPr>
            <w:r w:rsidRPr="00185CA8">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16(4*)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Подготовка изделий из шамота, к обжигу</w:t>
            </w:r>
          </w:p>
        </w:tc>
        <w:tc>
          <w:tcPr>
            <w:tcW w:w="850" w:type="dxa"/>
          </w:tcPr>
          <w:p w:rsidR="00111365" w:rsidRPr="00185CA8" w:rsidRDefault="00111365" w:rsidP="00935672">
            <w:pPr>
              <w:jc w:val="center"/>
            </w:pPr>
            <w:r>
              <w:t>10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2139EA">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6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6E5B3C">
            <w:pPr>
              <w:jc w:val="center"/>
            </w:pPr>
            <w:r w:rsidRPr="00185CA8">
              <w:t>8</w:t>
            </w:r>
            <w:r>
              <w:t>2</w:t>
            </w:r>
            <w:r w:rsidRPr="00185CA8">
              <w:t>(16*)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Выполнение объемно-пространственной композиции из керамики</w:t>
            </w:r>
          </w:p>
        </w:tc>
        <w:tc>
          <w:tcPr>
            <w:tcW w:w="850" w:type="dxa"/>
          </w:tcPr>
          <w:p w:rsidR="00111365" w:rsidRPr="00185CA8" w:rsidRDefault="00111365" w:rsidP="00935672">
            <w:pPr>
              <w:jc w:val="center"/>
            </w:pPr>
            <w:r w:rsidRPr="00185CA8">
              <w:t>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32(</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скульптурными способами</w:t>
            </w:r>
          </w:p>
        </w:tc>
        <w:tc>
          <w:tcPr>
            <w:tcW w:w="850" w:type="dxa"/>
          </w:tcPr>
          <w:p w:rsidR="00111365" w:rsidRPr="00185CA8" w:rsidRDefault="00111365" w:rsidP="00935672">
            <w:pPr>
              <w:jc w:val="center"/>
            </w:pPr>
            <w:r w:rsidRPr="00185CA8">
              <w:t>44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24(4*)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850" w:type="dxa"/>
          </w:tcPr>
          <w:p w:rsidR="00111365" w:rsidRPr="00185CA8" w:rsidRDefault="00111365" w:rsidP="00935672">
            <w:pPr>
              <w:jc w:val="center"/>
            </w:pPr>
            <w:r w:rsidRPr="00185CA8">
              <w:t>46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7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2F04B3">
            <w:pPr>
              <w:jc w:val="center"/>
            </w:pPr>
            <w:r w:rsidRPr="00185CA8">
              <w:t>72 (14*)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rsidRPr="00185CA8">
              <w:t>8</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850" w:type="dxa"/>
          </w:tcPr>
          <w:p w:rsidR="00111365" w:rsidRPr="00185CA8" w:rsidRDefault="00111365" w:rsidP="00935672">
            <w:pPr>
              <w:jc w:val="center"/>
            </w:pPr>
            <w:r>
              <w:t>40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Комбинирование техник и материалов декорирования, в </w:t>
            </w:r>
            <w:r w:rsidRPr="00185CA8">
              <w:lastRenderedPageBreak/>
              <w:t>процессе исполнения образного решения изделий художественной керамики.</w:t>
            </w:r>
          </w:p>
        </w:tc>
        <w:tc>
          <w:tcPr>
            <w:tcW w:w="850" w:type="dxa"/>
          </w:tcPr>
          <w:p w:rsidR="00111365" w:rsidRPr="00185CA8" w:rsidRDefault="00111365" w:rsidP="00935672">
            <w:pPr>
              <w:jc w:val="center"/>
            </w:pPr>
            <w:r>
              <w:lastRenderedPageBreak/>
              <w:t>38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Консультация</w:t>
            </w:r>
          </w:p>
        </w:tc>
        <w:tc>
          <w:tcPr>
            <w:tcW w:w="850" w:type="dxa"/>
          </w:tcPr>
          <w:p w:rsidR="00111365" w:rsidRPr="00185CA8" w:rsidRDefault="00111365" w:rsidP="00597CAC">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Экзамен / контроль</w:t>
            </w:r>
          </w:p>
        </w:tc>
        <w:tc>
          <w:tcPr>
            <w:tcW w:w="850" w:type="dxa"/>
          </w:tcPr>
          <w:p w:rsidR="00111365" w:rsidRPr="00185CA8" w:rsidRDefault="00111365" w:rsidP="00597CAC">
            <w:pPr>
              <w:jc w:val="center"/>
            </w:pPr>
            <w:r w:rsidRPr="00185CA8">
              <w:t>2 / 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597CAC">
        <w:trPr>
          <w:trHeight w:val="263"/>
        </w:trPr>
        <w:tc>
          <w:tcPr>
            <w:tcW w:w="3227" w:type="dxa"/>
            <w:gridSpan w:val="2"/>
          </w:tcPr>
          <w:p w:rsidR="00111365" w:rsidRPr="00185CA8" w:rsidRDefault="00111365" w:rsidP="004702E2">
            <w:pPr>
              <w:jc w:val="center"/>
            </w:pPr>
            <w:r w:rsidRPr="00185CA8">
              <w:rPr>
                <w:b/>
              </w:rPr>
              <w:t>8 семестр</w:t>
            </w:r>
          </w:p>
        </w:tc>
        <w:tc>
          <w:tcPr>
            <w:tcW w:w="850" w:type="dxa"/>
          </w:tcPr>
          <w:p w:rsidR="00111365" w:rsidRPr="00185CA8" w:rsidRDefault="00111365" w:rsidP="00935672">
            <w:pPr>
              <w:jc w:val="center"/>
            </w:pPr>
            <w:r w:rsidRPr="00185CA8">
              <w:t>108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36(7*)</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F064FC">
              <w:rPr>
                <w:bCs/>
              </w:rPr>
              <w:t>Тенденции и традиции в современной художественной  керамике</w:t>
            </w:r>
          </w:p>
        </w:tc>
        <w:tc>
          <w:tcPr>
            <w:tcW w:w="850" w:type="dxa"/>
          </w:tcPr>
          <w:p w:rsidR="00111365" w:rsidRPr="00185CA8" w:rsidRDefault="00111365" w:rsidP="00935672">
            <w:pPr>
              <w:jc w:val="center"/>
            </w:pPr>
            <w:r>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850" w:type="dxa"/>
          </w:tcPr>
          <w:p w:rsidR="00111365" w:rsidRPr="00185CA8" w:rsidRDefault="00111365" w:rsidP="00935672">
            <w:pPr>
              <w:jc w:val="center"/>
            </w:pPr>
            <w:r>
              <w:t>31</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18</w:t>
            </w: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13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850" w:type="dxa"/>
          </w:tcPr>
          <w:p w:rsidR="00111365" w:rsidRPr="00185CA8" w:rsidRDefault="00111365" w:rsidP="00935672">
            <w:pPr>
              <w:jc w:val="center"/>
            </w:pPr>
            <w:r>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3</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Консультация</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Экзамен / контроль</w:t>
            </w:r>
          </w:p>
        </w:tc>
        <w:tc>
          <w:tcPr>
            <w:tcW w:w="850" w:type="dxa"/>
          </w:tcPr>
          <w:p w:rsidR="00111365" w:rsidRPr="00185CA8" w:rsidRDefault="00111365" w:rsidP="00935672">
            <w:pPr>
              <w:jc w:val="center"/>
            </w:pPr>
            <w:r w:rsidRPr="00185CA8">
              <w:t>2/ 25</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bl>
    <w:p w:rsidR="00111365" w:rsidRPr="00185CA8" w:rsidRDefault="00111365" w:rsidP="002900BE">
      <w:pPr>
        <w:autoSpaceDE w:val="0"/>
        <w:autoSpaceDN w:val="0"/>
        <w:adjustRightInd w:val="0"/>
        <w:ind w:left="360"/>
        <w:jc w:val="both"/>
      </w:pPr>
      <w:r w:rsidRPr="00185CA8">
        <w:t xml:space="preserve">*- реализуется в форме практической подготовки </w:t>
      </w:r>
    </w:p>
    <w:p w:rsidR="00111365" w:rsidRPr="00185CA8" w:rsidRDefault="00111365" w:rsidP="002900BE">
      <w:pPr>
        <w:autoSpaceDE w:val="0"/>
        <w:autoSpaceDN w:val="0"/>
        <w:adjustRightInd w:val="0"/>
        <w:ind w:left="360"/>
        <w:jc w:val="both"/>
      </w:pPr>
    </w:p>
    <w:p w:rsidR="00111365" w:rsidRPr="00185CA8" w:rsidRDefault="00111365" w:rsidP="007A2CC8">
      <w:pPr>
        <w:autoSpaceDE w:val="0"/>
        <w:autoSpaceDN w:val="0"/>
        <w:adjustRightInd w:val="0"/>
        <w:ind w:left="360"/>
        <w:jc w:val="both"/>
      </w:pPr>
    </w:p>
    <w:p w:rsidR="00111365" w:rsidRPr="00185CA8" w:rsidRDefault="00111365" w:rsidP="00314F65">
      <w:pPr>
        <w:pStyle w:val="a3"/>
        <w:numPr>
          <w:ilvl w:val="2"/>
          <w:numId w:val="4"/>
        </w:numPr>
        <w:jc w:val="both"/>
        <w:rPr>
          <w:b/>
        </w:rPr>
      </w:pPr>
      <w:r w:rsidRPr="00185CA8">
        <w:rPr>
          <w:b/>
        </w:rPr>
        <w:t>Очно- заочная форма обучения</w:t>
      </w:r>
    </w:p>
    <w:p w:rsidR="00111365" w:rsidRPr="00185CA8" w:rsidRDefault="00111365" w:rsidP="006225A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1365" w:rsidRPr="00185CA8" w:rsidTr="00597CAC">
        <w:tc>
          <w:tcPr>
            <w:tcW w:w="924"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 п/п</w:t>
            </w:r>
          </w:p>
        </w:tc>
        <w:tc>
          <w:tcPr>
            <w:tcW w:w="2708"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Раздел/тема</w:t>
            </w:r>
          </w:p>
        </w:tc>
        <w:tc>
          <w:tcPr>
            <w:tcW w:w="5188" w:type="dxa"/>
            <w:gridSpan w:val="4"/>
          </w:tcPr>
          <w:p w:rsidR="00111365" w:rsidRPr="00185CA8" w:rsidRDefault="00111365" w:rsidP="00597CAC">
            <w:pPr>
              <w:jc w:val="center"/>
              <w:rPr>
                <w:b/>
              </w:rPr>
            </w:pPr>
            <w:r w:rsidRPr="00185CA8">
              <w:rPr>
                <w:b/>
              </w:rPr>
              <w:t>Виды учебной работы (в часах)</w:t>
            </w:r>
          </w:p>
        </w:tc>
      </w:tr>
      <w:tr w:rsidR="00111365" w:rsidRPr="00185CA8" w:rsidTr="00597CAC">
        <w:tc>
          <w:tcPr>
            <w:tcW w:w="924" w:type="dxa"/>
            <w:vMerge/>
          </w:tcPr>
          <w:p w:rsidR="00111365" w:rsidRPr="00185CA8" w:rsidRDefault="00111365" w:rsidP="00597CAC">
            <w:pPr>
              <w:jc w:val="center"/>
              <w:rPr>
                <w:b/>
              </w:rPr>
            </w:pPr>
          </w:p>
        </w:tc>
        <w:tc>
          <w:tcPr>
            <w:tcW w:w="2708" w:type="dxa"/>
            <w:vMerge/>
          </w:tcPr>
          <w:p w:rsidR="00111365" w:rsidRPr="00185CA8" w:rsidRDefault="00111365" w:rsidP="00597CAC">
            <w:pPr>
              <w:jc w:val="center"/>
              <w:rPr>
                <w:b/>
              </w:rPr>
            </w:pPr>
          </w:p>
        </w:tc>
        <w:tc>
          <w:tcPr>
            <w:tcW w:w="3046" w:type="dxa"/>
            <w:gridSpan w:val="3"/>
          </w:tcPr>
          <w:p w:rsidR="00111365" w:rsidRPr="00185CA8" w:rsidRDefault="00111365" w:rsidP="00597CAC">
            <w:pPr>
              <w:jc w:val="center"/>
              <w:rPr>
                <w:b/>
              </w:rPr>
            </w:pPr>
            <w:r w:rsidRPr="00185CA8">
              <w:rPr>
                <w:b/>
              </w:rPr>
              <w:t>Аудиторная работа</w:t>
            </w:r>
          </w:p>
        </w:tc>
        <w:tc>
          <w:tcPr>
            <w:tcW w:w="2142" w:type="dxa"/>
            <w:vMerge w:val="restart"/>
          </w:tcPr>
          <w:p w:rsidR="00111365" w:rsidRPr="00185CA8" w:rsidRDefault="00111365" w:rsidP="00597CAC">
            <w:pPr>
              <w:jc w:val="center"/>
              <w:rPr>
                <w:b/>
              </w:rPr>
            </w:pPr>
            <w:r w:rsidRPr="00185CA8">
              <w:rPr>
                <w:b/>
              </w:rPr>
              <w:t>Самостоятельная работа</w:t>
            </w:r>
          </w:p>
        </w:tc>
      </w:tr>
      <w:tr w:rsidR="00111365" w:rsidRPr="00185CA8" w:rsidTr="00597CAC">
        <w:tc>
          <w:tcPr>
            <w:tcW w:w="924" w:type="dxa"/>
            <w:vMerge/>
          </w:tcPr>
          <w:p w:rsidR="00111365" w:rsidRPr="00185CA8" w:rsidRDefault="00111365" w:rsidP="00597CAC">
            <w:pPr>
              <w:jc w:val="both"/>
            </w:pPr>
          </w:p>
        </w:tc>
        <w:tc>
          <w:tcPr>
            <w:tcW w:w="2708" w:type="dxa"/>
            <w:vMerge/>
          </w:tcPr>
          <w:p w:rsidR="00111365" w:rsidRPr="00185CA8" w:rsidRDefault="00111365" w:rsidP="00597CAC">
            <w:pPr>
              <w:jc w:val="both"/>
            </w:pPr>
          </w:p>
        </w:tc>
        <w:tc>
          <w:tcPr>
            <w:tcW w:w="1173" w:type="dxa"/>
          </w:tcPr>
          <w:p w:rsidR="00111365" w:rsidRPr="00185CA8" w:rsidRDefault="00111365" w:rsidP="00597CAC">
            <w:pPr>
              <w:jc w:val="center"/>
              <w:rPr>
                <w:b/>
              </w:rPr>
            </w:pPr>
            <w:r w:rsidRPr="00185CA8">
              <w:rPr>
                <w:b/>
              </w:rPr>
              <w:t>ЛЗ</w:t>
            </w:r>
          </w:p>
        </w:tc>
        <w:tc>
          <w:tcPr>
            <w:tcW w:w="1035" w:type="dxa"/>
          </w:tcPr>
          <w:p w:rsidR="00111365" w:rsidRPr="00185CA8" w:rsidRDefault="00111365" w:rsidP="00597CAC">
            <w:pPr>
              <w:jc w:val="center"/>
              <w:rPr>
                <w:b/>
              </w:rPr>
            </w:pPr>
            <w:r w:rsidRPr="00185CA8">
              <w:rPr>
                <w:b/>
              </w:rPr>
              <w:t>ПЗ</w:t>
            </w:r>
          </w:p>
        </w:tc>
        <w:tc>
          <w:tcPr>
            <w:tcW w:w="838" w:type="dxa"/>
          </w:tcPr>
          <w:p w:rsidR="00111365" w:rsidRPr="00185CA8" w:rsidRDefault="00111365" w:rsidP="00597CAC">
            <w:pPr>
              <w:rPr>
                <w:b/>
              </w:rPr>
            </w:pPr>
            <w:proofErr w:type="spellStart"/>
            <w:r w:rsidRPr="00185CA8">
              <w:rPr>
                <w:b/>
              </w:rPr>
              <w:t>ЛабЗ</w:t>
            </w:r>
            <w:proofErr w:type="spellEnd"/>
          </w:p>
        </w:tc>
        <w:tc>
          <w:tcPr>
            <w:tcW w:w="2142" w:type="dxa"/>
            <w:vMerge/>
          </w:tcPr>
          <w:p w:rsidR="00111365" w:rsidRPr="00185CA8" w:rsidRDefault="00111365" w:rsidP="00597CAC">
            <w:pPr>
              <w:jc w:val="both"/>
            </w:pPr>
          </w:p>
        </w:tc>
      </w:tr>
      <w:tr w:rsidR="00111365" w:rsidRPr="00185CA8" w:rsidTr="00597CAC">
        <w:trPr>
          <w:trHeight w:val="263"/>
        </w:trPr>
        <w:tc>
          <w:tcPr>
            <w:tcW w:w="8820" w:type="dxa"/>
            <w:gridSpan w:val="6"/>
          </w:tcPr>
          <w:p w:rsidR="00111365" w:rsidRPr="00185CA8" w:rsidRDefault="00111365" w:rsidP="006E5B3C">
            <w:pPr>
              <w:jc w:val="center"/>
            </w:pPr>
            <w:r>
              <w:t>1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Майолика. Выполнение художественных майоликовых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Формование и оправка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Декорирование </w:t>
            </w:r>
            <w:r w:rsidRPr="00185CA8">
              <w:lastRenderedPageBreak/>
              <w:t>майоликовых изделий в определенной стилистике и традиции.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lastRenderedPageBreak/>
              <w:t>2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Тематическая роспись фарфоровых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3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модели и формы изделия малой пластики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 (3*)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4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керамических изделий в различных техниках</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1981"/>
        </w:trPr>
        <w:tc>
          <w:tcPr>
            <w:tcW w:w="924" w:type="dxa"/>
          </w:tcPr>
          <w:p w:rsidR="00111365" w:rsidRPr="00185CA8" w:rsidRDefault="00111365" w:rsidP="00597CAC">
            <w:pPr>
              <w:jc w:val="both"/>
            </w:pPr>
          </w:p>
        </w:tc>
        <w:tc>
          <w:tcPr>
            <w:tcW w:w="270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5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из шамота, живописными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Подготовка изделий из шамота, к обжигу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Промежуточная аттестация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2</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8820" w:type="dxa"/>
            <w:gridSpan w:val="6"/>
          </w:tcPr>
          <w:p w:rsidR="00111365" w:rsidRPr="00185CA8" w:rsidRDefault="00111365" w:rsidP="00597CAC">
            <w:pPr>
              <w:jc w:val="center"/>
            </w:pPr>
            <w:r>
              <w:t>6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Выполнение объемно-пространственной композиции из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скульптурными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36</w:t>
            </w:r>
          </w:p>
        </w:tc>
      </w:tr>
      <w:tr w:rsidR="00111365" w:rsidRPr="00185CA8" w:rsidTr="00597CAC">
        <w:trPr>
          <w:trHeight w:val="263"/>
        </w:trPr>
        <w:tc>
          <w:tcPr>
            <w:tcW w:w="8820" w:type="dxa"/>
            <w:gridSpan w:val="6"/>
          </w:tcPr>
          <w:p w:rsidR="00111365" w:rsidRPr="00185CA8" w:rsidRDefault="00111365" w:rsidP="00597CAC">
            <w:pPr>
              <w:jc w:val="center"/>
            </w:pPr>
            <w:r>
              <w:t>7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Комбинирование </w:t>
            </w:r>
            <w:r w:rsidRPr="00185CA8">
              <w:lastRenderedPageBreak/>
              <w:t>методов формования, для создания сложной композиции керамического изделия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7896" w:type="dxa"/>
            <w:gridSpan w:val="5"/>
          </w:tcPr>
          <w:p w:rsidR="00111365" w:rsidRPr="00185CA8" w:rsidRDefault="00111365" w:rsidP="00597CAC">
            <w:pPr>
              <w:jc w:val="center"/>
            </w:pPr>
            <w:r>
              <w:t>8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7</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bl>
    <w:p w:rsidR="00111365" w:rsidRPr="00185CA8" w:rsidRDefault="00111365" w:rsidP="006F4A2D">
      <w:pPr>
        <w:autoSpaceDE w:val="0"/>
        <w:autoSpaceDN w:val="0"/>
        <w:adjustRightInd w:val="0"/>
        <w:jc w:val="both"/>
      </w:pPr>
      <w:r w:rsidRPr="00185CA8">
        <w:t>*-  реализуется в форме практической подготовки</w:t>
      </w:r>
    </w:p>
    <w:p w:rsidR="00111365" w:rsidRPr="00185CA8" w:rsidRDefault="00111365" w:rsidP="00D00133">
      <w:pPr>
        <w:autoSpaceDE w:val="0"/>
        <w:autoSpaceDN w:val="0"/>
        <w:adjustRightInd w:val="0"/>
        <w:jc w:val="both"/>
      </w:pPr>
    </w:p>
    <w:p w:rsidR="00111365" w:rsidRPr="00185CA8" w:rsidRDefault="00111365" w:rsidP="00314F65">
      <w:pPr>
        <w:numPr>
          <w:ilvl w:val="1"/>
          <w:numId w:val="5"/>
        </w:numPr>
        <w:autoSpaceDE w:val="0"/>
        <w:autoSpaceDN w:val="0"/>
        <w:adjustRightInd w:val="0"/>
        <w:jc w:val="both"/>
        <w:rPr>
          <w:b/>
          <w:i/>
        </w:rPr>
      </w:pPr>
      <w:r w:rsidRPr="00185CA8">
        <w:rPr>
          <w:b/>
          <w:i/>
        </w:rPr>
        <w:t>Программа дисциплины, структурированная по темам / разделам</w:t>
      </w:r>
    </w:p>
    <w:p w:rsidR="00111365" w:rsidRPr="00185CA8" w:rsidRDefault="00111365" w:rsidP="00D00133">
      <w:pPr>
        <w:autoSpaceDE w:val="0"/>
        <w:autoSpaceDN w:val="0"/>
        <w:adjustRightInd w:val="0"/>
        <w:jc w:val="center"/>
      </w:pPr>
    </w:p>
    <w:p w:rsidR="00111365" w:rsidRPr="00185CA8" w:rsidRDefault="00111365" w:rsidP="0099483A">
      <w:pPr>
        <w:autoSpaceDE w:val="0"/>
        <w:autoSpaceDN w:val="0"/>
        <w:adjustRightInd w:val="0"/>
        <w:rPr>
          <w:b/>
        </w:rPr>
      </w:pPr>
      <w:r w:rsidRPr="00185CA8">
        <w:rPr>
          <w:b/>
        </w:rPr>
        <w:t>4.2.1. Содержание практических занятий</w:t>
      </w:r>
    </w:p>
    <w:p w:rsidR="00111365" w:rsidRPr="00185CA8" w:rsidRDefault="001113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78"/>
        <w:gridCol w:w="6344"/>
      </w:tblGrid>
      <w:tr w:rsidR="00111365" w:rsidRPr="00185CA8" w:rsidTr="006774E3">
        <w:tc>
          <w:tcPr>
            <w:tcW w:w="817" w:type="dxa"/>
          </w:tcPr>
          <w:p w:rsidR="00111365" w:rsidRPr="00185CA8" w:rsidRDefault="00111365" w:rsidP="00A96FF5">
            <w:pPr>
              <w:jc w:val="center"/>
              <w:rPr>
                <w:b/>
              </w:rPr>
            </w:pPr>
            <w:r w:rsidRPr="00185CA8">
              <w:rPr>
                <w:b/>
              </w:rPr>
              <w:t>№ п/п</w:t>
            </w:r>
          </w:p>
        </w:tc>
        <w:tc>
          <w:tcPr>
            <w:tcW w:w="2410" w:type="dxa"/>
          </w:tcPr>
          <w:p w:rsidR="00111365" w:rsidRPr="00185CA8" w:rsidRDefault="00111365" w:rsidP="00A96FF5">
            <w:pPr>
              <w:jc w:val="center"/>
              <w:rPr>
                <w:b/>
              </w:rPr>
            </w:pPr>
            <w:r w:rsidRPr="00185CA8">
              <w:rPr>
                <w:b/>
              </w:rPr>
              <w:t>Наименование темы (раздела) дисциплины</w:t>
            </w:r>
          </w:p>
        </w:tc>
        <w:tc>
          <w:tcPr>
            <w:tcW w:w="6344" w:type="dxa"/>
          </w:tcPr>
          <w:p w:rsidR="00111365" w:rsidRPr="00185CA8" w:rsidRDefault="00111365" w:rsidP="00477230">
            <w:pPr>
              <w:ind w:firstLine="601"/>
              <w:jc w:val="center"/>
              <w:rPr>
                <w:b/>
              </w:rPr>
            </w:pPr>
            <w:r w:rsidRPr="00185CA8">
              <w:rPr>
                <w:b/>
              </w:rPr>
              <w:t>Содержание практического занятия</w:t>
            </w:r>
          </w:p>
        </w:tc>
      </w:tr>
      <w:tr w:rsidR="00111365" w:rsidRPr="00185CA8" w:rsidTr="00597CAC">
        <w:tc>
          <w:tcPr>
            <w:tcW w:w="9571" w:type="dxa"/>
            <w:gridSpan w:val="3"/>
          </w:tcPr>
          <w:p w:rsidR="00111365" w:rsidRPr="00185CA8" w:rsidRDefault="00111365" w:rsidP="00477230">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6774E3">
        <w:tc>
          <w:tcPr>
            <w:tcW w:w="817" w:type="dxa"/>
          </w:tcPr>
          <w:p w:rsidR="00111365" w:rsidRPr="00185CA8" w:rsidRDefault="00111365" w:rsidP="005F6FAE">
            <w:pPr>
              <w:pStyle w:val="a3"/>
              <w:numPr>
                <w:ilvl w:val="0"/>
                <w:numId w:val="11"/>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597CAC">
            <w:pPr>
              <w:jc w:val="both"/>
            </w:pPr>
            <w:r w:rsidRPr="00185CA8">
              <w:t xml:space="preserve">Керамика; Классификация; Этапы производства керамических </w:t>
            </w:r>
            <w:proofErr w:type="spellStart"/>
            <w:r w:rsidRPr="00185CA8">
              <w:t>изделий;Оснащение</w:t>
            </w:r>
            <w:proofErr w:type="spellEnd"/>
            <w:r w:rsidRPr="00185CA8">
              <w:t xml:space="preserve"> производственных мастерских для изготовления керамики.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597CAC">
            <w:pPr>
              <w:jc w:val="both"/>
            </w:pPr>
            <w:r w:rsidRPr="00185CA8">
              <w:t>Отличительные особенности изготовления майоликовых изделий. Материалы и инструменты, оборудование.</w:t>
            </w:r>
          </w:p>
          <w:p w:rsidR="00111365" w:rsidRPr="00185CA8" w:rsidRDefault="00111365" w:rsidP="00597CAC">
            <w:pPr>
              <w:jc w:val="both"/>
            </w:pPr>
            <w:r w:rsidRPr="00185CA8">
              <w:t>Исторические виды майолики, особенности декора и  подходов к изготовлению. Традиционная майолика Гжели 18- 20 вв. Основные мотивы росписи и материалы для исполнения. Роспись по сырой эмали.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Формование и оправка </w:t>
            </w:r>
            <w:r w:rsidRPr="00185CA8">
              <w:lastRenderedPageBreak/>
              <w:t>керамических изделий</w:t>
            </w:r>
          </w:p>
        </w:tc>
        <w:tc>
          <w:tcPr>
            <w:tcW w:w="6344" w:type="dxa"/>
          </w:tcPr>
          <w:p w:rsidR="00111365" w:rsidRPr="00185CA8" w:rsidRDefault="00111365" w:rsidP="00597CAC">
            <w:pPr>
              <w:jc w:val="both"/>
            </w:pPr>
            <w:r w:rsidRPr="00185CA8">
              <w:lastRenderedPageBreak/>
              <w:t xml:space="preserve">Способы формования. Работа с </w:t>
            </w:r>
            <w:proofErr w:type="spellStart"/>
            <w:r w:rsidRPr="00185CA8">
              <w:t>майоликовымшликером</w:t>
            </w:r>
            <w:proofErr w:type="spellEnd"/>
            <w:r w:rsidRPr="00185CA8">
              <w:t xml:space="preserve"> и </w:t>
            </w:r>
            <w:r w:rsidRPr="00185CA8">
              <w:lastRenderedPageBreak/>
              <w:t xml:space="preserve">литьевыми формами. Исполнение изделий малой пластики. Исполнение средних </w:t>
            </w:r>
            <w:proofErr w:type="spellStart"/>
            <w:r w:rsidRPr="00185CA8">
              <w:t>изделий.выполнение</w:t>
            </w:r>
            <w:proofErr w:type="spellEnd"/>
            <w:r w:rsidRPr="00185CA8">
              <w:t xml:space="preserve"> изделий из пластичной массы (метод </w:t>
            </w:r>
            <w:proofErr w:type="spellStart"/>
            <w:r w:rsidRPr="00185CA8">
              <w:t>мпласта</w:t>
            </w:r>
            <w:proofErr w:type="spellEnd"/>
            <w:r w:rsidRPr="00185CA8">
              <w:t xml:space="preserve">). </w:t>
            </w:r>
            <w:proofErr w:type="spellStart"/>
            <w:r w:rsidRPr="00185CA8">
              <w:t>Оправкаи</w:t>
            </w:r>
            <w:proofErr w:type="spellEnd"/>
            <w:r w:rsidRPr="00185CA8">
              <w:t xml:space="preserve"> подготовка к </w:t>
            </w:r>
            <w:proofErr w:type="spellStart"/>
            <w:r w:rsidRPr="00185CA8">
              <w:t>утельному</w:t>
            </w:r>
            <w:proofErr w:type="spellEnd"/>
            <w:r w:rsidRPr="00185CA8">
              <w:t xml:space="preserve"> обжигу.</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597CAC">
            <w:pPr>
              <w:jc w:val="both"/>
            </w:pPr>
            <w:r w:rsidRPr="00185CA8">
              <w:t>Глазурование. Выполнение росписи изделий различной сложности и размера. Роспись в традиционной манере (НХП Гжель). Выполнение копий и вариаций на роспись итальянской майолики.</w:t>
            </w:r>
          </w:p>
        </w:tc>
      </w:tr>
      <w:tr w:rsidR="00111365" w:rsidRPr="00185CA8" w:rsidTr="00597CAC">
        <w:tc>
          <w:tcPr>
            <w:tcW w:w="9571" w:type="dxa"/>
            <w:gridSpan w:val="3"/>
          </w:tcPr>
          <w:p w:rsidR="00111365" w:rsidRPr="00185CA8" w:rsidRDefault="00111365" w:rsidP="005900AC">
            <w:pPr>
              <w:shd w:val="clear" w:color="auto" w:fill="FFFFFF"/>
              <w:tabs>
                <w:tab w:val="left" w:pos="993"/>
              </w:tabs>
              <w:ind w:right="22"/>
              <w:jc w:val="both"/>
              <w:rPr>
                <w:spacing w:val="-18"/>
              </w:rPr>
            </w:pPr>
            <w:r w:rsidRPr="00185CA8">
              <w:rPr>
                <w:b/>
              </w:rPr>
              <w:t>2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(монохромной и полихромной). Материалы и инструменты. Элементы и мотивы декоративной росписи и техника их исполнения.</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597CAC">
            <w:pPr>
              <w:jc w:val="both"/>
            </w:pPr>
            <w:r w:rsidRPr="00185CA8">
              <w:t xml:space="preserve">Традиционная кобальтовая роспись гжельского фарфора. Выполнение копии и вариаций с росписей авторских изделий мастеров НХП Гжель. Роспись фарфоровых изделий с использованием традиционных цветочных и орнаментальных мотивов. Роспись скульптурных изделий (малая пластика).  Роспись изделий  с использованием традиционных мотивов гжельской росписи (декоративные птицы, архитектура, жанровые композиции). Выполнение росписи, с применением авторских разработок композиции в русле традиции </w:t>
            </w:r>
            <w:proofErr w:type="spellStart"/>
            <w:r w:rsidRPr="00185CA8">
              <w:t>подглазурной</w:t>
            </w:r>
            <w:proofErr w:type="spellEnd"/>
            <w:r w:rsidRPr="00185CA8">
              <w:t xml:space="preserve"> росписи НХП Гжель</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Pr="00185CA8" w:rsidRDefault="00111365" w:rsidP="00597CAC">
            <w:pPr>
              <w:jc w:val="both"/>
            </w:pPr>
            <w:r w:rsidRPr="00185CA8">
              <w:t xml:space="preserve">Исполнение </w:t>
            </w:r>
            <w:proofErr w:type="spellStart"/>
            <w:r w:rsidRPr="00185CA8">
              <w:t>тематичной</w:t>
            </w:r>
            <w:proofErr w:type="spellEnd"/>
            <w:r w:rsidRPr="00185CA8">
              <w:t xml:space="preserve"> росписи на изделиях из фарфора (монохромная - кобальтовая или полихромная). Компоновка на изделии. Исполнение росписи с соблюдением технологии.</w:t>
            </w:r>
          </w:p>
        </w:tc>
      </w:tr>
      <w:tr w:rsidR="00111365" w:rsidRPr="00185CA8" w:rsidTr="00597CAC">
        <w:tc>
          <w:tcPr>
            <w:tcW w:w="9571" w:type="dxa"/>
            <w:gridSpan w:val="3"/>
          </w:tcPr>
          <w:p w:rsidR="00111365" w:rsidRPr="00185CA8" w:rsidRDefault="00111365" w:rsidP="005900AC">
            <w:r w:rsidRPr="00185CA8">
              <w:rPr>
                <w:b/>
              </w:rPr>
              <w:t>3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Pr="00185CA8" w:rsidRDefault="00111365" w:rsidP="00597CAC">
            <w:pPr>
              <w:jc w:val="both"/>
            </w:pPr>
            <w:r w:rsidRPr="00185CA8">
              <w:t xml:space="preserve">Гипс и его свойства. Приемы работы с гипсом, как материалом для изготовления моделей и форм.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597CAC">
            <w:pPr>
              <w:jc w:val="both"/>
            </w:pPr>
            <w:r w:rsidRPr="00185CA8">
              <w:t xml:space="preserve">Выполнение модели в мягком материале. Перевод модели в гипс. Приемы выполнения черновых форм. Изготовление гипсовой модели и ее доработка. Выполнение приставных деталей. Изготовление формы для </w:t>
            </w:r>
            <w:proofErr w:type="spellStart"/>
            <w:r w:rsidRPr="00185CA8">
              <w:t>шликерного</w:t>
            </w:r>
            <w:proofErr w:type="spellEnd"/>
            <w:r w:rsidRPr="00185CA8">
              <w:t xml:space="preserve"> литья. Выполнение вкладышей формы. Оформление литников, подготовка к литью.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гипсомодельномстанке</w:t>
            </w:r>
            <w:proofErr w:type="spellEnd"/>
            <w:r w:rsidRPr="00185CA8">
              <w:t>)</w:t>
            </w:r>
          </w:p>
        </w:tc>
        <w:tc>
          <w:tcPr>
            <w:tcW w:w="6344" w:type="dxa"/>
          </w:tcPr>
          <w:p w:rsidR="00111365" w:rsidRPr="00185CA8" w:rsidRDefault="00111365" w:rsidP="00597CAC">
            <w:pPr>
              <w:jc w:val="both"/>
            </w:pPr>
            <w:r w:rsidRPr="00185CA8">
              <w:t xml:space="preserve">Выполнение предварительного чертежа, расчета на усадку. Работа на </w:t>
            </w:r>
            <w:proofErr w:type="spellStart"/>
            <w:r w:rsidRPr="00185CA8">
              <w:t>гипсомодельном</w:t>
            </w:r>
            <w:proofErr w:type="spellEnd"/>
            <w:r w:rsidRPr="00185CA8">
              <w:t xml:space="preserve"> станке. Инструменты для вытачивания модели  и приемы работы с ними. Изготовление шарниров и посадочных мест для крышек. Выполнение рабочих форм различными способами.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Исполнение малой пластики и посудных изделий в материале (фарфор, майолика), с применением различных способов </w:t>
            </w:r>
            <w:r w:rsidRPr="00185CA8">
              <w:lastRenderedPageBreak/>
              <w:t>декорирования</w:t>
            </w:r>
          </w:p>
        </w:tc>
        <w:tc>
          <w:tcPr>
            <w:tcW w:w="6344" w:type="dxa"/>
          </w:tcPr>
          <w:p w:rsidR="00111365" w:rsidRPr="00185CA8" w:rsidRDefault="00111365" w:rsidP="00597CAC">
            <w:pPr>
              <w:jc w:val="both"/>
            </w:pPr>
            <w:proofErr w:type="spellStart"/>
            <w:r w:rsidRPr="00185CA8">
              <w:lastRenderedPageBreak/>
              <w:t>Шликерное</w:t>
            </w:r>
            <w:proofErr w:type="spellEnd"/>
            <w:r w:rsidRPr="00185CA8">
              <w:t xml:space="preserve"> литье в гипсовые </w:t>
            </w:r>
            <w:proofErr w:type="spellStart"/>
            <w:r w:rsidRPr="00185CA8">
              <w:t>ф</w:t>
            </w:r>
            <w:r>
              <w:t>ормы.оправка</w:t>
            </w:r>
            <w:proofErr w:type="spellEnd"/>
            <w:r>
              <w:t xml:space="preserve"> и подготовка к ути</w:t>
            </w:r>
            <w:r w:rsidRPr="00185CA8">
              <w:t xml:space="preserve">льному обжигу. Декорирование в техниках </w:t>
            </w:r>
            <w:proofErr w:type="spellStart"/>
            <w:r w:rsidRPr="00185CA8">
              <w:t>подглазурной</w:t>
            </w:r>
            <w:proofErr w:type="spellEnd"/>
            <w:r w:rsidRPr="00185CA8">
              <w:t xml:space="preserve"> росписи (фарфор) и росписи по сырой эмали (майолика). Выполнение традиционной росписи и авторской подачи.</w:t>
            </w:r>
          </w:p>
        </w:tc>
      </w:tr>
      <w:tr w:rsidR="00111365" w:rsidRPr="00185CA8" w:rsidTr="00597CAC">
        <w:tc>
          <w:tcPr>
            <w:tcW w:w="9571" w:type="dxa"/>
            <w:gridSpan w:val="3"/>
          </w:tcPr>
          <w:p w:rsidR="00111365" w:rsidRPr="00185CA8" w:rsidRDefault="00111365" w:rsidP="005900AC">
            <w:r w:rsidRPr="00185CA8">
              <w:rPr>
                <w:b/>
              </w:rPr>
              <w:lastRenderedPageBreak/>
              <w:t>4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Pr="00185CA8" w:rsidRDefault="00111365" w:rsidP="00597CAC">
            <w:pPr>
              <w:jc w:val="both"/>
            </w:pPr>
            <w:r w:rsidRPr="00185CA8">
              <w:t xml:space="preserve">Использование техник </w:t>
            </w:r>
            <w:proofErr w:type="spellStart"/>
            <w:r w:rsidRPr="00185CA8">
              <w:t>подглазурной</w:t>
            </w:r>
            <w:proofErr w:type="spellEnd"/>
            <w:r w:rsidRPr="00185CA8">
              <w:t xml:space="preserve"> росписи, росписи по сырой эмали, декорирование глазурями, солями и пр. Достижение наибольшей выразительности и соответствия  декора, форме и назначению.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597CAC">
            <w:pPr>
              <w:jc w:val="both"/>
            </w:pPr>
            <w:r w:rsidRPr="00185CA8">
              <w:t xml:space="preserve">Выполнение модели на </w:t>
            </w:r>
            <w:proofErr w:type="spellStart"/>
            <w:r w:rsidRPr="00185CA8">
              <w:t>гипсомодельном</w:t>
            </w:r>
            <w:proofErr w:type="spellEnd"/>
            <w:r w:rsidRPr="00185CA8">
              <w:t xml:space="preserve"> станке и вручную (лепка, вырезание из гипса). Выполнение формовочной оснастки. Изготовление опытных образцов изделия. Корректировка форм и моделей в зависимости от полученных результатов. Формование  и оправка. Декорирование изделий в различных техниках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597CAC">
            <w:pPr>
              <w:jc w:val="both"/>
            </w:pPr>
            <w:r w:rsidRPr="00185CA8">
              <w:t xml:space="preserve">Изготовление модели сложной по содержанию (с приставами, скульптурным декором и пр.) использование различных методов работы над моделью и формами. Подготовка форм для </w:t>
            </w:r>
            <w:proofErr w:type="spellStart"/>
            <w:r w:rsidRPr="00185CA8">
              <w:t>шликерного</w:t>
            </w:r>
            <w:proofErr w:type="spellEnd"/>
            <w:r w:rsidRPr="00185CA8">
              <w:t xml:space="preserve"> </w:t>
            </w:r>
            <w:proofErr w:type="spellStart"/>
            <w:r w:rsidRPr="00185CA8">
              <w:t>литья.изготовление</w:t>
            </w:r>
            <w:proofErr w:type="spellEnd"/>
            <w:r w:rsidRPr="00185CA8">
              <w:t xml:space="preserve"> отливок и оправка. ставка на </w:t>
            </w:r>
            <w:proofErr w:type="spellStart"/>
            <w:r w:rsidRPr="00185CA8">
              <w:t>утельный</w:t>
            </w:r>
            <w:proofErr w:type="spellEnd"/>
            <w:r w:rsidRPr="00185CA8">
              <w:t xml:space="preserve"> обжиг. Декорирование изделия, соответственно художественной идее и назначению (возможно с использованием традиционных приемов и техник).</w:t>
            </w:r>
          </w:p>
        </w:tc>
      </w:tr>
      <w:tr w:rsidR="00111365" w:rsidRPr="00185CA8" w:rsidTr="00597CAC">
        <w:tc>
          <w:tcPr>
            <w:tcW w:w="9571" w:type="dxa"/>
            <w:gridSpan w:val="3"/>
          </w:tcPr>
          <w:p w:rsidR="00111365" w:rsidRPr="00185CA8" w:rsidRDefault="00111365" w:rsidP="005900AC">
            <w:pPr>
              <w:pStyle w:val="a3"/>
            </w:pPr>
            <w:r w:rsidRPr="00185CA8">
              <w:rPr>
                <w:b/>
              </w:rPr>
              <w:t>5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597CAC">
            <w:pPr>
              <w:jc w:val="both"/>
            </w:pPr>
            <w:r w:rsidRPr="00185CA8">
              <w:t xml:space="preserve">Особенности изделий из </w:t>
            </w:r>
            <w:proofErr w:type="spellStart"/>
            <w:r w:rsidRPr="00185CA8">
              <w:t>шамотированных</w:t>
            </w:r>
            <w:proofErr w:type="spellEnd"/>
            <w:r w:rsidRPr="00185CA8">
              <w:t xml:space="preserve"> масс (формообразование, тектоника).  Подготовка массы к работе. Инструменты и приспособления для формования. Метод пласта, метод коробочки, Жгутовая техника, ручная лепка и пр.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597CAC">
            <w:pPr>
              <w:jc w:val="both"/>
            </w:pPr>
            <w:r w:rsidRPr="00185CA8">
              <w:t xml:space="preserve">Подготовка эскизов и </w:t>
            </w:r>
            <w:proofErr w:type="spellStart"/>
            <w:r w:rsidRPr="00185CA8">
              <w:t>форэскиза</w:t>
            </w:r>
            <w:proofErr w:type="spellEnd"/>
            <w:r w:rsidRPr="00185CA8">
              <w:t xml:space="preserve">, чертежей изделия. Формование изделия пластическими методами. </w:t>
            </w:r>
            <w:proofErr w:type="spellStart"/>
            <w:r w:rsidRPr="00185CA8">
              <w:t>Пропорционирвание</w:t>
            </w:r>
            <w:proofErr w:type="spellEnd"/>
            <w:r w:rsidRPr="00185CA8">
              <w:t>, в процессе изготовления художественной керамики. Обобщение и детализация, как средства приведения композиции изделия к единству и гармонии.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Pr="00185CA8" w:rsidRDefault="00111365" w:rsidP="00060649">
            <w:pPr>
              <w:jc w:val="both"/>
            </w:pPr>
            <w:r w:rsidRPr="00185CA8">
              <w:t>Материалы и техники декорирования шамотных изделий. Особенности работы с цветными ангобами, глазурями, оксидами металлов. Живописные способы работы с декорирующими материалами (роспись, пас</w:t>
            </w:r>
            <w:r>
              <w:t>т</w:t>
            </w:r>
            <w:r w:rsidRPr="00185CA8">
              <w:t>илаж и др.)Выразительность и уравновешенность в колористическом решении декора.</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Pr="00185CA8" w:rsidRDefault="00111365" w:rsidP="00597CAC">
            <w:pPr>
              <w:jc w:val="both"/>
            </w:pPr>
            <w:r w:rsidRPr="00185CA8">
              <w:t>Глазурование, как завершающая стадия выполнения керамического изделия. Способы и техники нанесения глазурного слоя на поверхность изделия : аэрография, окунание. Глазурование, как вид декорирования.</w:t>
            </w:r>
          </w:p>
        </w:tc>
      </w:tr>
      <w:tr w:rsidR="00111365" w:rsidRPr="00185CA8" w:rsidTr="00597CAC">
        <w:tc>
          <w:tcPr>
            <w:tcW w:w="9571" w:type="dxa"/>
            <w:gridSpan w:val="3"/>
          </w:tcPr>
          <w:p w:rsidR="00111365" w:rsidRPr="00185CA8" w:rsidRDefault="00111365" w:rsidP="00E02AA0">
            <w:r w:rsidRPr="00185CA8">
              <w:rPr>
                <w:b/>
              </w:rPr>
              <w:t>6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чертежа, </w:t>
            </w:r>
            <w:proofErr w:type="spellStart"/>
            <w:r w:rsidRPr="00185CA8">
              <w:t>форэскиза</w:t>
            </w:r>
            <w:proofErr w:type="spellEnd"/>
            <w:r w:rsidRPr="00185CA8">
              <w:t xml:space="preserve">, конструирование). Особенности компоновки и конструирования объемно-пространственной композиции. </w:t>
            </w:r>
            <w:proofErr w:type="spellStart"/>
            <w:r w:rsidRPr="00185CA8">
              <w:t>Связьизделия</w:t>
            </w:r>
            <w:proofErr w:type="spellEnd"/>
            <w:r w:rsidRPr="00185CA8">
              <w:t xml:space="preserve">  с окружающим пространством - средой. Принципы и </w:t>
            </w:r>
            <w:r w:rsidRPr="00185CA8">
              <w:lastRenderedPageBreak/>
              <w:t>практическое исполнение  формообразования, с использованием пластических методов.</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Pr="00185CA8" w:rsidRDefault="00111365" w:rsidP="00597CAC">
            <w:pPr>
              <w:jc w:val="both"/>
            </w:pPr>
            <w:r w:rsidRPr="00185CA8">
              <w:t>Виды скульптурного декора и способы его исполнения на шамотном изделии. Подчинение декора форме.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597CAC">
            <w:pPr>
              <w:pStyle w:val="a3"/>
              <w:ind w:left="0"/>
              <w:rPr>
                <w:b/>
              </w:rPr>
            </w:pPr>
            <w:r w:rsidRPr="00185CA8">
              <w:t xml:space="preserve">Подбор техники и  материалов для декорирования объемно-пространственной композиции в керамике живописными способами. Решение композиции изделия в цвете, за счет использования комбинирования различных живописных техник декорирования. Использование палитры  </w:t>
            </w:r>
            <w:proofErr w:type="spellStart"/>
            <w:r w:rsidRPr="00185CA8">
              <w:t>цветныхангобов</w:t>
            </w:r>
            <w:proofErr w:type="spellEnd"/>
            <w:r w:rsidRPr="00185CA8">
              <w:t>, глазурей , пигментов, солей и оксидов металлов, для усиления выразительности и образности объемно-пространственной композиции.</w:t>
            </w:r>
          </w:p>
        </w:tc>
      </w:tr>
      <w:tr w:rsidR="00111365" w:rsidRPr="00185CA8" w:rsidTr="00597CAC">
        <w:tc>
          <w:tcPr>
            <w:tcW w:w="9571" w:type="dxa"/>
            <w:gridSpan w:val="3"/>
          </w:tcPr>
          <w:p w:rsidR="00111365" w:rsidRPr="00185CA8" w:rsidRDefault="00111365" w:rsidP="00835A4E">
            <w:pPr>
              <w:ind w:firstLine="601"/>
            </w:pPr>
            <w:r w:rsidRPr="00185CA8">
              <w:rPr>
                <w:b/>
              </w:rPr>
              <w:t>7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в материале, чертежа, </w:t>
            </w:r>
            <w:proofErr w:type="spellStart"/>
            <w:r w:rsidRPr="00185CA8">
              <w:t>форэскиза</w:t>
            </w:r>
            <w:proofErr w:type="spellEnd"/>
            <w:r w:rsidRPr="00185CA8">
              <w:t>, конструирование).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597CAC">
            <w:pPr>
              <w:jc w:val="both"/>
            </w:pPr>
            <w:r w:rsidRPr="00185CA8">
              <w:t xml:space="preserve">Использование гипсовой формовочной оснастки (для набивки, </w:t>
            </w:r>
            <w:proofErr w:type="spellStart"/>
            <w:r w:rsidRPr="00185CA8">
              <w:t>отмина</w:t>
            </w:r>
            <w:proofErr w:type="spellEnd"/>
            <w:r w:rsidRPr="00185CA8">
              <w:t xml:space="preserve"> и пр.) и пластических методов (ручная лепка, жгутовая техника, метод пласта), в зависимости от  композиции формы, общей идеи и функции изделия. Изготовление декоративного изделия, имеющего сложную композицию и замысел.</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597CAC">
            <w:pPr>
              <w:jc w:val="both"/>
            </w:pPr>
            <w:r w:rsidRPr="00185CA8">
              <w:t>Использование различных способов исполнения декора, для достижения наиболее удачного декоративного решения изделия художественной керамики. Создание выразительности и целостной образной системы, посредством применения комбинации декоративных средств.</w:t>
            </w:r>
          </w:p>
        </w:tc>
      </w:tr>
      <w:tr w:rsidR="00111365" w:rsidRPr="00185CA8" w:rsidTr="00597CAC">
        <w:tc>
          <w:tcPr>
            <w:tcW w:w="9571" w:type="dxa"/>
            <w:gridSpan w:val="3"/>
          </w:tcPr>
          <w:p w:rsidR="00111365" w:rsidRPr="00185CA8" w:rsidRDefault="00111365" w:rsidP="00835A4E">
            <w:pPr>
              <w:ind w:firstLine="601"/>
            </w:pPr>
            <w:r w:rsidRPr="00185CA8">
              <w:rPr>
                <w:b/>
              </w:rPr>
              <w:t>8 семестр</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8A755B" w:rsidRDefault="00111365" w:rsidP="00835A4E">
            <w:pPr>
              <w:ind w:firstLine="601"/>
            </w:pPr>
            <w:r>
              <w:t xml:space="preserve">Керамика </w:t>
            </w:r>
            <w:r>
              <w:rPr>
                <w:lang w:val="en-US"/>
              </w:rPr>
              <w:t>XX</w:t>
            </w:r>
            <w:r w:rsidRPr="008A755B">
              <w:t>-</w:t>
            </w:r>
            <w:r>
              <w:rPr>
                <w:lang w:val="en-US"/>
              </w:rPr>
              <w:t>XXI</w:t>
            </w:r>
            <w:r>
              <w:t xml:space="preserve"> вв. Традиции в керамическом искусстве различных регионов и стран. Современные тенденции  технологии в декоративной керамике, посудной, садово-парковой керамике, архитектурной керамике.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6344" w:type="dxa"/>
          </w:tcPr>
          <w:p w:rsidR="00111365" w:rsidRPr="00185CA8" w:rsidRDefault="00111365" w:rsidP="00813C55">
            <w:pPr>
              <w:ind w:firstLine="601"/>
            </w:pPr>
            <w:r>
              <w:t xml:space="preserve">Исполнение проектной идеи от эскизов, до готового изделия, проработка композиции, выбор методов изготовления, в соответствии с </w:t>
            </w:r>
            <w:proofErr w:type="spellStart"/>
            <w:r>
              <w:t>функцией,назначением</w:t>
            </w:r>
            <w:proofErr w:type="spellEnd"/>
            <w:r>
              <w:t xml:space="preserve"> предмета и художественной идеей.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D32877">
              <w:rPr>
                <w:bCs/>
              </w:rPr>
              <w:t xml:space="preserve">Исполнение вариантов керамического декора изделий в соответствии с функцией и  </w:t>
            </w:r>
            <w:r w:rsidRPr="00D32877">
              <w:rPr>
                <w:bCs/>
              </w:rPr>
              <w:lastRenderedPageBreak/>
              <w:t>художественно- образной идей.</w:t>
            </w:r>
          </w:p>
        </w:tc>
        <w:tc>
          <w:tcPr>
            <w:tcW w:w="6344" w:type="dxa"/>
          </w:tcPr>
          <w:p w:rsidR="00111365" w:rsidRPr="00185CA8" w:rsidRDefault="00111365" w:rsidP="00835A4E">
            <w:pPr>
              <w:ind w:firstLine="601"/>
            </w:pPr>
            <w:r>
              <w:lastRenderedPageBreak/>
              <w:t>Декор на керамическом изделии декоративного и утилитарного назначения. Согласование формы и декора, приведение к единству. Завершение образной композиции. Подготовка изделия к обжигу.</w:t>
            </w:r>
          </w:p>
        </w:tc>
      </w:tr>
    </w:tbl>
    <w:p w:rsidR="00111365" w:rsidRPr="00185CA8" w:rsidRDefault="00111365" w:rsidP="00E82A5C">
      <w:pPr>
        <w:rPr>
          <w:b/>
          <w:bCs/>
          <w:i/>
          <w:iCs/>
        </w:rPr>
      </w:pPr>
    </w:p>
    <w:p w:rsidR="00111365" w:rsidRPr="00185CA8" w:rsidRDefault="00111365" w:rsidP="004E5484">
      <w:pPr>
        <w:autoSpaceDE w:val="0"/>
        <w:autoSpaceDN w:val="0"/>
        <w:adjustRightInd w:val="0"/>
        <w:rPr>
          <w:b/>
        </w:rPr>
      </w:pPr>
      <w:r w:rsidRPr="00185CA8">
        <w:rPr>
          <w:b/>
        </w:rPr>
        <w:t>4.2.2. Содержание самостоятельной работы</w:t>
      </w:r>
    </w:p>
    <w:p w:rsidR="00111365" w:rsidRPr="00185CA8" w:rsidRDefault="00111365"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365" w:rsidRPr="00185CA8" w:rsidTr="00597CAC">
        <w:tc>
          <w:tcPr>
            <w:tcW w:w="817" w:type="dxa"/>
          </w:tcPr>
          <w:p w:rsidR="00111365" w:rsidRPr="00185CA8" w:rsidRDefault="00111365" w:rsidP="00597CAC">
            <w:pPr>
              <w:jc w:val="center"/>
              <w:rPr>
                <w:b/>
              </w:rPr>
            </w:pPr>
            <w:r w:rsidRPr="00185CA8">
              <w:rPr>
                <w:b/>
              </w:rPr>
              <w:t>№ п/п</w:t>
            </w:r>
          </w:p>
        </w:tc>
        <w:tc>
          <w:tcPr>
            <w:tcW w:w="2410" w:type="dxa"/>
          </w:tcPr>
          <w:p w:rsidR="00111365" w:rsidRPr="00185CA8" w:rsidRDefault="00111365" w:rsidP="00597CAC">
            <w:pPr>
              <w:jc w:val="center"/>
              <w:rPr>
                <w:b/>
              </w:rPr>
            </w:pPr>
            <w:r w:rsidRPr="00185CA8">
              <w:rPr>
                <w:b/>
              </w:rPr>
              <w:t>Наименование темы (раздела) дисциплины</w:t>
            </w:r>
          </w:p>
        </w:tc>
        <w:tc>
          <w:tcPr>
            <w:tcW w:w="6344" w:type="dxa"/>
          </w:tcPr>
          <w:p w:rsidR="00111365" w:rsidRPr="00185CA8" w:rsidRDefault="00111365" w:rsidP="00597CAC">
            <w:pPr>
              <w:ind w:firstLine="601"/>
              <w:jc w:val="center"/>
              <w:rPr>
                <w:b/>
              </w:rPr>
            </w:pPr>
            <w:r w:rsidRPr="00185CA8">
              <w:rPr>
                <w:b/>
              </w:rPr>
              <w:t>Формы и тематика самостоятельной работы</w:t>
            </w:r>
          </w:p>
        </w:tc>
      </w:tr>
      <w:tr w:rsidR="00111365" w:rsidRPr="00185CA8" w:rsidTr="00597CAC">
        <w:tc>
          <w:tcPr>
            <w:tcW w:w="9571" w:type="dxa"/>
            <w:gridSpan w:val="3"/>
          </w:tcPr>
          <w:p w:rsidR="00111365" w:rsidRPr="00185CA8" w:rsidRDefault="00111365" w:rsidP="00597CAC">
            <w:pPr>
              <w:pStyle w:val="af5"/>
              <w:spacing w:after="0"/>
              <w:ind w:left="0" w:firstLine="601"/>
              <w:jc w:val="both"/>
              <w:rPr>
                <w:lang w:val="ru-RU"/>
              </w:rPr>
            </w:pPr>
            <w:r w:rsidRPr="00185CA8">
              <w:rPr>
                <w:b/>
              </w:rPr>
              <w:t xml:space="preserve">1 </w:t>
            </w:r>
            <w:proofErr w:type="spellStart"/>
            <w:r w:rsidRPr="00185CA8">
              <w:rPr>
                <w:b/>
              </w:rPr>
              <w:t>семестр</w:t>
            </w:r>
            <w:proofErr w:type="spellEnd"/>
          </w:p>
        </w:tc>
      </w:tr>
      <w:tr w:rsidR="00111365" w:rsidRPr="00185CA8" w:rsidTr="00597CAC">
        <w:tc>
          <w:tcPr>
            <w:tcW w:w="817" w:type="dxa"/>
          </w:tcPr>
          <w:p w:rsidR="00111365" w:rsidRPr="00185CA8" w:rsidRDefault="00111365" w:rsidP="005F6FAE">
            <w:pPr>
              <w:pStyle w:val="a3"/>
              <w:numPr>
                <w:ilvl w:val="0"/>
                <w:numId w:val="12"/>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184A8F">
            <w:pPr>
              <w:shd w:val="clear" w:color="auto" w:fill="FFFFFF"/>
              <w:jc w:val="both"/>
              <w:rPr>
                <w:color w:val="000000"/>
              </w:rPr>
            </w:pPr>
          </w:p>
          <w:p w:rsidR="00111365" w:rsidRDefault="00111365" w:rsidP="00184A8F">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184A8F">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184A8F">
            <w:pPr>
              <w:shd w:val="clear" w:color="auto" w:fill="FFFFFF"/>
              <w:jc w:val="both"/>
              <w:rPr>
                <w:color w:val="000000"/>
              </w:rPr>
            </w:pPr>
            <w:r w:rsidRPr="00185CA8">
              <w:rPr>
                <w:color w:val="000000"/>
              </w:rPr>
              <w:t>Работа со справочными материалами</w:t>
            </w:r>
          </w:p>
          <w:p w:rsidR="00111365" w:rsidRPr="00185CA8" w:rsidRDefault="00111365" w:rsidP="00184A8F">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08799C">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08799C">
            <w:pPr>
              <w:shd w:val="clear" w:color="auto" w:fill="FFFFFF"/>
              <w:jc w:val="both"/>
              <w:rPr>
                <w:color w:val="000000"/>
              </w:rPr>
            </w:pPr>
          </w:p>
          <w:p w:rsidR="00111365" w:rsidRPr="00185CA8" w:rsidRDefault="00111365" w:rsidP="00597CAC">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pStyle w:val="a7"/>
              <w:spacing w:after="0"/>
              <w:ind w:left="34" w:firstLine="601"/>
              <w:jc w:val="both"/>
              <w:rPr>
                <w:rFonts w:ascii="Times New Roman" w:hAnsi="Times New Roman"/>
                <w:color w:val="auto"/>
                <w:sz w:val="24"/>
                <w:szCs w:val="24"/>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jc w:val="both"/>
            </w:pPr>
          </w:p>
        </w:tc>
      </w:tr>
      <w:tr w:rsidR="00111365" w:rsidRPr="00185CA8" w:rsidTr="00597CAC">
        <w:tc>
          <w:tcPr>
            <w:tcW w:w="9571" w:type="dxa"/>
            <w:gridSpan w:val="3"/>
          </w:tcPr>
          <w:p w:rsidR="00111365" w:rsidRPr="00185CA8" w:rsidRDefault="00111365" w:rsidP="00597CAC">
            <w:pPr>
              <w:shd w:val="clear" w:color="auto" w:fill="FFFFFF"/>
              <w:tabs>
                <w:tab w:val="left" w:pos="993"/>
              </w:tabs>
              <w:ind w:right="22"/>
              <w:jc w:val="both"/>
              <w:rPr>
                <w:spacing w:val="-18"/>
              </w:rPr>
            </w:pPr>
            <w:r w:rsidRPr="00185CA8">
              <w:rPr>
                <w:b/>
              </w:rPr>
              <w:t>2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733B8">
            <w:pPr>
              <w:shd w:val="clear" w:color="auto" w:fill="FFFFFF"/>
              <w:jc w:val="both"/>
              <w:rPr>
                <w:color w:val="000000"/>
              </w:rPr>
            </w:pPr>
          </w:p>
          <w:p w:rsidR="00111365" w:rsidRPr="00185CA8" w:rsidRDefault="00111365" w:rsidP="00597CAC">
            <w:pPr>
              <w:shd w:val="clear" w:color="auto" w:fill="FFFFFF"/>
              <w:tabs>
                <w:tab w:val="left" w:pos="34"/>
              </w:tabs>
              <w:ind w:left="34" w:right="22"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widowControl w:val="0"/>
              <w:shd w:val="clear" w:color="auto" w:fill="FFFFFF"/>
              <w:tabs>
                <w:tab w:val="left" w:pos="993"/>
              </w:tabs>
              <w:autoSpaceDE w:val="0"/>
              <w:autoSpaceDN w:val="0"/>
              <w:adjustRightInd w:val="0"/>
              <w:ind w:right="36" w:firstLine="601"/>
              <w:jc w:val="both"/>
              <w:rPr>
                <w:spacing w:val="-10"/>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3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6344" w:type="dxa"/>
          </w:tcPr>
          <w:p w:rsidR="00111365" w:rsidRDefault="00111365" w:rsidP="00A5264A">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A5264A">
            <w:pPr>
              <w:shd w:val="clear" w:color="auto" w:fill="FFFFFF"/>
              <w:jc w:val="both"/>
              <w:rPr>
                <w:color w:val="000000"/>
              </w:rPr>
            </w:pPr>
            <w:r w:rsidRPr="00185CA8">
              <w:rPr>
                <w:color w:val="000000"/>
              </w:rPr>
              <w:t>Изучение литературы</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B40EAC">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Default="00111365" w:rsidP="00D007EE">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07EE">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4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Default="00111365" w:rsidP="00D01284">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1284">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tabs>
                <w:tab w:val="left" w:pos="851"/>
              </w:tabs>
              <w:jc w:val="both"/>
            </w:pPr>
            <w:r w:rsidRPr="00185CA8">
              <w:t xml:space="preserve">Изготовление сложного изделия из керамики (фарфор, майолика) с использованием комбинированных </w:t>
            </w:r>
            <w:r w:rsidRPr="00185CA8">
              <w:lastRenderedPageBreak/>
              <w:t>техник формования и декорирования.</w:t>
            </w:r>
          </w:p>
        </w:tc>
        <w:tc>
          <w:tcPr>
            <w:tcW w:w="6344" w:type="dxa"/>
          </w:tcPr>
          <w:p w:rsidR="00111365" w:rsidRPr="00185CA8" w:rsidRDefault="00111365" w:rsidP="00A91FAD">
            <w:pPr>
              <w:shd w:val="clear" w:color="auto" w:fill="FFFFFF"/>
              <w:jc w:val="both"/>
              <w:rPr>
                <w:color w:val="000000"/>
              </w:rPr>
            </w:pPr>
            <w:r w:rsidRPr="00185CA8">
              <w:rPr>
                <w:color w:val="000000"/>
              </w:rPr>
              <w:lastRenderedPageBreak/>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pStyle w:val="a3"/>
            </w:pPr>
            <w:r w:rsidRPr="00185CA8">
              <w:rPr>
                <w:b/>
              </w:rPr>
              <w:lastRenderedPageBreak/>
              <w:t>5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Default="00111365" w:rsidP="00535390">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535390">
            <w:pPr>
              <w:shd w:val="clear" w:color="auto" w:fill="FFFFFF"/>
              <w:jc w:val="both"/>
              <w:rPr>
                <w:color w:val="000000"/>
              </w:rPr>
            </w:pP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6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96199">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96199">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7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Основные принципы выполнения керамического </w:t>
            </w:r>
            <w:r w:rsidRPr="00185CA8">
              <w:lastRenderedPageBreak/>
              <w:t>изделия, имеющего сложную композицию.</w:t>
            </w:r>
          </w:p>
        </w:tc>
        <w:tc>
          <w:tcPr>
            <w:tcW w:w="6344" w:type="dxa"/>
          </w:tcPr>
          <w:p w:rsidR="00111365" w:rsidRDefault="00111365" w:rsidP="002815A1">
            <w:pPr>
              <w:shd w:val="clear" w:color="auto" w:fill="FFFFFF"/>
              <w:jc w:val="both"/>
              <w:rPr>
                <w:color w:val="000000"/>
              </w:rPr>
            </w:pPr>
            <w:r w:rsidRPr="00185CA8">
              <w:rPr>
                <w:color w:val="000000"/>
              </w:rPr>
              <w:lastRenderedPageBreak/>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lastRenderedPageBreak/>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D549E7">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87D30">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8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185CA8" w:rsidRDefault="00111365" w:rsidP="00435BF5">
            <w:pPr>
              <w:shd w:val="clear" w:color="auto" w:fill="FFFFFF"/>
              <w:jc w:val="both"/>
              <w:rPr>
                <w:color w:val="000000"/>
              </w:rPr>
            </w:pPr>
            <w:r w:rsidRPr="00185CA8">
              <w:rPr>
                <w:color w:val="000000"/>
              </w:rPr>
              <w:t>Подготовка презентации</w:t>
            </w:r>
          </w:p>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proofErr w:type="spellStart"/>
            <w:r w:rsidRPr="00010D66">
              <w:rPr>
                <w:bCs/>
              </w:rPr>
              <w:t>в</w:t>
            </w:r>
            <w:r>
              <w:rPr>
                <w:bCs/>
              </w:rPr>
              <w:t>материале</w:t>
            </w:r>
            <w:proofErr w:type="spellEnd"/>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996B29">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bl>
    <w:p w:rsidR="00111365" w:rsidRPr="00185CA8" w:rsidRDefault="00111365" w:rsidP="004E5484">
      <w:pPr>
        <w:autoSpaceDE w:val="0"/>
        <w:autoSpaceDN w:val="0"/>
        <w:adjustRightInd w:val="0"/>
        <w:rPr>
          <w:b/>
        </w:rPr>
      </w:pPr>
    </w:p>
    <w:p w:rsidR="00111365" w:rsidRPr="00185CA8" w:rsidRDefault="00111365" w:rsidP="006774E3">
      <w:pPr>
        <w:autoSpaceDE w:val="0"/>
        <w:autoSpaceDN w:val="0"/>
        <w:adjustRightInd w:val="0"/>
        <w:ind w:left="360"/>
        <w:jc w:val="both"/>
        <w:rPr>
          <w:b/>
          <w:bCs/>
          <w:i/>
          <w:iCs/>
        </w:rPr>
      </w:pPr>
    </w:p>
    <w:p w:rsidR="00111365" w:rsidRPr="00185CA8" w:rsidRDefault="00111365" w:rsidP="006774E3">
      <w:pPr>
        <w:autoSpaceDE w:val="0"/>
        <w:autoSpaceDN w:val="0"/>
        <w:adjustRightInd w:val="0"/>
        <w:ind w:left="360"/>
        <w:jc w:val="both"/>
        <w:rPr>
          <w:b/>
          <w:bCs/>
          <w:i/>
          <w:iCs/>
        </w:rPr>
      </w:pPr>
      <w:r w:rsidRPr="00185CA8">
        <w:rPr>
          <w:b/>
          <w:bCs/>
          <w:i/>
          <w:iCs/>
        </w:rPr>
        <w:t xml:space="preserve">5.Перечень учебно-методического обеспечения для самостоятельной работы обучающихся по дисциплине </w:t>
      </w:r>
    </w:p>
    <w:p w:rsidR="00111365" w:rsidRPr="00185CA8" w:rsidRDefault="00111365" w:rsidP="00E562B2">
      <w:pPr>
        <w:jc w:val="both"/>
        <w:rPr>
          <w:color w:val="000000"/>
          <w:shd w:val="clear" w:color="auto" w:fill="FFFFFF"/>
        </w:rPr>
      </w:pP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w:t>
      </w:r>
      <w:r w:rsidRPr="00185CA8">
        <w:rPr>
          <w:color w:val="000000"/>
          <w:shd w:val="clear" w:color="auto" w:fill="FCFCFC"/>
        </w:rPr>
        <w:lastRenderedPageBreak/>
        <w:t xml:space="preserve">«Руководство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Нижибицкий</w:t>
      </w:r>
      <w:proofErr w:type="spellEnd"/>
      <w:r w:rsidRPr="00185CA8">
        <w:rPr>
          <w:color w:val="000000"/>
          <w:shd w:val="clear" w:color="auto" w:fill="FCFCFC"/>
        </w:rPr>
        <w:t xml:space="preserve"> О.Н. Художественная обработка материалов [Электронный ресурс]: учебное пособие/ </w:t>
      </w:r>
      <w:proofErr w:type="spellStart"/>
      <w:r w:rsidRPr="00185CA8">
        <w:rPr>
          <w:color w:val="000000"/>
          <w:shd w:val="clear" w:color="auto" w:fill="FCFCFC"/>
        </w:rPr>
        <w:t>Нижибицкий</w:t>
      </w:r>
      <w:proofErr w:type="spellEnd"/>
      <w:r w:rsidRPr="00185CA8">
        <w:rPr>
          <w:color w:val="000000"/>
          <w:shd w:val="clear" w:color="auto" w:fill="FCFCFC"/>
        </w:rPr>
        <w:t xml:space="preserve"> О.Н.—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СПб.: Политехника, 2011.— 208 c.— Режим доступа: http://www.iprbookshop.ru/16303.—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Минск: </w:t>
      </w:r>
      <w:proofErr w:type="spellStart"/>
      <w:r w:rsidRPr="00185CA8">
        <w:rPr>
          <w:color w:val="000000"/>
          <w:shd w:val="clear" w:color="auto" w:fill="FCFCFC"/>
        </w:rPr>
        <w:t>Вышэйшая</w:t>
      </w:r>
      <w:proofErr w:type="spellEnd"/>
      <w:r w:rsidRPr="00185CA8">
        <w:rPr>
          <w:color w:val="000000"/>
          <w:shd w:val="clear" w:color="auto" w:fill="FCFCFC"/>
        </w:rPr>
        <w:t xml:space="preserve"> школа, 2009.— 222 c.— Режим доступа: http://www.iprbookshop.ru/20090.—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CFCFC"/>
        </w:rPr>
        <w:t>Овчарова</w:t>
      </w:r>
      <w:proofErr w:type="spellEnd"/>
      <w:r w:rsidRPr="00185CA8">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185CA8">
        <w:rPr>
          <w:color w:val="000000"/>
          <w:shd w:val="clear" w:color="auto" w:fill="FCFCFC"/>
        </w:rPr>
        <w:t>Овчарова</w:t>
      </w:r>
      <w:proofErr w:type="spellEnd"/>
      <w:r w:rsidRPr="00185CA8">
        <w:rPr>
          <w:color w:val="000000"/>
          <w:shd w:val="clear" w:color="auto" w:fill="FCFCFC"/>
        </w:rPr>
        <w:t xml:space="preserve"> Ю.А.— </w:t>
      </w:r>
      <w:proofErr w:type="spellStart"/>
      <w:r w:rsidRPr="00185CA8">
        <w:rPr>
          <w:color w:val="000000"/>
          <w:shd w:val="clear" w:color="auto" w:fill="FCFCFC"/>
        </w:rPr>
        <w:t>Электрон.текстовые</w:t>
      </w:r>
      <w:proofErr w:type="spellEnd"/>
      <w:r w:rsidRPr="00185CA8">
        <w:rPr>
          <w:color w:val="000000"/>
          <w:shd w:val="clear" w:color="auto" w:fill="FCFCFC"/>
        </w:rPr>
        <w:t xml:space="preserve"> данные.— М.: Прометей, 2013.— 106 c.— Режим доступа: http://www.iprbookshop.ru/24019.— ЭБС «</w:t>
      </w:r>
      <w:proofErr w:type="spellStart"/>
      <w:r w:rsidRPr="00185CA8">
        <w:rPr>
          <w:color w:val="000000"/>
          <w:shd w:val="clear" w:color="auto" w:fill="FCFCFC"/>
        </w:rPr>
        <w:t>IPRbooks</w:t>
      </w:r>
      <w:proofErr w:type="spellEnd"/>
      <w:r w:rsidRPr="00185CA8">
        <w:rPr>
          <w:color w:val="000000"/>
          <w:shd w:val="clear" w:color="auto" w:fill="FCFCFC"/>
        </w:rPr>
        <w:t>»</w:t>
      </w:r>
    </w:p>
    <w:p w:rsidR="00111365" w:rsidRPr="00185CA8" w:rsidRDefault="00111365" w:rsidP="005F6FAE">
      <w:pPr>
        <w:pStyle w:val="a3"/>
        <w:numPr>
          <w:ilvl w:val="0"/>
          <w:numId w:val="14"/>
        </w:numPr>
        <w:tabs>
          <w:tab w:val="left" w:pos="1701"/>
        </w:tabs>
        <w:rPr>
          <w:color w:val="000000"/>
          <w:shd w:val="clear" w:color="auto" w:fill="FCFCFC"/>
        </w:rPr>
      </w:pPr>
      <w:proofErr w:type="spellStart"/>
      <w:r w:rsidRPr="00185CA8">
        <w:rPr>
          <w:color w:val="000000"/>
          <w:shd w:val="clear" w:color="auto" w:fill="FFFFFF"/>
        </w:rPr>
        <w:t>Долорс</w:t>
      </w:r>
      <w:proofErr w:type="spellEnd"/>
      <w:r w:rsidRPr="00185CA8">
        <w:rPr>
          <w:color w:val="000000"/>
          <w:shd w:val="clear" w:color="auto" w:fill="FFFFFF"/>
        </w:rPr>
        <w:t xml:space="preserve"> Рос  Керамика: Техника. Приемы. Изделия. Пер с нем  Ю.О. </w:t>
      </w:r>
      <w:proofErr w:type="spellStart"/>
      <w:r w:rsidRPr="00185CA8">
        <w:rPr>
          <w:color w:val="000000"/>
          <w:shd w:val="clear" w:color="auto" w:fill="FFFFFF"/>
        </w:rPr>
        <w:t>Бем</w:t>
      </w:r>
      <w:proofErr w:type="spellEnd"/>
      <w:r w:rsidRPr="00185CA8">
        <w:rPr>
          <w:color w:val="000000"/>
          <w:shd w:val="clear" w:color="auto" w:fill="FFFFFF"/>
        </w:rPr>
        <w:t xml:space="preserve">  АСТ-ПРЕСС, 2003. — 144 ил. / </w:t>
      </w:r>
      <w:proofErr w:type="spellStart"/>
      <w:r w:rsidRPr="00185CA8">
        <w:rPr>
          <w:color w:val="000000"/>
          <w:shd w:val="clear" w:color="auto" w:fill="FFFFFF"/>
        </w:rPr>
        <w:t>Библ.ГГУ</w:t>
      </w:r>
      <w:proofErr w:type="spellEnd"/>
    </w:p>
    <w:p w:rsidR="00111365" w:rsidRPr="00185CA8" w:rsidRDefault="00111365" w:rsidP="00EB3314">
      <w:pPr>
        <w:autoSpaceDE w:val="0"/>
        <w:autoSpaceDN w:val="0"/>
        <w:adjustRightInd w:val="0"/>
        <w:jc w:val="both"/>
        <w:rPr>
          <w:b/>
        </w:rPr>
      </w:pPr>
    </w:p>
    <w:p w:rsidR="00111365" w:rsidRPr="00185CA8" w:rsidRDefault="00111365" w:rsidP="00034A75">
      <w:pPr>
        <w:autoSpaceDE w:val="0"/>
        <w:autoSpaceDN w:val="0"/>
        <w:adjustRightInd w:val="0"/>
        <w:ind w:left="357"/>
        <w:jc w:val="both"/>
        <w:rPr>
          <w:b/>
          <w:bCs/>
          <w:i/>
          <w:iCs/>
        </w:rPr>
      </w:pPr>
      <w:r w:rsidRPr="00185CA8">
        <w:rPr>
          <w:b/>
          <w:bCs/>
          <w:i/>
          <w:iCs/>
        </w:rPr>
        <w:t>6.Фонд оценочных средств для проведения текущей и промежуточной аттестации обучающихся по дисциплине (модулю)</w:t>
      </w:r>
    </w:p>
    <w:p w:rsidR="00111365" w:rsidRPr="00185CA8" w:rsidRDefault="00111365" w:rsidP="006774E3">
      <w:pPr>
        <w:autoSpaceDE w:val="0"/>
        <w:autoSpaceDN w:val="0"/>
        <w:adjustRightInd w:val="0"/>
        <w:ind w:left="720"/>
        <w:jc w:val="both"/>
      </w:pPr>
      <w:r w:rsidRPr="00185CA8">
        <w:t>Предусмотрены  следующие виды контроля качества освоения конкретной дисциплины:</w:t>
      </w:r>
    </w:p>
    <w:p w:rsidR="00111365" w:rsidRPr="00185CA8" w:rsidRDefault="00111365" w:rsidP="00D00133">
      <w:pPr>
        <w:autoSpaceDE w:val="0"/>
        <w:autoSpaceDN w:val="0"/>
        <w:adjustRightInd w:val="0"/>
        <w:ind w:left="720"/>
        <w:jc w:val="both"/>
      </w:pPr>
      <w:r w:rsidRPr="00185CA8">
        <w:t>- текущий контроль успеваемости</w:t>
      </w:r>
    </w:p>
    <w:p w:rsidR="00111365" w:rsidRPr="00185CA8" w:rsidRDefault="00111365" w:rsidP="00034A75">
      <w:pPr>
        <w:autoSpaceDE w:val="0"/>
        <w:autoSpaceDN w:val="0"/>
        <w:adjustRightInd w:val="0"/>
        <w:ind w:left="720"/>
        <w:jc w:val="both"/>
      </w:pPr>
      <w:r w:rsidRPr="00185CA8">
        <w:t>- промежуточная аттестация обучающихся по дисциплине</w:t>
      </w:r>
    </w:p>
    <w:p w:rsidR="00111365" w:rsidRPr="00185CA8" w:rsidRDefault="00111365" w:rsidP="00034A75">
      <w:pPr>
        <w:autoSpaceDE w:val="0"/>
        <w:autoSpaceDN w:val="0"/>
        <w:adjustRightInd w:val="0"/>
        <w:ind w:firstLine="708"/>
      </w:pPr>
      <w:r w:rsidRPr="00185CA8">
        <w:t xml:space="preserve">Фонд оценочных средств для проведения промежуточной аттестации обучающихся по дисциплине оформлен в </w:t>
      </w:r>
      <w:r w:rsidRPr="00185CA8">
        <w:rPr>
          <w:bCs/>
        </w:rPr>
        <w:t>приложении</w:t>
      </w:r>
      <w:r w:rsidRPr="00185CA8">
        <w:t xml:space="preserve"> к рабочей программе дисциплины</w:t>
      </w:r>
    </w:p>
    <w:p w:rsidR="00111365" w:rsidRPr="00185CA8" w:rsidRDefault="00111365" w:rsidP="00D00133">
      <w:pPr>
        <w:autoSpaceDE w:val="0"/>
        <w:autoSpaceDN w:val="0"/>
        <w:adjustRightInd w:val="0"/>
        <w:jc w:val="both"/>
      </w:pPr>
      <w:r w:rsidRPr="00185CA8">
        <w:tab/>
        <w:t>Текущий контроль успеваемости обеспечивает оценивание хода освоения дисциплины в процессе обучения.</w:t>
      </w:r>
    </w:p>
    <w:p w:rsidR="00111365" w:rsidRPr="00185CA8" w:rsidRDefault="00111365" w:rsidP="00D00133">
      <w:pPr>
        <w:autoSpaceDE w:val="0"/>
        <w:autoSpaceDN w:val="0"/>
        <w:adjustRightInd w:val="0"/>
        <w:ind w:left="720"/>
        <w:jc w:val="both"/>
        <w:rPr>
          <w:i/>
          <w:iCs/>
        </w:rPr>
      </w:pPr>
    </w:p>
    <w:p w:rsidR="00111365" w:rsidRPr="00185CA8" w:rsidRDefault="00111365" w:rsidP="00314F65">
      <w:pPr>
        <w:pStyle w:val="a3"/>
        <w:numPr>
          <w:ilvl w:val="1"/>
          <w:numId w:val="10"/>
        </w:numPr>
        <w:jc w:val="both"/>
        <w:rPr>
          <w:b/>
          <w:iCs/>
        </w:rPr>
      </w:pPr>
      <w:r w:rsidRPr="00185CA8">
        <w:rPr>
          <w:b/>
          <w:iCs/>
        </w:rPr>
        <w:t>Паспорт фонда оценочных средств для проведения текущей аттестации по дисциплине (модулю)</w:t>
      </w:r>
    </w:p>
    <w:p w:rsidR="00111365" w:rsidRPr="00185CA8" w:rsidRDefault="00111365" w:rsidP="004B0DB4">
      <w:pPr>
        <w:autoSpaceDE w:val="0"/>
        <w:autoSpaceDN w:val="0"/>
        <w:adjustRightInd w:val="0"/>
        <w:ind w:left="1129"/>
        <w:jc w:val="both"/>
        <w:rPr>
          <w:b/>
          <w:iCs/>
        </w:rPr>
      </w:pPr>
    </w:p>
    <w:tbl>
      <w:tblPr>
        <w:tblW w:w="25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09"/>
        <w:gridCol w:w="2127"/>
        <w:gridCol w:w="4109"/>
        <w:gridCol w:w="143"/>
        <w:gridCol w:w="5331"/>
        <w:gridCol w:w="5331"/>
        <w:gridCol w:w="5331"/>
      </w:tblGrid>
      <w:tr w:rsidR="00111365" w:rsidRPr="00185CA8" w:rsidTr="00E31327">
        <w:trPr>
          <w:gridAfter w:val="4"/>
          <w:wAfter w:w="16136" w:type="dxa"/>
        </w:trPr>
        <w:tc>
          <w:tcPr>
            <w:tcW w:w="851" w:type="dxa"/>
          </w:tcPr>
          <w:p w:rsidR="00111365" w:rsidRPr="00185CA8" w:rsidRDefault="00111365" w:rsidP="00935672">
            <w:pPr>
              <w:pStyle w:val="a3"/>
              <w:ind w:left="0"/>
              <w:jc w:val="center"/>
              <w:rPr>
                <w:b/>
              </w:rPr>
            </w:pPr>
            <w:r w:rsidRPr="00185CA8">
              <w:rPr>
                <w:b/>
              </w:rPr>
              <w:t>№ п/п</w:t>
            </w:r>
          </w:p>
        </w:tc>
        <w:tc>
          <w:tcPr>
            <w:tcW w:w="2409" w:type="dxa"/>
          </w:tcPr>
          <w:p w:rsidR="00111365" w:rsidRPr="00185CA8" w:rsidRDefault="00111365" w:rsidP="00935672">
            <w:pPr>
              <w:pStyle w:val="a3"/>
              <w:ind w:left="0"/>
              <w:jc w:val="center"/>
              <w:rPr>
                <w:b/>
              </w:rPr>
            </w:pPr>
            <w:r w:rsidRPr="00185CA8">
              <w:rPr>
                <w:b/>
              </w:rPr>
              <w:t>Контролируемые разделы (темы)</w:t>
            </w:r>
          </w:p>
        </w:tc>
        <w:tc>
          <w:tcPr>
            <w:tcW w:w="2127" w:type="dxa"/>
          </w:tcPr>
          <w:p w:rsidR="00111365" w:rsidRPr="00185CA8" w:rsidRDefault="00111365" w:rsidP="00935672">
            <w:pPr>
              <w:pStyle w:val="a3"/>
              <w:ind w:left="0"/>
              <w:jc w:val="center"/>
              <w:rPr>
                <w:b/>
              </w:rPr>
            </w:pPr>
            <w:r w:rsidRPr="00185CA8">
              <w:rPr>
                <w:b/>
              </w:rPr>
              <w:t>Код контролируемой компетенции</w:t>
            </w:r>
          </w:p>
        </w:tc>
        <w:tc>
          <w:tcPr>
            <w:tcW w:w="4109" w:type="dxa"/>
          </w:tcPr>
          <w:p w:rsidR="00111365" w:rsidRPr="00185CA8" w:rsidRDefault="00111365" w:rsidP="00935672">
            <w:pPr>
              <w:pStyle w:val="a3"/>
              <w:ind w:left="0"/>
              <w:rPr>
                <w:b/>
              </w:rPr>
            </w:pPr>
            <w:r w:rsidRPr="00185CA8">
              <w:rPr>
                <w:b/>
              </w:rPr>
              <w:t xml:space="preserve"> Наименование оценочного средства</w:t>
            </w:r>
          </w:p>
        </w:tc>
      </w:tr>
      <w:tr w:rsidR="00111365" w:rsidRPr="00185CA8" w:rsidTr="00E31327">
        <w:trPr>
          <w:gridAfter w:val="3"/>
          <w:wAfter w:w="15993" w:type="dxa"/>
        </w:trPr>
        <w:tc>
          <w:tcPr>
            <w:tcW w:w="9639" w:type="dxa"/>
            <w:gridSpan w:val="5"/>
          </w:tcPr>
          <w:p w:rsidR="00111365" w:rsidRPr="00185CA8" w:rsidRDefault="00111365" w:rsidP="00CE52EB">
            <w:pPr>
              <w:pStyle w:val="a3"/>
              <w:ind w:left="0"/>
              <w:jc w:val="both"/>
              <w:rPr>
                <w:b/>
              </w:rPr>
            </w:pPr>
            <w:r w:rsidRPr="00185CA8">
              <w:rPr>
                <w:b/>
              </w:rPr>
              <w:lastRenderedPageBreak/>
              <w:t>1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E52EB">
            <w:pPr>
              <w:pStyle w:val="a3"/>
              <w:ind w:left="0"/>
              <w:jc w:val="both"/>
            </w:pPr>
            <w:r w:rsidRPr="00185CA8">
              <w:t>Вопросы к занятию</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Майолика. Выполнение художественных майоликовых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8171F">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Формование и оправка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7C5E1E">
            <w:pPr>
              <w:pStyle w:val="a3"/>
              <w:ind w:left="0"/>
              <w:jc w:val="both"/>
            </w:pPr>
            <w:r w:rsidRPr="00185CA8">
              <w:t xml:space="preserve">Практические задания. </w:t>
            </w:r>
          </w:p>
          <w:p w:rsidR="00111365" w:rsidRPr="00185CA8" w:rsidRDefault="00111365" w:rsidP="00DD3466">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0"/>
              <w:jc w:val="both"/>
            </w:pPr>
            <w:r w:rsidRPr="00185CA8">
              <w:t>Практические задания. Текущий просмотр задания</w:t>
            </w:r>
            <w:r>
              <w:t>.:</w:t>
            </w:r>
          </w:p>
          <w:p w:rsidR="00111365" w:rsidRPr="00185CA8" w:rsidRDefault="00111365" w:rsidP="0006325A">
            <w:pPr>
              <w:pStyle w:val="a3"/>
              <w:ind w:left="0"/>
              <w:jc w:val="both"/>
            </w:pPr>
          </w:p>
        </w:tc>
      </w:tr>
      <w:tr w:rsidR="00111365" w:rsidRPr="00185CA8" w:rsidTr="00E31327">
        <w:trPr>
          <w:gridAfter w:val="3"/>
          <w:wAfter w:w="15993" w:type="dxa"/>
        </w:trPr>
        <w:tc>
          <w:tcPr>
            <w:tcW w:w="9639" w:type="dxa"/>
            <w:gridSpan w:val="5"/>
          </w:tcPr>
          <w:p w:rsidR="00111365" w:rsidRPr="00185CA8" w:rsidRDefault="00111365" w:rsidP="00CF4761">
            <w:pPr>
              <w:shd w:val="clear" w:color="auto" w:fill="FFFFFF"/>
              <w:tabs>
                <w:tab w:val="left" w:pos="993"/>
              </w:tabs>
              <w:ind w:right="22"/>
              <w:jc w:val="both"/>
              <w:rPr>
                <w:spacing w:val="-18"/>
              </w:rPr>
            </w:pPr>
            <w:r w:rsidRPr="00185CA8">
              <w:rPr>
                <w:b/>
              </w:rPr>
              <w:t>2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Изучение особенностей </w:t>
            </w:r>
            <w:proofErr w:type="spellStart"/>
            <w:r w:rsidRPr="00185CA8">
              <w:t>подглазурной</w:t>
            </w:r>
            <w:proofErr w:type="spellEnd"/>
            <w:r w:rsidRPr="00185CA8">
              <w:t xml:space="preserve"> росписи по фарфору.</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597CAC">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175"/>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Тематическая роспись фарфоровых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r w:rsidRPr="00185CA8">
              <w:t>Практические задания. Текущий просмотр задания</w:t>
            </w:r>
            <w:r>
              <w:t>.</w:t>
            </w:r>
          </w:p>
        </w:tc>
      </w:tr>
      <w:tr w:rsidR="00111365" w:rsidRPr="00185CA8" w:rsidTr="00E31327">
        <w:tc>
          <w:tcPr>
            <w:tcW w:w="9639" w:type="dxa"/>
            <w:gridSpan w:val="5"/>
          </w:tcPr>
          <w:p w:rsidR="00111365" w:rsidRPr="00185CA8" w:rsidRDefault="00111365" w:rsidP="00CF4761">
            <w:r w:rsidRPr="00185CA8">
              <w:rPr>
                <w:b/>
              </w:rPr>
              <w:t>3 семестр</w:t>
            </w:r>
          </w:p>
        </w:tc>
        <w:tc>
          <w:tcPr>
            <w:tcW w:w="5331" w:type="dxa"/>
          </w:tcPr>
          <w:p w:rsidR="00111365" w:rsidRPr="00185CA8" w:rsidRDefault="00111365"/>
        </w:tc>
        <w:tc>
          <w:tcPr>
            <w:tcW w:w="5331" w:type="dxa"/>
          </w:tcPr>
          <w:p w:rsidR="00111365" w:rsidRPr="00185CA8" w:rsidRDefault="00111365"/>
        </w:tc>
        <w:tc>
          <w:tcPr>
            <w:tcW w:w="5331" w:type="dxa"/>
          </w:tcPr>
          <w:p w:rsidR="00111365" w:rsidRPr="00185CA8" w:rsidRDefault="00111365" w:rsidP="00597CAC">
            <w:pPr>
              <w:pStyle w:val="a3"/>
              <w:ind w:left="0"/>
              <w:jc w:val="both"/>
            </w:pPr>
          </w:p>
          <w:p w:rsidR="00111365" w:rsidRPr="00185CA8" w:rsidRDefault="00111365" w:rsidP="00597CAC">
            <w:pPr>
              <w:pStyle w:val="a3"/>
              <w:ind w:left="0"/>
              <w:jc w:val="both"/>
            </w:pPr>
            <w:r w:rsidRPr="00185CA8">
              <w:t>Просмотр эскизов росписи.</w:t>
            </w:r>
          </w:p>
          <w:p w:rsidR="00111365" w:rsidRPr="00185CA8" w:rsidRDefault="00111365" w:rsidP="00597CAC">
            <w:pPr>
              <w:pStyle w:val="a3"/>
              <w:ind w:left="0"/>
              <w:jc w:val="both"/>
            </w:pPr>
            <w:r w:rsidRPr="00185CA8">
              <w:t xml:space="preserve">Просмотр </w:t>
            </w:r>
            <w:proofErr w:type="spellStart"/>
            <w:r w:rsidRPr="00185CA8">
              <w:t>готовыхкерамических</w:t>
            </w:r>
            <w:proofErr w:type="spellEnd"/>
            <w:r w:rsidRPr="00185CA8">
              <w:t xml:space="preserve"> изделий. Оценка качества росписи, с позиции художественной и технологической</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Основы </w:t>
            </w:r>
            <w:proofErr w:type="spellStart"/>
            <w:r w:rsidRPr="00185CA8">
              <w:t>гипсомодельного</w:t>
            </w:r>
            <w:proofErr w:type="spellEnd"/>
            <w:r w:rsidRPr="00185CA8">
              <w:t xml:space="preserve"> дела</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F4761">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модели и формы </w:t>
            </w:r>
            <w:r w:rsidRPr="00185CA8">
              <w:lastRenderedPageBreak/>
              <w:t>изделия малой пластики</w:t>
            </w:r>
          </w:p>
        </w:tc>
        <w:tc>
          <w:tcPr>
            <w:tcW w:w="2127" w:type="dxa"/>
          </w:tcPr>
          <w:p w:rsidR="00111365" w:rsidRPr="00185CA8" w:rsidRDefault="00111365">
            <w:r w:rsidRPr="00185CA8">
              <w:lastRenderedPageBreak/>
              <w:t>ПК-1, ПК-2, ПК-3, ПК-4</w:t>
            </w:r>
          </w:p>
        </w:tc>
        <w:tc>
          <w:tcPr>
            <w:tcW w:w="4252" w:type="dxa"/>
            <w:gridSpan w:val="2"/>
          </w:tcPr>
          <w:p w:rsidR="00111365" w:rsidRPr="00185CA8" w:rsidRDefault="00111365" w:rsidP="000F229C">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4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керамических изделий в различных техниках</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pPr>
              <w:pStyle w:val="a3"/>
            </w:pPr>
            <w:r w:rsidRPr="00185CA8">
              <w:rPr>
                <w:b/>
              </w:rPr>
              <w:t>5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декоративной пластики на заданную тему, с использованием пластических </w:t>
            </w:r>
            <w:r w:rsidRPr="00185CA8">
              <w:lastRenderedPageBreak/>
              <w:t>методов формования</w:t>
            </w:r>
          </w:p>
        </w:tc>
        <w:tc>
          <w:tcPr>
            <w:tcW w:w="2127" w:type="dxa"/>
          </w:tcPr>
          <w:p w:rsidR="00111365" w:rsidRPr="00185CA8" w:rsidRDefault="00111365">
            <w:r w:rsidRPr="00185CA8">
              <w:lastRenderedPageBreak/>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из шамота, живописными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Подготовка изделий из шамота, к обжигу</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Промежуточная аттестация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6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Выполнение объемно-пространственной композиции из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скульптурными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597CAC">
            <w:pPr>
              <w:ind w:firstLine="601"/>
            </w:pPr>
            <w:r w:rsidRPr="00185CA8">
              <w:rPr>
                <w:b/>
              </w:rPr>
              <w:t>7 семестр</w:t>
            </w:r>
          </w:p>
          <w:p w:rsidR="00111365" w:rsidRPr="00185CA8" w:rsidRDefault="00111365" w:rsidP="000F229C">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Комбинирование техник и материалов декорирования, в процессе исполнения образного решения </w:t>
            </w:r>
            <w:r w:rsidRPr="00185CA8">
              <w:lastRenderedPageBreak/>
              <w:t>изделий художественной керамики.</w:t>
            </w:r>
          </w:p>
        </w:tc>
        <w:tc>
          <w:tcPr>
            <w:tcW w:w="2127" w:type="dxa"/>
          </w:tcPr>
          <w:p w:rsidR="00111365" w:rsidRPr="00185CA8" w:rsidRDefault="00111365">
            <w:r w:rsidRPr="00185CA8">
              <w:lastRenderedPageBreak/>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0F229C">
            <w:pPr>
              <w:pStyle w:val="a3"/>
              <w:ind w:left="0"/>
              <w:jc w:val="both"/>
            </w:pPr>
            <w:r w:rsidRPr="00185CA8">
              <w:lastRenderedPageBreak/>
              <w:t>8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bl>
    <w:p w:rsidR="00111365" w:rsidRPr="00185CA8" w:rsidRDefault="00111365" w:rsidP="00D00133">
      <w:pPr>
        <w:autoSpaceDE w:val="0"/>
        <w:autoSpaceDN w:val="0"/>
        <w:adjustRightInd w:val="0"/>
        <w:ind w:left="720"/>
        <w:jc w:val="both"/>
        <w:rPr>
          <w:iCs/>
        </w:rPr>
      </w:pPr>
    </w:p>
    <w:p w:rsidR="00111365" w:rsidRPr="00185CA8" w:rsidRDefault="00111365" w:rsidP="0001303E">
      <w:pPr>
        <w:autoSpaceDE w:val="0"/>
        <w:autoSpaceDN w:val="0"/>
        <w:adjustRightInd w:val="0"/>
        <w:ind w:firstLine="709"/>
        <w:jc w:val="both"/>
        <w:rPr>
          <w:b/>
          <w:bCs/>
          <w:iCs/>
        </w:rPr>
      </w:pPr>
      <w:r w:rsidRPr="00185CA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365" w:rsidRPr="00185CA8" w:rsidRDefault="00111365" w:rsidP="0001303E">
      <w:pPr>
        <w:ind w:firstLine="708"/>
        <w:jc w:val="both"/>
        <w:rPr>
          <w:i/>
        </w:rPr>
      </w:pPr>
    </w:p>
    <w:p w:rsidR="00111365" w:rsidRPr="00185CA8" w:rsidRDefault="00111365" w:rsidP="00C76443">
      <w:pPr>
        <w:ind w:firstLine="708"/>
        <w:jc w:val="both"/>
        <w:rPr>
          <w:b/>
        </w:rPr>
      </w:pPr>
      <w:r w:rsidRPr="00185CA8">
        <w:rPr>
          <w:b/>
        </w:rPr>
        <w:t>1 семестр</w:t>
      </w:r>
    </w:p>
    <w:p w:rsidR="00111365" w:rsidRPr="00185CA8" w:rsidRDefault="00111365" w:rsidP="0001303E">
      <w:pPr>
        <w:ind w:firstLine="708"/>
        <w:jc w:val="both"/>
      </w:pPr>
    </w:p>
    <w:p w:rsidR="00111365" w:rsidRPr="00185CA8" w:rsidRDefault="00111365" w:rsidP="00880DD3">
      <w:pPr>
        <w:ind w:firstLine="708"/>
        <w:jc w:val="both"/>
        <w:rPr>
          <w:b/>
        </w:rPr>
      </w:pPr>
      <w:r w:rsidRPr="00185CA8">
        <w:rPr>
          <w:b/>
          <w:bCs/>
        </w:rPr>
        <w:t xml:space="preserve">Тема 1.  </w:t>
      </w:r>
      <w:r w:rsidRPr="00185CA8">
        <w:t xml:space="preserve">Ведение в дисциплину. Классификация керамики, основные понятия и этапы  изготовления керамических изделий. </w:t>
      </w:r>
    </w:p>
    <w:p w:rsidR="00111365" w:rsidRPr="00185CA8" w:rsidRDefault="00111365" w:rsidP="00880DD3">
      <w:pPr>
        <w:ind w:firstLine="708"/>
        <w:jc w:val="both"/>
        <w:rPr>
          <w:b/>
        </w:rPr>
      </w:pPr>
    </w:p>
    <w:p w:rsidR="00111365" w:rsidRPr="00E14BC0" w:rsidRDefault="00111365" w:rsidP="00E14BC0">
      <w:pPr>
        <w:tabs>
          <w:tab w:val="left" w:pos="851"/>
        </w:tabs>
        <w:ind w:firstLine="851"/>
        <w:jc w:val="both"/>
        <w:rPr>
          <w:b/>
        </w:rPr>
      </w:pPr>
      <w:r w:rsidRPr="00E14BC0">
        <w:rPr>
          <w:b/>
        </w:rPr>
        <w:t>Задание к занятию.</w:t>
      </w:r>
    </w:p>
    <w:p w:rsidR="00111365" w:rsidRPr="00185CA8" w:rsidRDefault="00111365" w:rsidP="00C5302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 xml:space="preserve">Что представляет собой керамика? </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Особенности керамических материалов.</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Художественные возможности керамики, как материала.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стадии и технологические операции (процессы) изготовления керамических изделий ( фарфор, майолика).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Оборудование, инструменты, материалы для изготовления керамических изделий.</w:t>
      </w:r>
    </w:p>
    <w:p w:rsidR="00111365" w:rsidRPr="00185CA8" w:rsidRDefault="00111365" w:rsidP="00DC69EC">
      <w:pPr>
        <w:tabs>
          <w:tab w:val="left" w:pos="851"/>
        </w:tabs>
        <w:ind w:firstLine="851"/>
        <w:jc w:val="both"/>
      </w:pPr>
      <w:r w:rsidRPr="00185CA8">
        <w:t xml:space="preserve">Занятия проводятся в учебно-производственных мастерских и представляет собой знакомство с производственным комплексом  - экскурсия по цехам, соответственно этапам изготовления керамики, изучение видов керамики непосредственно по образцам изделий из ассортиментного кабинета и методического фонда, выполнение проб.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w:t>
      </w:r>
    </w:p>
    <w:p w:rsidR="00111365" w:rsidRPr="00185CA8" w:rsidRDefault="00111365" w:rsidP="00343B99">
      <w:pPr>
        <w:pStyle w:val="11"/>
        <w:ind w:left="0"/>
        <w:jc w:val="both"/>
        <w:rPr>
          <w:rFonts w:ascii="Times New Roman" w:hAnsi="Times New Roman"/>
          <w:b/>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85CA8">
        <w:rPr>
          <w:rFonts w:ascii="Times New Roman" w:hAnsi="Times New Roman"/>
          <w:sz w:val="24"/>
          <w:szCs w:val="24"/>
        </w:rPr>
        <w:t>Подготовить</w:t>
      </w:r>
      <w:proofErr w:type="spellEnd"/>
      <w:r w:rsidRPr="00185CA8">
        <w:rPr>
          <w:rFonts w:ascii="Times New Roman" w:hAnsi="Times New Roman"/>
          <w:sz w:val="24"/>
          <w:szCs w:val="24"/>
        </w:rPr>
        <w:t xml:space="preserve"> презентацию на выбранную тему: оснащение керамической мастерской; керамические материалы; инструменты для работы с художественной керамикой.</w:t>
      </w: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2. </w:t>
      </w:r>
      <w:r w:rsidRPr="00185CA8">
        <w:t xml:space="preserve">Майолика. Выполнение художественных майоликовых </w:t>
      </w:r>
      <w:proofErr w:type="spellStart"/>
      <w:r w:rsidRPr="00185CA8">
        <w:t>изделий.</w:t>
      </w:r>
      <w:r w:rsidRPr="00185CA8">
        <w:rPr>
          <w:b/>
        </w:rPr>
        <w:t>проводится</w:t>
      </w:r>
      <w:proofErr w:type="spellEnd"/>
      <w:r w:rsidRPr="00185CA8">
        <w:rPr>
          <w:b/>
        </w:rPr>
        <w:t xml:space="preserve"> в форме практической подготовки)</w:t>
      </w:r>
    </w:p>
    <w:p w:rsidR="00111365" w:rsidRPr="00185CA8" w:rsidRDefault="00111365" w:rsidP="004C21D2">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63556" w:rsidRDefault="00111365" w:rsidP="005F6FAE">
      <w:pPr>
        <w:pStyle w:val="a3"/>
        <w:numPr>
          <w:ilvl w:val="0"/>
          <w:numId w:val="24"/>
        </w:numPr>
        <w:jc w:val="both"/>
        <w:rPr>
          <w:b/>
        </w:rPr>
      </w:pPr>
      <w:r>
        <w:t>Что такое глухая глазурь. Как называется декор, выполняемый по такой глазури.</w:t>
      </w:r>
    </w:p>
    <w:p w:rsidR="00111365" w:rsidRPr="00660C68" w:rsidRDefault="00111365" w:rsidP="005F6FAE">
      <w:pPr>
        <w:pStyle w:val="a3"/>
        <w:numPr>
          <w:ilvl w:val="0"/>
          <w:numId w:val="24"/>
        </w:numPr>
        <w:jc w:val="both"/>
        <w:rPr>
          <w:b/>
        </w:rPr>
      </w:pPr>
      <w:r>
        <w:t>В чем отличительные особенности майолики. Для каких типов изделий подходит данный материал.</w:t>
      </w:r>
    </w:p>
    <w:p w:rsidR="00111365" w:rsidRPr="000D2755" w:rsidRDefault="00111365" w:rsidP="005F6FAE">
      <w:pPr>
        <w:pStyle w:val="a3"/>
        <w:numPr>
          <w:ilvl w:val="0"/>
          <w:numId w:val="24"/>
        </w:numPr>
        <w:jc w:val="both"/>
        <w:rPr>
          <w:b/>
        </w:rPr>
      </w:pPr>
      <w:r>
        <w:t xml:space="preserve">Охарактеризуйте особенности гжельской майолики </w:t>
      </w:r>
      <w:r>
        <w:rPr>
          <w:lang w:val="en-US"/>
        </w:rPr>
        <w:t>XVIII</w:t>
      </w:r>
      <w:r>
        <w:t xml:space="preserve">вв. в чем ее отличия от произведений </w:t>
      </w:r>
      <w:r>
        <w:rPr>
          <w:lang w:val="en-US"/>
        </w:rPr>
        <w:t>XX</w:t>
      </w:r>
      <w:r>
        <w:t xml:space="preserve"> вв.</w:t>
      </w:r>
    </w:p>
    <w:p w:rsidR="00111365" w:rsidRPr="0022085A" w:rsidRDefault="00111365" w:rsidP="00185CA8">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85CA8">
        <w:rPr>
          <w:rFonts w:ascii="Times New Roman" w:hAnsi="Times New Roman"/>
          <w:sz w:val="24"/>
          <w:szCs w:val="24"/>
          <w:lang w:eastAsia="ru-RU"/>
        </w:rPr>
        <w:t>И</w:t>
      </w:r>
      <w:r w:rsidRPr="0022085A">
        <w:rPr>
          <w:rFonts w:ascii="Times New Roman" w:hAnsi="Times New Roman"/>
          <w:sz w:val="24"/>
          <w:szCs w:val="24"/>
          <w:lang w:eastAsia="ru-RU"/>
        </w:rPr>
        <w:t>зучить</w:t>
      </w:r>
      <w:proofErr w:type="spellEnd"/>
      <w:r w:rsidRPr="0022085A">
        <w:rPr>
          <w:rFonts w:ascii="Times New Roman" w:hAnsi="Times New Roman"/>
          <w:sz w:val="24"/>
          <w:szCs w:val="24"/>
          <w:lang w:eastAsia="ru-RU"/>
        </w:rPr>
        <w:t xml:space="preserve"> </w:t>
      </w:r>
      <w:r w:rsidRPr="00185CA8">
        <w:rPr>
          <w:rFonts w:ascii="Times New Roman" w:hAnsi="Times New Roman"/>
          <w:sz w:val="24"/>
          <w:szCs w:val="24"/>
          <w:lang w:eastAsia="ru-RU"/>
        </w:rPr>
        <w:t>вид художественной керамики – майолика. Примерный план выполнения задания:</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внешнего вида и найти связь с технологическими и производственными процессами по изготовлению данного вида керамических изделий.</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Гжельской  традиционной майолики, итальянской майолики и  другой европейской керамики.</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познакомится с материалами для изготовления и декорирования майоликовых изделий.</w:t>
      </w:r>
    </w:p>
    <w:p w:rsidR="00111365" w:rsidRPr="0022085A" w:rsidRDefault="00111365" w:rsidP="002C7136">
      <w:pPr>
        <w:tabs>
          <w:tab w:val="left" w:pos="851"/>
        </w:tabs>
        <w:ind w:firstLine="142"/>
        <w:jc w:val="both"/>
      </w:pPr>
      <w:r w:rsidRPr="0022085A">
        <w:t xml:space="preserve">Для проведения занятия необходимы изделия из </w:t>
      </w:r>
      <w:r>
        <w:t xml:space="preserve">музейного и </w:t>
      </w:r>
      <w:r w:rsidRPr="0022085A">
        <w:t xml:space="preserve">методического </w:t>
      </w:r>
      <w:proofErr w:type="spellStart"/>
      <w:r w:rsidRPr="0022085A">
        <w:t>фонда,производственной</w:t>
      </w:r>
      <w:proofErr w:type="spellEnd"/>
      <w:r w:rsidRPr="0022085A">
        <w:t xml:space="preserve"> базы, иллюстративный материал по историческим видам керамики.</w:t>
      </w:r>
    </w:p>
    <w:p w:rsidR="00111365" w:rsidRPr="00185CA8" w:rsidRDefault="00111365" w:rsidP="00AD3770">
      <w:pPr>
        <w:ind w:firstLine="708"/>
        <w:jc w:val="both"/>
        <w:rPr>
          <w:b/>
        </w:rPr>
      </w:pP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3. </w:t>
      </w:r>
      <w:r w:rsidRPr="00185CA8">
        <w:t>Формование и оправка керамических изделий.</w:t>
      </w:r>
      <w:r>
        <w:rPr>
          <w:b/>
        </w:rPr>
        <w:t>(</w:t>
      </w:r>
      <w:r w:rsidRPr="00185CA8">
        <w:rPr>
          <w:b/>
        </w:rPr>
        <w:t>проводится в форме практической подготовки)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Default="00111365" w:rsidP="00EB3E6B">
      <w:pPr>
        <w:tabs>
          <w:tab w:val="left" w:pos="851"/>
        </w:tabs>
        <w:ind w:firstLine="851"/>
        <w:jc w:val="both"/>
      </w:pPr>
      <w:r w:rsidRPr="00185CA8">
        <w:rPr>
          <w:i/>
        </w:rPr>
        <w:t xml:space="preserve">Практическое </w:t>
      </w:r>
      <w:proofErr w:type="spellStart"/>
      <w:r w:rsidRPr="00185CA8">
        <w:rPr>
          <w:i/>
        </w:rPr>
        <w:t>задание:</w:t>
      </w:r>
      <w:r w:rsidRPr="00352285">
        <w:t>Изучение</w:t>
      </w:r>
      <w:proofErr w:type="spellEnd"/>
      <w:r w:rsidRPr="00352285">
        <w:t xml:space="preserve"> методов формования изделий</w:t>
      </w:r>
      <w:r>
        <w:t xml:space="preserve">- </w:t>
      </w:r>
      <w:proofErr w:type="spellStart"/>
      <w:r>
        <w:t>шликерное</w:t>
      </w:r>
      <w:proofErr w:type="spellEnd"/>
      <w:r>
        <w:t xml:space="preserve"> литье.</w:t>
      </w:r>
    </w:p>
    <w:p w:rsidR="00111365" w:rsidRPr="00352285" w:rsidRDefault="00111365" w:rsidP="00EB3E6B">
      <w:pPr>
        <w:tabs>
          <w:tab w:val="left" w:pos="851"/>
        </w:tabs>
        <w:ind w:firstLine="851"/>
        <w:jc w:val="both"/>
      </w:pPr>
    </w:p>
    <w:p w:rsidR="00111365" w:rsidRDefault="00111365" w:rsidP="00AD3770">
      <w:pPr>
        <w:pStyle w:val="11"/>
        <w:ind w:left="0"/>
        <w:jc w:val="both"/>
        <w:rPr>
          <w:rFonts w:ascii="Times New Roman" w:hAnsi="Times New Roman"/>
          <w:sz w:val="24"/>
        </w:rPr>
      </w:pPr>
      <w:r w:rsidRPr="00352285">
        <w:rPr>
          <w:rFonts w:ascii="Times New Roman" w:hAnsi="Times New Roman"/>
          <w:sz w:val="24"/>
        </w:rPr>
        <w:t>Задание представляет собой выполнение учебных работ (исполнительского характера) которые будут впоследствии служить основой для выполнения учебных заданий по росписи. Нормативное количество работ определяется преподавателем, в соответствии с заданием по выполнению декора и должно быть реализовано каждым студентом</w:t>
      </w:r>
      <w:r>
        <w:rPr>
          <w:rFonts w:ascii="Times New Roman" w:hAnsi="Times New Roman"/>
          <w:sz w:val="24"/>
        </w:rPr>
        <w:t>. Ассортимент изделий : малая пластика, простые посудные изделия, декоративные плакетки и пр.</w:t>
      </w:r>
    </w:p>
    <w:p w:rsidR="00111365" w:rsidRPr="00720ED0" w:rsidRDefault="00111365" w:rsidP="00070470">
      <w:pPr>
        <w:pStyle w:val="11"/>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 xml:space="preserve">Выполнить формование </w:t>
      </w:r>
      <w:r>
        <w:rPr>
          <w:rFonts w:ascii="Times New Roman" w:hAnsi="Times New Roman"/>
          <w:sz w:val="24"/>
          <w:szCs w:val="24"/>
        </w:rPr>
        <w:t xml:space="preserve"> сложных </w:t>
      </w:r>
      <w:r w:rsidRPr="004851A6">
        <w:rPr>
          <w:rFonts w:ascii="Times New Roman" w:hAnsi="Times New Roman"/>
          <w:sz w:val="24"/>
          <w:szCs w:val="24"/>
        </w:rPr>
        <w:t xml:space="preserve">изделий </w:t>
      </w:r>
      <w:proofErr w:type="spellStart"/>
      <w:r w:rsidRPr="004851A6">
        <w:rPr>
          <w:rFonts w:ascii="Times New Roman" w:hAnsi="Times New Roman"/>
          <w:sz w:val="24"/>
          <w:szCs w:val="24"/>
        </w:rPr>
        <w:t>методом</w:t>
      </w:r>
      <w:r>
        <w:rPr>
          <w:rFonts w:ascii="Times New Roman" w:hAnsi="Times New Roman"/>
          <w:sz w:val="24"/>
          <w:szCs w:val="24"/>
        </w:rPr>
        <w:t>шликерного</w:t>
      </w:r>
      <w:proofErr w:type="spellEnd"/>
      <w:r>
        <w:rPr>
          <w:rFonts w:ascii="Times New Roman" w:hAnsi="Times New Roman"/>
          <w:sz w:val="24"/>
          <w:szCs w:val="24"/>
        </w:rPr>
        <w:t xml:space="preserve"> литья в форму. </w:t>
      </w:r>
    </w:p>
    <w:p w:rsidR="00111365" w:rsidRDefault="00111365" w:rsidP="00070470">
      <w:pPr>
        <w:pStyle w:val="11"/>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7"/>
        </w:numPr>
        <w:spacing w:line="240" w:lineRule="auto"/>
        <w:jc w:val="both"/>
        <w:rPr>
          <w:rFonts w:ascii="Times New Roman" w:hAnsi="Times New Roman"/>
          <w:sz w:val="24"/>
          <w:szCs w:val="24"/>
        </w:rPr>
      </w:pPr>
      <w:r w:rsidRPr="004E5249">
        <w:rPr>
          <w:rFonts w:ascii="Times New Roman" w:hAnsi="Times New Roman"/>
          <w:sz w:val="24"/>
          <w:szCs w:val="24"/>
        </w:rPr>
        <w:t xml:space="preserve">Подготовить </w:t>
      </w:r>
      <w:proofErr w:type="spellStart"/>
      <w:r w:rsidRPr="004E5249">
        <w:rPr>
          <w:rFonts w:ascii="Times New Roman" w:hAnsi="Times New Roman"/>
          <w:sz w:val="24"/>
          <w:szCs w:val="24"/>
        </w:rPr>
        <w:t>шликер</w:t>
      </w:r>
      <w:proofErr w:type="spellEnd"/>
      <w:r w:rsidRPr="004E5249">
        <w:rPr>
          <w:rFonts w:ascii="Times New Roman" w:hAnsi="Times New Roman"/>
          <w:sz w:val="24"/>
          <w:szCs w:val="24"/>
        </w:rPr>
        <w:t xml:space="preserve">, </w:t>
      </w:r>
      <w:r>
        <w:rPr>
          <w:rFonts w:ascii="Times New Roman" w:hAnsi="Times New Roman"/>
          <w:sz w:val="24"/>
          <w:szCs w:val="24"/>
        </w:rPr>
        <w:t>гипсовые</w:t>
      </w:r>
      <w:r w:rsidRPr="004E5249">
        <w:rPr>
          <w:rFonts w:ascii="Times New Roman" w:hAnsi="Times New Roman"/>
          <w:sz w:val="24"/>
          <w:szCs w:val="24"/>
        </w:rPr>
        <w:t xml:space="preserve"> формы и  инструменты </w:t>
      </w:r>
      <w:r>
        <w:rPr>
          <w:rFonts w:ascii="Times New Roman" w:hAnsi="Times New Roman"/>
          <w:sz w:val="24"/>
          <w:szCs w:val="24"/>
        </w:rPr>
        <w:t>для работы;</w:t>
      </w:r>
    </w:p>
    <w:p w:rsidR="00111365" w:rsidRDefault="00111365" w:rsidP="005F6FAE">
      <w:pPr>
        <w:pStyle w:val="11"/>
        <w:numPr>
          <w:ilvl w:val="0"/>
          <w:numId w:val="27"/>
        </w:numPr>
        <w:spacing w:line="240" w:lineRule="auto"/>
        <w:jc w:val="both"/>
        <w:rPr>
          <w:rFonts w:ascii="Times New Roman" w:hAnsi="Times New Roman"/>
          <w:sz w:val="24"/>
          <w:szCs w:val="24"/>
        </w:rPr>
      </w:pPr>
      <w:r>
        <w:rPr>
          <w:rFonts w:ascii="Times New Roman" w:hAnsi="Times New Roman"/>
          <w:sz w:val="24"/>
          <w:szCs w:val="24"/>
        </w:rPr>
        <w:t>Выполнить отливку сложных изделий с приставными деталями. Соединить части изделий, оправить соединительные швы;</w:t>
      </w:r>
    </w:p>
    <w:p w:rsidR="00111365" w:rsidRPr="00E42EB6" w:rsidRDefault="00111365" w:rsidP="005F6FAE">
      <w:pPr>
        <w:pStyle w:val="11"/>
        <w:numPr>
          <w:ilvl w:val="0"/>
          <w:numId w:val="27"/>
        </w:numPr>
        <w:spacing w:line="240" w:lineRule="auto"/>
        <w:ind w:left="0"/>
        <w:jc w:val="both"/>
        <w:rPr>
          <w:rFonts w:ascii="Times New Roman" w:hAnsi="Times New Roman"/>
          <w:i/>
          <w:sz w:val="24"/>
          <w:szCs w:val="24"/>
        </w:rPr>
      </w:pPr>
      <w:r w:rsidRPr="00E42EB6">
        <w:rPr>
          <w:rFonts w:ascii="Times New Roman" w:hAnsi="Times New Roman"/>
          <w:sz w:val="24"/>
          <w:szCs w:val="24"/>
        </w:rPr>
        <w:t>Подготовить изделия к утильному обжигу.</w:t>
      </w:r>
    </w:p>
    <w:p w:rsidR="00111365" w:rsidRPr="00720ED0" w:rsidRDefault="00111365" w:rsidP="00E27BEB">
      <w:pPr>
        <w:pStyle w:val="11"/>
        <w:spacing w:line="240" w:lineRule="auto"/>
        <w:jc w:val="both"/>
        <w:rPr>
          <w:rFonts w:ascii="Times New Roman" w:hAnsi="Times New Roman"/>
          <w:i/>
          <w:sz w:val="24"/>
          <w:szCs w:val="24"/>
        </w:rPr>
      </w:pPr>
      <w:r w:rsidRPr="00720ED0">
        <w:rPr>
          <w:rFonts w:ascii="Times New Roman" w:hAnsi="Times New Roman"/>
          <w:i/>
          <w:sz w:val="24"/>
          <w:szCs w:val="24"/>
        </w:rPr>
        <w:lastRenderedPageBreak/>
        <w:t xml:space="preserve">Задание для практической подготовки. </w:t>
      </w:r>
      <w:r w:rsidRPr="004851A6">
        <w:rPr>
          <w:rFonts w:ascii="Times New Roman" w:hAnsi="Times New Roman"/>
          <w:sz w:val="24"/>
          <w:szCs w:val="24"/>
        </w:rPr>
        <w:t>Выполнить формование изделий пластическим методом</w:t>
      </w:r>
      <w:r>
        <w:rPr>
          <w:rFonts w:ascii="Times New Roman" w:hAnsi="Times New Roman"/>
          <w:sz w:val="24"/>
          <w:szCs w:val="24"/>
        </w:rPr>
        <w:t xml:space="preserve">. </w:t>
      </w:r>
    </w:p>
    <w:p w:rsidR="00111365" w:rsidRDefault="00111365" w:rsidP="00E27BEB">
      <w:pPr>
        <w:pStyle w:val="11"/>
        <w:spacing w:line="240" w:lineRule="auto"/>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6"/>
        </w:numPr>
        <w:spacing w:line="240" w:lineRule="auto"/>
        <w:jc w:val="both"/>
        <w:rPr>
          <w:rFonts w:ascii="Times New Roman" w:hAnsi="Times New Roman"/>
          <w:sz w:val="24"/>
          <w:szCs w:val="24"/>
        </w:rPr>
      </w:pPr>
      <w:r w:rsidRPr="004851A6">
        <w:rPr>
          <w:rFonts w:ascii="Times New Roman" w:hAnsi="Times New Roman"/>
          <w:sz w:val="24"/>
          <w:szCs w:val="24"/>
        </w:rPr>
        <w:t>Изучить процесс подготовки глины к работе ( переминание и пр.)</w:t>
      </w:r>
      <w:r>
        <w:rPr>
          <w:rFonts w:ascii="Times New Roman" w:hAnsi="Times New Roman"/>
          <w:sz w:val="24"/>
          <w:szCs w:val="24"/>
        </w:rPr>
        <w:t>.</w:t>
      </w:r>
      <w:r w:rsidRPr="004851A6">
        <w:rPr>
          <w:rFonts w:ascii="Times New Roman" w:hAnsi="Times New Roman"/>
          <w:sz w:val="24"/>
          <w:szCs w:val="24"/>
        </w:rPr>
        <w:t xml:space="preserve">Подготовить </w:t>
      </w:r>
      <w:r>
        <w:rPr>
          <w:rFonts w:ascii="Times New Roman" w:hAnsi="Times New Roman"/>
          <w:sz w:val="24"/>
          <w:szCs w:val="24"/>
        </w:rPr>
        <w:t>материалы и инструменты;</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 xml:space="preserve">Выполнить формование, используя гипсовую форму ( набивка, </w:t>
      </w:r>
      <w:proofErr w:type="spellStart"/>
      <w:r>
        <w:rPr>
          <w:rFonts w:ascii="Times New Roman" w:hAnsi="Times New Roman"/>
          <w:sz w:val="24"/>
          <w:szCs w:val="24"/>
        </w:rPr>
        <w:t>отмин</w:t>
      </w:r>
      <w:proofErr w:type="spellEnd"/>
      <w:r>
        <w:rPr>
          <w:rFonts w:ascii="Times New Roman" w:hAnsi="Times New Roman"/>
          <w:sz w:val="24"/>
          <w:szCs w:val="24"/>
        </w:rPr>
        <w:t>).</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Организовать процессы высушивания изделий, для предотвращения деформации.</w:t>
      </w:r>
    </w:p>
    <w:p w:rsidR="00111365" w:rsidRPr="00F33E3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Подготовить изделия к первому обжигу.</w:t>
      </w:r>
    </w:p>
    <w:p w:rsidR="00111365" w:rsidRPr="00352285" w:rsidRDefault="00111365" w:rsidP="00E27BEB">
      <w:pPr>
        <w:widowControl w:val="0"/>
        <w:tabs>
          <w:tab w:val="left" w:pos="851"/>
        </w:tabs>
        <w:autoSpaceDE w:val="0"/>
        <w:autoSpaceDN w:val="0"/>
        <w:adjustRightInd w:val="0"/>
        <w:ind w:left="360"/>
        <w:jc w:val="both"/>
      </w:pPr>
      <w:r w:rsidRPr="00E42EB6">
        <w:rPr>
          <w:i/>
        </w:rPr>
        <w:t xml:space="preserve">Практическое </w:t>
      </w:r>
      <w:proofErr w:type="spellStart"/>
      <w:r w:rsidRPr="00E42EB6">
        <w:rPr>
          <w:i/>
        </w:rPr>
        <w:t>задание</w:t>
      </w:r>
      <w:r w:rsidRPr="00352285">
        <w:t>Изучение</w:t>
      </w:r>
      <w:proofErr w:type="spellEnd"/>
      <w:r>
        <w:t xml:space="preserve"> стадий подготовки изделия к ути</w:t>
      </w:r>
      <w:r w:rsidRPr="00352285">
        <w:t>льному обжигу</w:t>
      </w:r>
    </w:p>
    <w:p w:rsidR="00111365" w:rsidRPr="00352285" w:rsidRDefault="00111365" w:rsidP="005F6FAE">
      <w:pPr>
        <w:widowControl w:val="0"/>
        <w:numPr>
          <w:ilvl w:val="0"/>
          <w:numId w:val="25"/>
        </w:numPr>
        <w:tabs>
          <w:tab w:val="left" w:pos="851"/>
        </w:tabs>
        <w:autoSpaceDE w:val="0"/>
        <w:autoSpaceDN w:val="0"/>
        <w:adjustRightInd w:val="0"/>
        <w:ind w:left="0" w:firstLine="851"/>
        <w:jc w:val="both"/>
      </w:pPr>
      <w:r w:rsidRPr="00352285">
        <w:t xml:space="preserve">сушка; </w:t>
      </w:r>
    </w:p>
    <w:p w:rsidR="00111365" w:rsidRDefault="00111365" w:rsidP="005F6FAE">
      <w:pPr>
        <w:widowControl w:val="0"/>
        <w:numPr>
          <w:ilvl w:val="0"/>
          <w:numId w:val="25"/>
        </w:numPr>
        <w:tabs>
          <w:tab w:val="left" w:pos="851"/>
        </w:tabs>
        <w:autoSpaceDE w:val="0"/>
        <w:autoSpaceDN w:val="0"/>
        <w:adjustRightInd w:val="0"/>
        <w:ind w:left="0" w:firstLine="851"/>
        <w:jc w:val="both"/>
      </w:pPr>
      <w:r w:rsidRPr="00352285">
        <w:t>оправка</w:t>
      </w:r>
      <w:r>
        <w:t>.</w:t>
      </w:r>
    </w:p>
    <w:p w:rsidR="00111365" w:rsidRPr="00185CA8" w:rsidRDefault="00111365" w:rsidP="00E27BEB">
      <w:pPr>
        <w:ind w:firstLine="708"/>
        <w:jc w:val="both"/>
      </w:pPr>
    </w:p>
    <w:p w:rsidR="00111365" w:rsidRPr="00185CA8" w:rsidRDefault="00111365" w:rsidP="00AD3770">
      <w:pPr>
        <w:ind w:firstLine="708"/>
        <w:jc w:val="both"/>
        <w:rPr>
          <w:b/>
        </w:rPr>
      </w:pPr>
      <w:r w:rsidRPr="00185CA8">
        <w:rPr>
          <w:b/>
          <w:bCs/>
        </w:rPr>
        <w:t xml:space="preserve">Тема 4. </w:t>
      </w:r>
      <w:r w:rsidRPr="00185CA8">
        <w:t xml:space="preserve">Декорирование майоликовых изделий в определенной стилистике и </w:t>
      </w:r>
      <w:proofErr w:type="spellStart"/>
      <w:r w:rsidRPr="00185CA8">
        <w:t>традиции.</w:t>
      </w:r>
      <w:r w:rsidRPr="00185CA8">
        <w:rPr>
          <w:b/>
        </w:rPr>
        <w:t>проводится</w:t>
      </w:r>
      <w:proofErr w:type="spellEnd"/>
      <w:r w:rsidRPr="00185CA8">
        <w:rPr>
          <w:b/>
        </w:rPr>
        <w:t xml:space="preserve"> в форме практической подготовки)</w:t>
      </w:r>
    </w:p>
    <w:p w:rsidR="00111365"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1"/>
        </w:numPr>
        <w:spacing w:after="0" w:line="240" w:lineRule="auto"/>
        <w:jc w:val="both"/>
        <w:rPr>
          <w:rFonts w:ascii="Times New Roman" w:hAnsi="Times New Roman"/>
          <w:bCs/>
          <w:sz w:val="24"/>
          <w:szCs w:val="24"/>
        </w:rPr>
      </w:pPr>
      <w:r w:rsidRPr="008E0A0D">
        <w:rPr>
          <w:rFonts w:ascii="Times New Roman" w:hAnsi="Times New Roman"/>
          <w:bCs/>
          <w:sz w:val="24"/>
          <w:szCs w:val="24"/>
        </w:rPr>
        <w:t>Назовите основные требования к материалам для росписи майоликовых изделий. Перечислите наиболее традиционные материалы;</w:t>
      </w:r>
    </w:p>
    <w:p w:rsidR="00111365"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Какие особенности нанесения глазурей и растворов солей на эмали ,вы можете назвать?</w:t>
      </w:r>
    </w:p>
    <w:p w:rsidR="00111365" w:rsidRPr="008E0A0D"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Назовите наиболее традиционные мотивы гжельской майолики.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Pr="006154F3" w:rsidRDefault="00111365" w:rsidP="00AD3770">
      <w:pPr>
        <w:pStyle w:val="11"/>
        <w:spacing w:after="0" w:line="240" w:lineRule="auto"/>
        <w:ind w:left="0" w:firstLine="360"/>
        <w:jc w:val="both"/>
        <w:rPr>
          <w:rFonts w:ascii="Times New Roman" w:hAnsi="Times New Roman"/>
          <w:bCs/>
          <w:i/>
          <w:sz w:val="24"/>
          <w:szCs w:val="24"/>
        </w:rPr>
      </w:pPr>
    </w:p>
    <w:p w:rsidR="00111365" w:rsidRPr="006375BF" w:rsidRDefault="00111365" w:rsidP="006154F3">
      <w:pPr>
        <w:pStyle w:val="11"/>
        <w:ind w:left="0"/>
        <w:jc w:val="both"/>
        <w:rPr>
          <w:rFonts w:ascii="Times New Roman" w:hAnsi="Times New Roman"/>
          <w:b/>
          <w:sz w:val="24"/>
          <w:szCs w:val="24"/>
        </w:rPr>
      </w:pPr>
      <w:r w:rsidRPr="006154F3">
        <w:rPr>
          <w:rFonts w:ascii="Times New Roman" w:hAnsi="Times New Roman"/>
          <w:i/>
          <w:sz w:val="24"/>
          <w:szCs w:val="24"/>
        </w:rPr>
        <w:t xml:space="preserve">Практическое </w:t>
      </w:r>
      <w:proofErr w:type="spellStart"/>
      <w:r w:rsidRPr="006154F3">
        <w:rPr>
          <w:rFonts w:ascii="Times New Roman" w:hAnsi="Times New Roman"/>
          <w:i/>
          <w:sz w:val="24"/>
          <w:szCs w:val="24"/>
        </w:rPr>
        <w:t>задание:</w:t>
      </w:r>
      <w:r w:rsidRPr="006375BF">
        <w:rPr>
          <w:rFonts w:ascii="Times New Roman" w:hAnsi="Times New Roman"/>
          <w:sz w:val="24"/>
          <w:szCs w:val="24"/>
        </w:rPr>
        <w:t>Изучение</w:t>
      </w:r>
      <w:proofErr w:type="spellEnd"/>
      <w:r w:rsidRPr="006375BF">
        <w:rPr>
          <w:rFonts w:ascii="Times New Roman" w:hAnsi="Times New Roman"/>
          <w:sz w:val="24"/>
          <w:szCs w:val="24"/>
        </w:rPr>
        <w:t xml:space="preserve"> материалов для декорирования майоликовых изделий</w:t>
      </w:r>
    </w:p>
    <w:p w:rsidR="00111365" w:rsidRDefault="00111365" w:rsidP="006375BF">
      <w:pPr>
        <w:tabs>
          <w:tab w:val="left" w:pos="851"/>
        </w:tabs>
        <w:ind w:firstLine="851"/>
        <w:jc w:val="both"/>
      </w:pPr>
      <w:r w:rsidRPr="006375BF">
        <w:t xml:space="preserve">Выполнение  росписи   на пробных изделиях. Знакомство с особенностями нанесения красок, пигментов, глазурей и солей металлов. </w:t>
      </w:r>
    </w:p>
    <w:p w:rsidR="00111365" w:rsidRPr="006375BF" w:rsidRDefault="00111365" w:rsidP="006375BF">
      <w:pPr>
        <w:tabs>
          <w:tab w:val="left" w:pos="851"/>
        </w:tabs>
        <w:ind w:firstLine="851"/>
        <w:jc w:val="both"/>
      </w:pPr>
    </w:p>
    <w:p w:rsidR="00111365" w:rsidRPr="006375BF" w:rsidRDefault="00111365" w:rsidP="000B66C1">
      <w:pPr>
        <w:widowControl w:val="0"/>
        <w:tabs>
          <w:tab w:val="left" w:pos="142"/>
        </w:tabs>
        <w:autoSpaceDE w:val="0"/>
        <w:autoSpaceDN w:val="0"/>
        <w:adjustRightInd w:val="0"/>
        <w:ind w:left="142"/>
        <w:jc w:val="both"/>
      </w:pPr>
      <w:r w:rsidRPr="006154F3">
        <w:rPr>
          <w:i/>
        </w:rPr>
        <w:t xml:space="preserve">Практическое задание: </w:t>
      </w:r>
      <w:r w:rsidRPr="006375BF">
        <w:t>Изучение приемов традиционной росписи по сырой эмали</w:t>
      </w:r>
    </w:p>
    <w:p w:rsidR="00111365" w:rsidRPr="006375BF" w:rsidRDefault="00111365" w:rsidP="005F6FAE">
      <w:pPr>
        <w:pStyle w:val="a3"/>
        <w:numPr>
          <w:ilvl w:val="0"/>
          <w:numId w:val="29"/>
        </w:numPr>
        <w:tabs>
          <w:tab w:val="left" w:pos="851"/>
        </w:tabs>
        <w:jc w:val="both"/>
      </w:pPr>
      <w:r w:rsidRPr="006375BF">
        <w:t xml:space="preserve">Роспись майоликовых изделий в традициях Гжельской традиционной керамики 18-20 века. </w:t>
      </w:r>
    </w:p>
    <w:p w:rsidR="00111365" w:rsidRDefault="00111365" w:rsidP="005F6FAE">
      <w:pPr>
        <w:pStyle w:val="a3"/>
        <w:numPr>
          <w:ilvl w:val="0"/>
          <w:numId w:val="29"/>
        </w:numPr>
        <w:tabs>
          <w:tab w:val="left" w:pos="851"/>
        </w:tabs>
        <w:jc w:val="both"/>
      </w:pPr>
      <w:r w:rsidRPr="006375BF">
        <w:t>Роспись изделий малой пластики, посудных изделий.</w:t>
      </w:r>
    </w:p>
    <w:p w:rsidR="00111365" w:rsidRDefault="00111365" w:rsidP="001625E2">
      <w:pPr>
        <w:tabs>
          <w:tab w:val="left" w:pos="851"/>
        </w:tabs>
        <w:jc w:val="both"/>
      </w:pPr>
      <w:r>
        <w:t>Роспись выполняется на изделиях Роспись выполняется на изделиях малой пластики, декоративных и посудных изделиях.</w:t>
      </w:r>
    </w:p>
    <w:p w:rsidR="00111365" w:rsidRPr="006375BF" w:rsidRDefault="00111365" w:rsidP="001625E2">
      <w:pPr>
        <w:tabs>
          <w:tab w:val="left" w:pos="851"/>
        </w:tabs>
        <w:jc w:val="both"/>
      </w:pPr>
    </w:p>
    <w:p w:rsidR="00111365" w:rsidRPr="006375BF" w:rsidRDefault="00111365" w:rsidP="000B66C1">
      <w:pPr>
        <w:widowControl w:val="0"/>
        <w:tabs>
          <w:tab w:val="left" w:pos="0"/>
        </w:tabs>
        <w:autoSpaceDE w:val="0"/>
        <w:autoSpaceDN w:val="0"/>
        <w:adjustRightInd w:val="0"/>
        <w:ind w:left="142"/>
        <w:jc w:val="both"/>
      </w:pPr>
      <w:r w:rsidRPr="006154F3">
        <w:rPr>
          <w:i/>
        </w:rPr>
        <w:t xml:space="preserve">Практическое задание: </w:t>
      </w:r>
      <w:r w:rsidRPr="006375BF">
        <w:t>Изучение особенностей цветового решения и исполнения росписи по сырой эмали мастерами итальянской майолики (эпохи Возрождения и современными)</w:t>
      </w:r>
    </w:p>
    <w:p w:rsidR="00111365" w:rsidRDefault="00111365" w:rsidP="000B66C1">
      <w:pPr>
        <w:widowControl w:val="0"/>
        <w:tabs>
          <w:tab w:val="left" w:pos="851"/>
        </w:tabs>
        <w:autoSpaceDE w:val="0"/>
        <w:autoSpaceDN w:val="0"/>
        <w:adjustRightInd w:val="0"/>
        <w:ind w:left="851"/>
        <w:jc w:val="both"/>
      </w:pPr>
      <w:r>
        <w:t>Роспись выполняется на плоских изделиях по работе конкретного мастера, мастерской( эпохи ренессанса).</w:t>
      </w:r>
    </w:p>
    <w:p w:rsidR="00111365" w:rsidRDefault="00111365" w:rsidP="000B66C1">
      <w:pPr>
        <w:widowControl w:val="0"/>
        <w:tabs>
          <w:tab w:val="left" w:pos="851"/>
        </w:tabs>
        <w:autoSpaceDE w:val="0"/>
        <w:autoSpaceDN w:val="0"/>
        <w:adjustRightInd w:val="0"/>
        <w:ind w:left="851"/>
        <w:jc w:val="both"/>
        <w:rPr>
          <w:bCs/>
          <w:i/>
        </w:rPr>
      </w:pPr>
    </w:p>
    <w:p w:rsidR="00111365" w:rsidRPr="006375BF" w:rsidRDefault="00111365" w:rsidP="000B66C1">
      <w:pPr>
        <w:widowControl w:val="0"/>
        <w:tabs>
          <w:tab w:val="left" w:pos="851"/>
        </w:tabs>
        <w:autoSpaceDE w:val="0"/>
        <w:autoSpaceDN w:val="0"/>
        <w:adjustRightInd w:val="0"/>
        <w:ind w:left="851"/>
        <w:jc w:val="both"/>
      </w:pPr>
      <w:r w:rsidRPr="00393A26">
        <w:rPr>
          <w:bCs/>
          <w:i/>
        </w:rPr>
        <w:t>З</w:t>
      </w:r>
      <w:r w:rsidRPr="00393A26">
        <w:rPr>
          <w:i/>
        </w:rPr>
        <w:t xml:space="preserve">адание для практической </w:t>
      </w:r>
      <w:proofErr w:type="spellStart"/>
      <w:r w:rsidRPr="00393A26">
        <w:rPr>
          <w:i/>
        </w:rPr>
        <w:t>подготовки.</w:t>
      </w:r>
      <w:r w:rsidRPr="006375BF">
        <w:t>Выполнение</w:t>
      </w:r>
      <w:proofErr w:type="spellEnd"/>
      <w:r w:rsidRPr="006375BF">
        <w:t xml:space="preserve"> авторского проекта : панно в технике росписи по сырой эмали (в традициях НХП Гжель или итальянской майолики)</w:t>
      </w:r>
    </w:p>
    <w:p w:rsidR="00111365" w:rsidRPr="003A4714" w:rsidRDefault="00111365" w:rsidP="00393A26">
      <w:pPr>
        <w:pStyle w:val="a3"/>
        <w:ind w:left="1287"/>
        <w:jc w:val="both"/>
        <w:rPr>
          <w:i/>
        </w:rPr>
      </w:pPr>
    </w:p>
    <w:p w:rsidR="00111365" w:rsidRDefault="00111365" w:rsidP="00393A26">
      <w:pPr>
        <w:pStyle w:val="a3"/>
        <w:ind w:left="1287"/>
        <w:jc w:val="both"/>
      </w:pPr>
      <w:r w:rsidRPr="00185CA8">
        <w:t>Примерный план выполнения практического задания:</w:t>
      </w:r>
    </w:p>
    <w:p w:rsidR="00111365" w:rsidRDefault="00111365" w:rsidP="005F6FAE">
      <w:pPr>
        <w:pStyle w:val="a3"/>
        <w:numPr>
          <w:ilvl w:val="0"/>
          <w:numId w:val="28"/>
        </w:numPr>
        <w:ind w:left="851"/>
        <w:jc w:val="both"/>
      </w:pPr>
      <w:r>
        <w:lastRenderedPageBreak/>
        <w:t xml:space="preserve">Проанализировать произведения итальянской , гжельской майолики. Подобрать аналоги. Разработать </w:t>
      </w:r>
      <w:proofErr w:type="spellStart"/>
      <w:r>
        <w:t>эскизыропсиси</w:t>
      </w:r>
      <w:proofErr w:type="spellEnd"/>
      <w:r>
        <w:t xml:space="preserve">. Подобрать цветовую палитру и материалы для выполнения росписи. </w:t>
      </w:r>
      <w:proofErr w:type="spellStart"/>
      <w:r>
        <w:t>Подготвоить</w:t>
      </w:r>
      <w:proofErr w:type="spellEnd"/>
      <w:r>
        <w:t xml:space="preserve"> основу (блюдо или панно из плоских плиток);</w:t>
      </w:r>
    </w:p>
    <w:p w:rsidR="00111365" w:rsidRDefault="00111365" w:rsidP="005F6FAE">
      <w:pPr>
        <w:pStyle w:val="a3"/>
        <w:numPr>
          <w:ilvl w:val="0"/>
          <w:numId w:val="28"/>
        </w:numPr>
        <w:ind w:left="851"/>
        <w:jc w:val="both"/>
      </w:pPr>
      <w:r>
        <w:t>Выполнить основные цветовые пятна, основные элементы росписи. Проработать детали. Выполнить графику;</w:t>
      </w:r>
    </w:p>
    <w:p w:rsidR="00111365" w:rsidRDefault="00111365" w:rsidP="005F6FAE">
      <w:pPr>
        <w:pStyle w:val="a3"/>
        <w:numPr>
          <w:ilvl w:val="0"/>
          <w:numId w:val="28"/>
        </w:numPr>
        <w:ind w:left="851"/>
        <w:jc w:val="both"/>
      </w:pPr>
      <w:r>
        <w:t>Подготовить изделие к обжигу.</w:t>
      </w:r>
    </w:p>
    <w:p w:rsidR="00111365" w:rsidRPr="006375BF" w:rsidRDefault="00111365" w:rsidP="006375BF">
      <w:pPr>
        <w:tabs>
          <w:tab w:val="left" w:pos="851"/>
        </w:tabs>
        <w:ind w:firstLine="851"/>
        <w:jc w:val="both"/>
      </w:pPr>
    </w:p>
    <w:p w:rsidR="00111365" w:rsidRPr="00185CA8" w:rsidRDefault="00111365" w:rsidP="002B34D9">
      <w:pPr>
        <w:ind w:firstLine="708"/>
        <w:jc w:val="center"/>
        <w:rPr>
          <w:b/>
        </w:rPr>
      </w:pPr>
    </w:p>
    <w:p w:rsidR="00111365" w:rsidRPr="00185CA8" w:rsidRDefault="00111365" w:rsidP="002B34D9">
      <w:pPr>
        <w:ind w:firstLine="708"/>
        <w:jc w:val="center"/>
        <w:rPr>
          <w:b/>
        </w:rPr>
      </w:pPr>
      <w:r w:rsidRPr="00185CA8">
        <w:rPr>
          <w:b/>
        </w:rPr>
        <w:t>2 семестр</w:t>
      </w:r>
    </w:p>
    <w:p w:rsidR="00111365" w:rsidRPr="00185CA8" w:rsidRDefault="00111365" w:rsidP="00880DD3">
      <w:pPr>
        <w:ind w:firstLine="708"/>
        <w:jc w:val="both"/>
        <w:rPr>
          <w:b/>
        </w:rPr>
      </w:pPr>
    </w:p>
    <w:p w:rsidR="00111365" w:rsidRPr="00185CA8" w:rsidRDefault="00111365" w:rsidP="002B34D9">
      <w:pPr>
        <w:ind w:firstLine="708"/>
        <w:jc w:val="both"/>
        <w:rPr>
          <w:b/>
        </w:rPr>
      </w:pPr>
      <w:r w:rsidRPr="00185CA8">
        <w:rPr>
          <w:b/>
          <w:bCs/>
        </w:rPr>
        <w:t xml:space="preserve">Тема 5. </w:t>
      </w:r>
      <w:r w:rsidRPr="00185CA8">
        <w:t xml:space="preserve">Изучение особенностей </w:t>
      </w:r>
      <w:proofErr w:type="spellStart"/>
      <w:r w:rsidRPr="00185CA8">
        <w:t>подглазурной</w:t>
      </w:r>
      <w:proofErr w:type="spellEnd"/>
      <w:r w:rsidRPr="00185CA8">
        <w:t xml:space="preserve"> росписи по фарфору.</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Что определяет выбор декорирующих материалов для фарфора?</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особенности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вы можете назвать;</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D3141" w:rsidRDefault="00111365" w:rsidP="001D3141">
      <w:pPr>
        <w:widowControl w:val="0"/>
        <w:tabs>
          <w:tab w:val="left" w:pos="851"/>
        </w:tabs>
        <w:autoSpaceDE w:val="0"/>
        <w:autoSpaceDN w:val="0"/>
        <w:adjustRightInd w:val="0"/>
        <w:ind w:firstLine="851"/>
        <w:jc w:val="both"/>
      </w:pPr>
      <w:r w:rsidRPr="001D3141">
        <w:t>Знакомство с материалами и особенностями инструментов для исполнения традиционной гжельской росписи по фарфору. Отработка техники выполнения элементов росписи. Занятия проходят в форме мастер-классов и консультативного сопровождения тренировочных  упражнений.</w:t>
      </w:r>
    </w:p>
    <w:p w:rsidR="00111365" w:rsidRPr="00185CA8" w:rsidRDefault="00111365" w:rsidP="002B34D9">
      <w:pPr>
        <w:ind w:firstLine="708"/>
        <w:jc w:val="both"/>
        <w:rPr>
          <w:b/>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6. </w:t>
      </w:r>
      <w:r w:rsidRPr="00185CA8">
        <w:t>Декорирование фарфоровых изделий в традициях НХП Гжель (</w:t>
      </w:r>
      <w:proofErr w:type="spellStart"/>
      <w:r w:rsidRPr="00185CA8">
        <w:t>подглазурная</w:t>
      </w:r>
      <w:proofErr w:type="spellEnd"/>
      <w:r w:rsidRPr="00185CA8">
        <w:t xml:space="preserve"> кобальтовая роспись)</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sidRPr="006E00B2">
        <w:rPr>
          <w:rFonts w:ascii="Times New Roman" w:hAnsi="Times New Roman"/>
          <w:bCs/>
          <w:sz w:val="24"/>
          <w:szCs w:val="24"/>
        </w:rPr>
        <w:t>Основ</w:t>
      </w:r>
      <w:r>
        <w:rPr>
          <w:rFonts w:ascii="Times New Roman" w:hAnsi="Times New Roman"/>
          <w:bCs/>
          <w:sz w:val="24"/>
          <w:szCs w:val="24"/>
        </w:rPr>
        <w:t>ные принципы кобальтового декор</w:t>
      </w:r>
      <w:r w:rsidRPr="006E00B2">
        <w:rPr>
          <w:rFonts w:ascii="Times New Roman" w:hAnsi="Times New Roman"/>
          <w:bCs/>
          <w:sz w:val="24"/>
          <w:szCs w:val="24"/>
        </w:rPr>
        <w:t>а в традициях Гжель</w:t>
      </w:r>
      <w:r>
        <w:rPr>
          <w:rFonts w:ascii="Times New Roman" w:hAnsi="Times New Roman"/>
          <w:bCs/>
          <w:sz w:val="24"/>
          <w:szCs w:val="24"/>
        </w:rPr>
        <w:t>;</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Назовите основные элементы традиционной росписи;</w:t>
      </w:r>
    </w:p>
    <w:p w:rsidR="00111365" w:rsidRPr="00185CA8"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Перечислите известных вам художников НХП Гжель, работавших с кобальтовой росписью.</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F0CB7" w:rsidRDefault="00111365" w:rsidP="001F0CB7">
      <w:pPr>
        <w:tabs>
          <w:tab w:val="left" w:pos="851"/>
        </w:tabs>
        <w:ind w:firstLine="851"/>
        <w:jc w:val="both"/>
      </w:pPr>
      <w:r w:rsidRPr="001F0CB7">
        <w:t>Выполнение учебных работ в последовательности (с постепенным усложнением заданий ):</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изделий малой пластики в традициях НХП Гжель;</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 xml:space="preserve">изучение мастерства народных художников НХП </w:t>
      </w:r>
      <w:proofErr w:type="spellStart"/>
      <w:r w:rsidRPr="001F0CB7">
        <w:t>Гжель.выполнение</w:t>
      </w:r>
      <w:proofErr w:type="spellEnd"/>
      <w:r w:rsidRPr="001F0CB7">
        <w:t xml:space="preserve"> </w:t>
      </w:r>
      <w:proofErr w:type="spellStart"/>
      <w:r w:rsidRPr="001F0CB7">
        <w:t>копийных</w:t>
      </w:r>
      <w:proofErr w:type="spellEnd"/>
      <w:r w:rsidRPr="001F0CB7">
        <w:t xml:space="preserve"> росписей и вариаций на основе  их работ;</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посудных изделий с использованием различных мотивов традиционной росписи (растительные, геометрические</w:t>
      </w:r>
      <w:r>
        <w:t xml:space="preserve"> мотивы</w:t>
      </w:r>
      <w:r w:rsidRPr="001F0CB7">
        <w:t xml:space="preserve"> и пр.)</w:t>
      </w:r>
    </w:p>
    <w:p w:rsidR="00111365" w:rsidRPr="00185CA8" w:rsidRDefault="00111365" w:rsidP="001F0CB7">
      <w:pPr>
        <w:ind w:firstLine="851"/>
        <w:jc w:val="both"/>
        <w:rPr>
          <w:b/>
        </w:rPr>
      </w:pPr>
    </w:p>
    <w:p w:rsidR="00111365" w:rsidRDefault="00111365" w:rsidP="00DB06D9">
      <w:pPr>
        <w:widowControl w:val="0"/>
        <w:tabs>
          <w:tab w:val="left" w:pos="851"/>
        </w:tabs>
        <w:autoSpaceDE w:val="0"/>
        <w:autoSpaceDN w:val="0"/>
        <w:adjustRightInd w:val="0"/>
        <w:ind w:left="851"/>
        <w:contextualSpacing/>
        <w:jc w:val="both"/>
      </w:pPr>
      <w:r w:rsidRPr="00DB06D9">
        <w:rPr>
          <w:bCs/>
          <w:i/>
        </w:rPr>
        <w:t>З</w:t>
      </w:r>
      <w:r w:rsidRPr="00DB06D9">
        <w:rPr>
          <w:i/>
        </w:rPr>
        <w:t xml:space="preserve">адание для практической </w:t>
      </w:r>
      <w:proofErr w:type="spellStart"/>
      <w:r w:rsidRPr="00DB06D9">
        <w:rPr>
          <w:i/>
        </w:rPr>
        <w:t>подготовки.</w:t>
      </w:r>
      <w:r w:rsidRPr="001F0CB7">
        <w:t>Роспись</w:t>
      </w:r>
      <w:proofErr w:type="spellEnd"/>
      <w:r w:rsidRPr="001F0CB7">
        <w:t xml:space="preserve"> плоского изделия с акцентированием центра, в виде традиционного мотива на выбор: архитектурного, растительного, декоративной птицы или животного. </w:t>
      </w:r>
    </w:p>
    <w:p w:rsidR="00111365" w:rsidRPr="00185CA8" w:rsidRDefault="00111365" w:rsidP="002B34D9">
      <w:pPr>
        <w:ind w:firstLine="426"/>
        <w:jc w:val="both"/>
        <w:rPr>
          <w:i/>
        </w:rPr>
      </w:pPr>
    </w:p>
    <w:p w:rsidR="00111365" w:rsidRDefault="00111365" w:rsidP="00B61A50">
      <w:pPr>
        <w:widowControl w:val="0"/>
        <w:tabs>
          <w:tab w:val="left" w:pos="851"/>
        </w:tabs>
        <w:autoSpaceDE w:val="0"/>
        <w:autoSpaceDN w:val="0"/>
        <w:adjustRightInd w:val="0"/>
        <w:ind w:left="851"/>
        <w:contextualSpacing/>
        <w:jc w:val="both"/>
      </w:pPr>
      <w:r w:rsidRPr="00185CA8">
        <w:t>Примерный план выполнения практического задания:</w:t>
      </w:r>
    </w:p>
    <w:p w:rsidR="00111365" w:rsidRDefault="00111365" w:rsidP="005F6FAE">
      <w:pPr>
        <w:pStyle w:val="a3"/>
        <w:numPr>
          <w:ilvl w:val="0"/>
          <w:numId w:val="34"/>
        </w:numPr>
        <w:tabs>
          <w:tab w:val="left" w:pos="851"/>
        </w:tabs>
        <w:jc w:val="both"/>
      </w:pPr>
      <w:r>
        <w:t xml:space="preserve">Составление эскиза росписи. </w:t>
      </w:r>
      <w:r w:rsidRPr="001F0CB7">
        <w:t>Комбинирование элементов и мотивов.</w:t>
      </w:r>
    </w:p>
    <w:p w:rsidR="00111365" w:rsidRDefault="00111365" w:rsidP="005F6FAE">
      <w:pPr>
        <w:pStyle w:val="a3"/>
        <w:numPr>
          <w:ilvl w:val="0"/>
          <w:numId w:val="34"/>
        </w:numPr>
        <w:tabs>
          <w:tab w:val="left" w:pos="851"/>
        </w:tabs>
        <w:jc w:val="both"/>
      </w:pPr>
      <w:r>
        <w:t>Выполнение росписи на утильном изделии.</w:t>
      </w:r>
    </w:p>
    <w:p w:rsidR="00111365" w:rsidRPr="001F0CB7" w:rsidRDefault="00111365" w:rsidP="005F6FAE">
      <w:pPr>
        <w:pStyle w:val="a3"/>
        <w:numPr>
          <w:ilvl w:val="0"/>
          <w:numId w:val="34"/>
        </w:numPr>
        <w:tabs>
          <w:tab w:val="left" w:pos="851"/>
        </w:tabs>
        <w:jc w:val="both"/>
      </w:pPr>
      <w:r>
        <w:t>Подготовка изделий к обжигу</w:t>
      </w:r>
    </w:p>
    <w:p w:rsidR="00111365" w:rsidRPr="00185CA8" w:rsidRDefault="00111365" w:rsidP="002B34D9">
      <w:pPr>
        <w:ind w:firstLine="426"/>
        <w:jc w:val="both"/>
        <w:rPr>
          <w:i/>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7. </w:t>
      </w:r>
      <w:r w:rsidRPr="00185CA8">
        <w:t>Тематическая роспись фарфоровых изделий.</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Какие композиционные схемы используются в традиционной гжельской росписи;</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 xml:space="preserve">назовите основные характеристики политого обжига фарфоровых изделий с </w:t>
      </w:r>
      <w:proofErr w:type="spellStart"/>
      <w:r w:rsidRPr="00646177">
        <w:rPr>
          <w:rFonts w:ascii="Times New Roman" w:hAnsi="Times New Roman"/>
          <w:bCs/>
          <w:sz w:val="24"/>
          <w:szCs w:val="24"/>
        </w:rPr>
        <w:t>подглазурной</w:t>
      </w:r>
      <w:proofErr w:type="spellEnd"/>
      <w:r w:rsidRPr="00646177">
        <w:rPr>
          <w:rFonts w:ascii="Times New Roman" w:hAnsi="Times New Roman"/>
          <w:bCs/>
          <w:sz w:val="24"/>
          <w:szCs w:val="24"/>
        </w:rPr>
        <w:t xml:space="preserve"> росписью, а так же </w:t>
      </w:r>
      <w:proofErr w:type="spellStart"/>
      <w:r w:rsidRPr="00646177">
        <w:rPr>
          <w:rFonts w:ascii="Times New Roman" w:hAnsi="Times New Roman"/>
          <w:bCs/>
          <w:sz w:val="24"/>
          <w:szCs w:val="24"/>
        </w:rPr>
        <w:t>особенностиподготовки</w:t>
      </w:r>
      <w:proofErr w:type="spellEnd"/>
      <w:r w:rsidRPr="00646177">
        <w:rPr>
          <w:rFonts w:ascii="Times New Roman" w:hAnsi="Times New Roman"/>
          <w:bCs/>
          <w:sz w:val="24"/>
          <w:szCs w:val="24"/>
        </w:rPr>
        <w:t xml:space="preserve"> к обжигу.</w:t>
      </w:r>
    </w:p>
    <w:p w:rsidR="00111365" w:rsidRPr="00185CA8" w:rsidRDefault="00111365" w:rsidP="002B34D9">
      <w:pPr>
        <w:ind w:firstLine="708"/>
        <w:jc w:val="both"/>
        <w:rPr>
          <w:b/>
        </w:rPr>
      </w:pPr>
    </w:p>
    <w:p w:rsidR="00111365" w:rsidRPr="00185CA8" w:rsidRDefault="00111365" w:rsidP="002B34D9">
      <w:pPr>
        <w:ind w:firstLine="426"/>
        <w:jc w:val="both"/>
        <w:rPr>
          <w:i/>
        </w:rPr>
      </w:pPr>
      <w:r w:rsidRPr="00C543E7">
        <w:rPr>
          <w:bCs/>
          <w:i/>
        </w:rPr>
        <w:t>З</w:t>
      </w:r>
      <w:r w:rsidRPr="00C543E7">
        <w:rPr>
          <w:i/>
        </w:rPr>
        <w:t xml:space="preserve">адание для практической </w:t>
      </w:r>
      <w:proofErr w:type="spellStart"/>
      <w:r w:rsidRPr="00C543E7">
        <w:rPr>
          <w:i/>
        </w:rPr>
        <w:t>подготовки.</w:t>
      </w:r>
      <w:r w:rsidRPr="00A90F48">
        <w:t>Выполнение</w:t>
      </w:r>
      <w:proofErr w:type="spellEnd"/>
      <w:r w:rsidRPr="00A90F48">
        <w:t xml:space="preserve"> учебной творческой работы, направленной на закрепление пройденного материала по традиционной  </w:t>
      </w:r>
      <w:proofErr w:type="spellStart"/>
      <w:r w:rsidRPr="00A90F48">
        <w:t>гжельскойподглазурной</w:t>
      </w:r>
      <w:proofErr w:type="spellEnd"/>
      <w:r w:rsidRPr="00A90F48">
        <w:t xml:space="preserve"> росписи фарфоровых изделий.</w:t>
      </w:r>
    </w:p>
    <w:p w:rsidR="00111365" w:rsidRPr="00185CA8" w:rsidRDefault="00111365" w:rsidP="002B34D9">
      <w:pPr>
        <w:ind w:firstLine="426"/>
        <w:jc w:val="both"/>
        <w:rPr>
          <w:i/>
        </w:rPr>
      </w:pPr>
      <w:r w:rsidRPr="00185CA8">
        <w:t>Примерный план выполнения практического задания:</w:t>
      </w:r>
    </w:p>
    <w:p w:rsidR="00111365" w:rsidRPr="00185CA8" w:rsidRDefault="00111365" w:rsidP="00880DD3">
      <w:pPr>
        <w:ind w:firstLine="708"/>
        <w:jc w:val="both"/>
      </w:pPr>
    </w:p>
    <w:p w:rsidR="00111365" w:rsidRDefault="00111365" w:rsidP="005F6FAE">
      <w:pPr>
        <w:widowControl w:val="0"/>
        <w:numPr>
          <w:ilvl w:val="0"/>
          <w:numId w:val="35"/>
        </w:numPr>
        <w:tabs>
          <w:tab w:val="left" w:pos="851"/>
        </w:tabs>
        <w:autoSpaceDE w:val="0"/>
        <w:autoSpaceDN w:val="0"/>
        <w:adjustRightInd w:val="0"/>
        <w:ind w:left="0" w:firstLine="851"/>
        <w:contextualSpacing/>
        <w:jc w:val="both"/>
      </w:pPr>
      <w:r>
        <w:t>Подготовка  к выполнению  учебной творческой работы. Составление эскизов;</w:t>
      </w:r>
    </w:p>
    <w:p w:rsidR="00111365" w:rsidRPr="00A90F48" w:rsidRDefault="00111365" w:rsidP="005F6FAE">
      <w:pPr>
        <w:widowControl w:val="0"/>
        <w:numPr>
          <w:ilvl w:val="0"/>
          <w:numId w:val="35"/>
        </w:numPr>
        <w:tabs>
          <w:tab w:val="left" w:pos="851"/>
        </w:tabs>
        <w:autoSpaceDE w:val="0"/>
        <w:autoSpaceDN w:val="0"/>
        <w:adjustRightInd w:val="0"/>
        <w:ind w:left="0" w:firstLine="851"/>
        <w:contextualSpacing/>
        <w:jc w:val="both"/>
      </w:pPr>
      <w:r w:rsidRPr="00A90F48">
        <w:t>Роспись среднего или крупного плоского изделия (на выбор : панно,  настенные часы, блюдо и т. д. ) на конкретную тему (пейзаж, жанровая композиция, анималистическое изображение).</w:t>
      </w:r>
    </w:p>
    <w:p w:rsidR="00111365" w:rsidRPr="00185CA8" w:rsidRDefault="00111365" w:rsidP="00880DD3">
      <w:pPr>
        <w:ind w:firstLine="708"/>
        <w:jc w:val="both"/>
      </w:pPr>
    </w:p>
    <w:p w:rsidR="00111365" w:rsidRPr="00185CA8" w:rsidRDefault="00111365" w:rsidP="00B85B2E">
      <w:pPr>
        <w:ind w:firstLine="708"/>
        <w:jc w:val="center"/>
        <w:rPr>
          <w:b/>
        </w:rPr>
      </w:pPr>
      <w:r w:rsidRPr="00185CA8">
        <w:rPr>
          <w:b/>
        </w:rPr>
        <w:t>3 семестр</w:t>
      </w:r>
    </w:p>
    <w:p w:rsidR="00111365" w:rsidRPr="00185CA8" w:rsidRDefault="00111365" w:rsidP="00880DD3">
      <w:pPr>
        <w:ind w:firstLine="708"/>
        <w:jc w:val="both"/>
        <w:rPr>
          <w:b/>
        </w:rPr>
      </w:pPr>
    </w:p>
    <w:p w:rsidR="00111365" w:rsidRPr="00185CA8" w:rsidRDefault="00111365" w:rsidP="00B85B2E">
      <w:pPr>
        <w:ind w:firstLine="708"/>
        <w:jc w:val="both"/>
        <w:rPr>
          <w:b/>
        </w:rPr>
      </w:pPr>
      <w:r w:rsidRPr="00185CA8">
        <w:rPr>
          <w:b/>
          <w:bCs/>
        </w:rPr>
        <w:t xml:space="preserve">Тема 8. </w:t>
      </w:r>
      <w:r w:rsidRPr="00185CA8">
        <w:t xml:space="preserve">Основы </w:t>
      </w:r>
      <w:proofErr w:type="spellStart"/>
      <w:r w:rsidRPr="00185CA8">
        <w:t>гипсомодельного</w:t>
      </w:r>
      <w:proofErr w:type="spellEnd"/>
      <w:r w:rsidRPr="00185CA8">
        <w:t xml:space="preserve"> дела. </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p>
    <w:p w:rsidR="00111365" w:rsidRPr="00185CA8" w:rsidRDefault="00111365" w:rsidP="00B85B2E">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132F8" w:rsidRDefault="00111365" w:rsidP="00E132F8">
      <w:pPr>
        <w:widowControl w:val="0"/>
        <w:tabs>
          <w:tab w:val="left" w:pos="851"/>
        </w:tabs>
        <w:autoSpaceDE w:val="0"/>
        <w:autoSpaceDN w:val="0"/>
        <w:adjustRightInd w:val="0"/>
        <w:ind w:firstLine="851"/>
        <w:jc w:val="both"/>
      </w:pPr>
      <w:r w:rsidRPr="00E132F8">
        <w:t>Изучение принципов формовки с помощью гипса, может представлять собой  практическую учебную работу, по выполнению  модели (формы ) малого плоского изделия (магнит, медаль, сувенир). Изготовление модели направленно на получение первоначальных умений работы по модельно-формовочному направлению.</w:t>
      </w: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9. </w:t>
      </w:r>
      <w:r w:rsidRPr="00185CA8">
        <w:t>Изготовление модели и формы изделия малой пластики.</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8"/>
        </w:numPr>
        <w:spacing w:after="0" w:line="240" w:lineRule="auto"/>
        <w:jc w:val="both"/>
        <w:rPr>
          <w:rFonts w:ascii="Times New Roman" w:hAnsi="Times New Roman"/>
          <w:bCs/>
          <w:sz w:val="24"/>
          <w:szCs w:val="24"/>
        </w:rPr>
      </w:pPr>
      <w:r w:rsidRPr="00504D2B">
        <w:rPr>
          <w:rFonts w:ascii="Times New Roman" w:hAnsi="Times New Roman"/>
          <w:bCs/>
          <w:sz w:val="24"/>
          <w:szCs w:val="24"/>
        </w:rPr>
        <w:t>Основные этапы изготовления модели и выполнения рабочей формы изделия;</w:t>
      </w:r>
    </w:p>
    <w:p w:rsidR="00111365"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 xml:space="preserve">Какие материалы применяются в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деле и для чего они необходимы;</w:t>
      </w:r>
    </w:p>
    <w:p w:rsidR="00111365" w:rsidRPr="00504D2B"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Способы изготовления моделей и форм.</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D7486F">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6A0045">
        <w:rPr>
          <w:rFonts w:ascii="Times New Roman" w:hAnsi="Times New Roman"/>
          <w:sz w:val="24"/>
          <w:szCs w:val="24"/>
        </w:rPr>
        <w:t>: изготовление модели</w:t>
      </w:r>
      <w:r>
        <w:rPr>
          <w:rFonts w:ascii="Times New Roman" w:hAnsi="Times New Roman"/>
          <w:sz w:val="24"/>
          <w:szCs w:val="24"/>
        </w:rPr>
        <w:t xml:space="preserve"> скульптуры</w:t>
      </w:r>
      <w:r w:rsidRPr="00D7486F">
        <w:rPr>
          <w:rFonts w:ascii="Times New Roman" w:hAnsi="Times New Roman"/>
          <w:sz w:val="24"/>
          <w:szCs w:val="24"/>
        </w:rPr>
        <w:t xml:space="preserve"> в мягком материале.</w:t>
      </w:r>
      <w:r>
        <w:rPr>
          <w:rFonts w:ascii="Times New Roman" w:hAnsi="Times New Roman"/>
          <w:sz w:val="24"/>
          <w:szCs w:val="24"/>
        </w:rPr>
        <w:t xml:space="preserve"> Работа предполагает выполнение эскизов, исполнение скульптуры. Доработка скульптуры осуществляется с учетом керамического материала, в котором будет исполнено изделие.</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387EE8">
      <w:pPr>
        <w:ind w:firstLine="426"/>
        <w:jc w:val="both"/>
        <w:rPr>
          <w:i/>
        </w:rPr>
      </w:pPr>
      <w:r w:rsidRPr="00C15044">
        <w:rPr>
          <w:bCs/>
          <w:i/>
        </w:rPr>
        <w:t>З</w:t>
      </w:r>
      <w:r w:rsidRPr="00C15044">
        <w:rPr>
          <w:i/>
        </w:rPr>
        <w:t>адание для практической подготовки.</w:t>
      </w:r>
    </w:p>
    <w:p w:rsidR="00111365" w:rsidRDefault="00111365" w:rsidP="00387EE8">
      <w:pPr>
        <w:ind w:firstLine="426"/>
        <w:jc w:val="both"/>
      </w:pPr>
      <w:r w:rsidRPr="00403D24">
        <w:t>Выполнение учебной творческой работы, представляющей собой скульптуру малых форм</w:t>
      </w:r>
      <w:r>
        <w:t>. Изготовление модели в гипсе, обработка и подготовка к формованию.</w:t>
      </w:r>
    </w:p>
    <w:p w:rsidR="00111365" w:rsidRPr="00185CA8" w:rsidRDefault="00111365" w:rsidP="00387EE8">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37"/>
        </w:numPr>
        <w:tabs>
          <w:tab w:val="left" w:pos="851"/>
        </w:tabs>
        <w:jc w:val="both"/>
      </w:pPr>
      <w:r>
        <w:t>Необходимо изготовить модель в гипсе, согласно эскизу;</w:t>
      </w:r>
    </w:p>
    <w:p w:rsidR="00111365" w:rsidRDefault="00111365" w:rsidP="005F6FAE">
      <w:pPr>
        <w:pStyle w:val="a3"/>
        <w:numPr>
          <w:ilvl w:val="0"/>
          <w:numId w:val="37"/>
        </w:numPr>
        <w:tabs>
          <w:tab w:val="left" w:pos="851"/>
        </w:tabs>
        <w:jc w:val="both"/>
      </w:pPr>
      <w:r>
        <w:lastRenderedPageBreak/>
        <w:t xml:space="preserve"> Выполнить основные этапы обработки поверхности, уточнения деталей;</w:t>
      </w:r>
    </w:p>
    <w:p w:rsidR="00111365" w:rsidRDefault="00111365" w:rsidP="005F6FAE">
      <w:pPr>
        <w:pStyle w:val="a3"/>
        <w:numPr>
          <w:ilvl w:val="0"/>
          <w:numId w:val="37"/>
        </w:numPr>
        <w:tabs>
          <w:tab w:val="left" w:pos="851"/>
        </w:tabs>
        <w:jc w:val="both"/>
      </w:pPr>
      <w:r>
        <w:t xml:space="preserve"> Подготовка модели к формовке. </w:t>
      </w:r>
    </w:p>
    <w:p w:rsidR="00111365" w:rsidRDefault="00111365" w:rsidP="005F6FAE">
      <w:pPr>
        <w:pStyle w:val="a3"/>
        <w:numPr>
          <w:ilvl w:val="0"/>
          <w:numId w:val="37"/>
        </w:numPr>
        <w:tabs>
          <w:tab w:val="left" w:pos="851"/>
        </w:tabs>
        <w:jc w:val="both"/>
      </w:pPr>
      <w:r>
        <w:t>Изготовление гипсовой</w:t>
      </w:r>
      <w:r w:rsidRPr="00403D24">
        <w:t xml:space="preserve"> форм</w:t>
      </w:r>
      <w:r>
        <w:t>ы</w:t>
      </w:r>
      <w:r w:rsidRPr="00403D24">
        <w:t xml:space="preserve">( для </w:t>
      </w:r>
      <w:proofErr w:type="spellStart"/>
      <w:r w:rsidRPr="00403D24">
        <w:t>шликерного</w:t>
      </w:r>
      <w:proofErr w:type="spellEnd"/>
      <w:r w:rsidRPr="00403D24">
        <w:t xml:space="preserve"> литья). </w:t>
      </w:r>
    </w:p>
    <w:p w:rsidR="00111365" w:rsidRPr="00403D24" w:rsidRDefault="00111365" w:rsidP="003268BC">
      <w:pPr>
        <w:pStyle w:val="a3"/>
        <w:tabs>
          <w:tab w:val="left" w:pos="851"/>
        </w:tabs>
        <w:ind w:left="142" w:firstLine="709"/>
        <w:jc w:val="both"/>
      </w:pPr>
      <w:r w:rsidRPr="00403D24">
        <w:t xml:space="preserve">Работа ведется в </w:t>
      </w:r>
      <w:proofErr w:type="spellStart"/>
      <w:r w:rsidRPr="00403D24">
        <w:t>гипсомодельной</w:t>
      </w:r>
      <w:proofErr w:type="spellEnd"/>
      <w:r w:rsidRPr="00403D24">
        <w:t xml:space="preserve"> мастерской с использованием различных инструментов и приспособлений, необходимых для выполнения задания.</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10. </w:t>
      </w:r>
      <w:r w:rsidRPr="00185CA8">
        <w:t xml:space="preserve">Изготовление модели и формы изделия имеющего в основе тело вращения (работа на </w:t>
      </w:r>
      <w:proofErr w:type="spellStart"/>
      <w:r w:rsidRPr="00185CA8">
        <w:t>гипсомодельном</w:t>
      </w:r>
      <w:proofErr w:type="spellEnd"/>
      <w:r w:rsidRPr="00185CA8">
        <w:t xml:space="preserve"> станке).</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0"/>
        </w:numPr>
        <w:spacing w:after="0" w:line="240" w:lineRule="auto"/>
        <w:jc w:val="both"/>
        <w:rPr>
          <w:rFonts w:ascii="Times New Roman" w:hAnsi="Times New Roman"/>
          <w:bCs/>
          <w:sz w:val="24"/>
          <w:szCs w:val="24"/>
        </w:rPr>
      </w:pPr>
      <w:r w:rsidRPr="00DD78F4">
        <w:rPr>
          <w:rFonts w:ascii="Times New Roman" w:hAnsi="Times New Roman"/>
          <w:bCs/>
          <w:sz w:val="24"/>
          <w:szCs w:val="24"/>
        </w:rPr>
        <w:t>Как выполняется расчет на технологическую усадку и рабочий чертеж модели?</w:t>
      </w:r>
    </w:p>
    <w:p w:rsidR="00111365" w:rsidRPr="00DD78F4" w:rsidRDefault="00111365" w:rsidP="005F6FAE">
      <w:pPr>
        <w:pStyle w:val="11"/>
        <w:numPr>
          <w:ilvl w:val="0"/>
          <w:numId w:val="40"/>
        </w:numPr>
        <w:spacing w:after="0" w:line="240" w:lineRule="auto"/>
        <w:jc w:val="both"/>
        <w:rPr>
          <w:rFonts w:ascii="Times New Roman" w:hAnsi="Times New Roman"/>
          <w:bCs/>
          <w:sz w:val="24"/>
          <w:szCs w:val="24"/>
        </w:rPr>
      </w:pPr>
      <w:r>
        <w:rPr>
          <w:rFonts w:ascii="Times New Roman" w:hAnsi="Times New Roman"/>
          <w:bCs/>
          <w:sz w:val="24"/>
          <w:szCs w:val="24"/>
        </w:rPr>
        <w:t xml:space="preserve">Опишите последовательность изготовления модели на </w:t>
      </w:r>
      <w:proofErr w:type="spellStart"/>
      <w:r>
        <w:rPr>
          <w:rFonts w:ascii="Times New Roman" w:hAnsi="Times New Roman"/>
          <w:bCs/>
          <w:sz w:val="24"/>
          <w:szCs w:val="24"/>
        </w:rPr>
        <w:t>гипсомодельном</w:t>
      </w:r>
      <w:proofErr w:type="spellEnd"/>
      <w:r>
        <w:rPr>
          <w:rFonts w:ascii="Times New Roman" w:hAnsi="Times New Roman"/>
          <w:bCs/>
          <w:sz w:val="24"/>
          <w:szCs w:val="24"/>
        </w:rPr>
        <w:t xml:space="preserve"> станке.</w:t>
      </w:r>
    </w:p>
    <w:p w:rsidR="00111365" w:rsidRPr="00185CA8" w:rsidRDefault="00111365" w:rsidP="00DD78F4">
      <w:pPr>
        <w:pStyle w:val="11"/>
        <w:spacing w:after="0" w:line="240" w:lineRule="auto"/>
        <w:jc w:val="both"/>
        <w:rPr>
          <w:rFonts w:ascii="Times New Roman" w:hAnsi="Times New Roman"/>
          <w:bCs/>
          <w:i/>
          <w:sz w:val="24"/>
          <w:szCs w:val="24"/>
        </w:rPr>
      </w:pPr>
    </w:p>
    <w:p w:rsidR="00111365" w:rsidRPr="00ED7092" w:rsidRDefault="00111365" w:rsidP="00AB4767">
      <w:pPr>
        <w:pStyle w:val="11"/>
        <w:ind w:left="0"/>
        <w:jc w:val="both"/>
        <w:rPr>
          <w:rFonts w:ascii="Times New Roman" w:hAnsi="Times New Roman"/>
          <w:bCs/>
          <w:i/>
          <w:sz w:val="28"/>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D7092">
        <w:rPr>
          <w:rFonts w:ascii="Times New Roman" w:hAnsi="Times New Roman"/>
          <w:sz w:val="24"/>
        </w:rPr>
        <w:t>Выполнение</w:t>
      </w:r>
      <w:proofErr w:type="spellEnd"/>
      <w:r w:rsidRPr="00ED7092">
        <w:rPr>
          <w:rFonts w:ascii="Times New Roman" w:hAnsi="Times New Roman"/>
          <w:sz w:val="24"/>
        </w:rPr>
        <w:t xml:space="preserve"> чертежей</w:t>
      </w:r>
      <w:r>
        <w:rPr>
          <w:rFonts w:ascii="Times New Roman" w:hAnsi="Times New Roman"/>
          <w:sz w:val="24"/>
        </w:rPr>
        <w:t xml:space="preserve"> изделия. Выполнение расчета на технологическую </w:t>
      </w:r>
      <w:proofErr w:type="spellStart"/>
      <w:r>
        <w:rPr>
          <w:rFonts w:ascii="Times New Roman" w:hAnsi="Times New Roman"/>
          <w:sz w:val="24"/>
        </w:rPr>
        <w:t>усадку.Подготовка</w:t>
      </w:r>
      <w:proofErr w:type="spellEnd"/>
      <w:r>
        <w:rPr>
          <w:rFonts w:ascii="Times New Roman" w:hAnsi="Times New Roman"/>
          <w:sz w:val="24"/>
        </w:rPr>
        <w:t xml:space="preserve"> к изготовлению модели. </w:t>
      </w:r>
    </w:p>
    <w:p w:rsidR="00111365" w:rsidRPr="00185CA8" w:rsidRDefault="00111365" w:rsidP="007A29B8">
      <w:pPr>
        <w:ind w:firstLine="426"/>
        <w:jc w:val="both"/>
        <w:rPr>
          <w:i/>
        </w:rPr>
      </w:pPr>
      <w:r w:rsidRPr="007A29B8">
        <w:rPr>
          <w:bCs/>
          <w:i/>
        </w:rPr>
        <w:t>З</w:t>
      </w:r>
      <w:r w:rsidRPr="007A29B8">
        <w:rPr>
          <w:i/>
        </w:rPr>
        <w:t>адание для практической подготовки.</w:t>
      </w:r>
    </w:p>
    <w:p w:rsidR="00111365" w:rsidRPr="00185CA8" w:rsidRDefault="00111365" w:rsidP="007A29B8">
      <w:pPr>
        <w:ind w:firstLine="426"/>
        <w:jc w:val="both"/>
        <w:rPr>
          <w:i/>
        </w:rPr>
      </w:pPr>
    </w:p>
    <w:p w:rsidR="00111365" w:rsidRDefault="00111365" w:rsidP="009062A8">
      <w:pPr>
        <w:widowControl w:val="0"/>
        <w:tabs>
          <w:tab w:val="left" w:pos="851"/>
        </w:tabs>
        <w:autoSpaceDE w:val="0"/>
        <w:autoSpaceDN w:val="0"/>
        <w:adjustRightInd w:val="0"/>
        <w:ind w:firstLine="851"/>
        <w:jc w:val="both"/>
      </w:pPr>
      <w:r w:rsidRPr="009062A8">
        <w:t xml:space="preserve">Выполнение учебной творческой работы, представляющей собой модель и форму изделия (посудного или декоративного: чашка, ваза, кувшин, шкатулка, заварочный чайник, кружка, подсвечник и пр.). </w:t>
      </w:r>
    </w:p>
    <w:p w:rsidR="00111365" w:rsidRDefault="00111365" w:rsidP="009062A8">
      <w:pPr>
        <w:widowControl w:val="0"/>
        <w:tabs>
          <w:tab w:val="left" w:pos="851"/>
        </w:tabs>
        <w:autoSpaceDE w:val="0"/>
        <w:autoSpaceDN w:val="0"/>
        <w:adjustRightInd w:val="0"/>
        <w:ind w:firstLine="851"/>
        <w:jc w:val="both"/>
      </w:pPr>
      <w:r w:rsidRPr="00185CA8">
        <w:t>Примерный план выполнения практического задания:</w:t>
      </w:r>
    </w:p>
    <w:p w:rsidR="00111365" w:rsidRPr="00597CAC" w:rsidRDefault="00111365" w:rsidP="005F6FAE">
      <w:pPr>
        <w:pStyle w:val="a3"/>
        <w:numPr>
          <w:ilvl w:val="0"/>
          <w:numId w:val="39"/>
        </w:numPr>
        <w:tabs>
          <w:tab w:val="left" w:pos="851"/>
        </w:tabs>
        <w:jc w:val="both"/>
        <w:rPr>
          <w:b/>
        </w:rPr>
      </w:pPr>
      <w:r w:rsidRPr="009062A8">
        <w:t xml:space="preserve">Модель или ее основная часть должна выполняться на </w:t>
      </w:r>
      <w:proofErr w:type="spellStart"/>
      <w:r w:rsidRPr="009062A8">
        <w:t>гипсомодельном</w:t>
      </w:r>
      <w:proofErr w:type="spellEnd"/>
      <w:r w:rsidRPr="009062A8">
        <w:t xml:space="preserve"> станке</w:t>
      </w:r>
      <w:r>
        <w:t>;</w:t>
      </w:r>
    </w:p>
    <w:p w:rsidR="00111365" w:rsidRPr="00597CAC" w:rsidRDefault="00111365" w:rsidP="005F6FAE">
      <w:pPr>
        <w:pStyle w:val="a3"/>
        <w:numPr>
          <w:ilvl w:val="0"/>
          <w:numId w:val="39"/>
        </w:numPr>
        <w:tabs>
          <w:tab w:val="left" w:pos="851"/>
        </w:tabs>
        <w:jc w:val="both"/>
        <w:rPr>
          <w:b/>
        </w:rPr>
      </w:pPr>
      <w:r>
        <w:t xml:space="preserve"> Д</w:t>
      </w:r>
      <w:r w:rsidRPr="009062A8">
        <w:t xml:space="preserve">екорирование скульптурными способами. </w:t>
      </w:r>
    </w:p>
    <w:p w:rsidR="00111365" w:rsidRPr="00F630A8" w:rsidRDefault="00111365" w:rsidP="00597CAC">
      <w:pPr>
        <w:pStyle w:val="a3"/>
        <w:tabs>
          <w:tab w:val="left" w:pos="851"/>
        </w:tabs>
        <w:ind w:left="1571"/>
        <w:jc w:val="both"/>
        <w:rPr>
          <w:b/>
        </w:rPr>
      </w:pPr>
      <w:r w:rsidRPr="009062A8">
        <w:t>В ходе занятий последовательно исполняется модель и форма, с учетом керамического материала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CD4A98">
      <w:pPr>
        <w:ind w:firstLine="708"/>
        <w:jc w:val="both"/>
        <w:rPr>
          <w:b/>
        </w:rPr>
      </w:pPr>
      <w:r w:rsidRPr="00185CA8">
        <w:rPr>
          <w:b/>
          <w:bCs/>
        </w:rPr>
        <w:t xml:space="preserve">Тема 11. </w:t>
      </w:r>
      <w:r w:rsidRPr="00185CA8">
        <w:t xml:space="preserve">Исполнение малой пластики и посудных изделий в материале (фарфор, майолика), с применением различных способов декорирования. </w:t>
      </w:r>
    </w:p>
    <w:p w:rsidR="00111365" w:rsidRPr="00185CA8" w:rsidRDefault="00111365" w:rsidP="00CD4A9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Назовите способы выполнения гипсовых рабочих форм.</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Поясните что такое капы и формы, в чем их отличия.</w:t>
      </w:r>
    </w:p>
    <w:p w:rsidR="00111365" w:rsidRDefault="00111365" w:rsidP="00CD4A9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87DF8">
      <w:pPr>
        <w:tabs>
          <w:tab w:val="left" w:pos="851"/>
        </w:tabs>
        <w:ind w:firstLine="851"/>
        <w:jc w:val="both"/>
      </w:pPr>
      <w:r w:rsidRPr="00F33CFF">
        <w:t>Выполн</w:t>
      </w:r>
      <w:r>
        <w:t xml:space="preserve">ение учебной творческой работы - скульптуры </w:t>
      </w:r>
      <w:r w:rsidRPr="00F33CFF">
        <w:t xml:space="preserve">в </w:t>
      </w:r>
      <w:r>
        <w:t xml:space="preserve">керамическом </w:t>
      </w:r>
      <w:r w:rsidRPr="00F33CFF">
        <w:t xml:space="preserve">материале. </w:t>
      </w:r>
    </w:p>
    <w:p w:rsidR="00111365" w:rsidRDefault="00111365" w:rsidP="00F87DF8">
      <w:pPr>
        <w:tabs>
          <w:tab w:val="left" w:pos="851"/>
        </w:tabs>
        <w:ind w:firstLine="851"/>
        <w:jc w:val="both"/>
      </w:pPr>
      <w:r w:rsidRPr="00F33CFF">
        <w:t xml:space="preserve">Основой этому заданию служит модельно- формовочная оснастка, выполненная в течение предыдущих занятий. Керамический материал, для исполнения проекта выбирается в зависимости от особенностей формы и заложенной творческой идеи. </w:t>
      </w:r>
    </w:p>
    <w:p w:rsidR="00111365" w:rsidRDefault="00111365" w:rsidP="00F87DF8">
      <w:pPr>
        <w:tabs>
          <w:tab w:val="left" w:pos="851"/>
        </w:tabs>
        <w:ind w:firstLine="851"/>
        <w:jc w:val="both"/>
      </w:pPr>
    </w:p>
    <w:p w:rsidR="00111365" w:rsidRDefault="00111365" w:rsidP="00D863ED">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F87DF8">
      <w:pPr>
        <w:tabs>
          <w:tab w:val="left" w:pos="851"/>
        </w:tabs>
        <w:ind w:firstLine="851"/>
        <w:jc w:val="both"/>
        <w:rPr>
          <w:b/>
        </w:rPr>
      </w:pPr>
      <w:r w:rsidRPr="00F33CFF">
        <w:t xml:space="preserve">Выполнение изделий </w:t>
      </w:r>
      <w:r>
        <w:t xml:space="preserve">имеющих в основе тело вращения.. выполняется, </w:t>
      </w:r>
      <w:r w:rsidRPr="00F33CFF">
        <w:t xml:space="preserve">  в нескольких экземплярах (2-3), причем один выполняется с декором в традиционной манере, другой по авторскому замыслу. От типа исполнения зависит выбор декорирующих техник и материалов для декора.</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CD4A98">
      <w:pPr>
        <w:ind w:firstLine="708"/>
        <w:jc w:val="center"/>
        <w:rPr>
          <w:b/>
        </w:rPr>
      </w:pPr>
      <w:r w:rsidRPr="00185CA8">
        <w:rPr>
          <w:b/>
        </w:rPr>
        <w:t>4 семестр</w:t>
      </w:r>
    </w:p>
    <w:p w:rsidR="00111365" w:rsidRPr="00185CA8" w:rsidRDefault="00111365" w:rsidP="00880DD3">
      <w:pPr>
        <w:ind w:firstLine="708"/>
        <w:jc w:val="both"/>
        <w:rPr>
          <w:b/>
        </w:rPr>
      </w:pPr>
    </w:p>
    <w:p w:rsidR="00111365" w:rsidRPr="00185CA8" w:rsidRDefault="00111365" w:rsidP="00810A81">
      <w:pPr>
        <w:ind w:firstLine="708"/>
        <w:jc w:val="both"/>
        <w:rPr>
          <w:b/>
        </w:rPr>
      </w:pPr>
      <w:r w:rsidRPr="00185CA8">
        <w:rPr>
          <w:b/>
          <w:bCs/>
        </w:rPr>
        <w:t xml:space="preserve">Тема 12. </w:t>
      </w:r>
      <w:r w:rsidRPr="00185CA8">
        <w:t xml:space="preserve">Декорирование керамических изделий в различных техниках. </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2"/>
        </w:numPr>
        <w:spacing w:after="0" w:line="240" w:lineRule="auto"/>
        <w:jc w:val="both"/>
        <w:rPr>
          <w:rFonts w:ascii="Times New Roman" w:hAnsi="Times New Roman"/>
          <w:bCs/>
          <w:sz w:val="24"/>
          <w:szCs w:val="24"/>
        </w:rPr>
      </w:pPr>
      <w:r w:rsidRPr="007C37BE">
        <w:rPr>
          <w:rFonts w:ascii="Times New Roman" w:hAnsi="Times New Roman"/>
          <w:bCs/>
          <w:sz w:val="24"/>
          <w:szCs w:val="24"/>
        </w:rPr>
        <w:t>Какие техники можно</w:t>
      </w:r>
      <w:r>
        <w:rPr>
          <w:rFonts w:ascii="Times New Roman" w:hAnsi="Times New Roman"/>
          <w:bCs/>
          <w:sz w:val="24"/>
          <w:szCs w:val="24"/>
        </w:rPr>
        <w:t xml:space="preserve"> использовать для выполнении сложной композиции в </w:t>
      </w:r>
      <w:proofErr w:type="spellStart"/>
      <w:r>
        <w:rPr>
          <w:rFonts w:ascii="Times New Roman" w:hAnsi="Times New Roman"/>
          <w:bCs/>
          <w:sz w:val="24"/>
          <w:szCs w:val="24"/>
        </w:rPr>
        <w:t>подглазурной</w:t>
      </w:r>
      <w:proofErr w:type="spellEnd"/>
      <w:r>
        <w:rPr>
          <w:rFonts w:ascii="Times New Roman" w:hAnsi="Times New Roman"/>
          <w:bCs/>
          <w:sz w:val="24"/>
          <w:szCs w:val="24"/>
        </w:rPr>
        <w:t xml:space="preserve"> росписи по фарфору?</w:t>
      </w:r>
    </w:p>
    <w:p w:rsidR="00111365" w:rsidRDefault="00111365" w:rsidP="005F6FAE">
      <w:pPr>
        <w:pStyle w:val="1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Назовите основные принципы исполнения декора на фарфоровых изделиях.</w:t>
      </w:r>
    </w:p>
    <w:p w:rsidR="00111365" w:rsidRPr="007C37BE" w:rsidRDefault="00111365" w:rsidP="005F6FAE">
      <w:pPr>
        <w:pStyle w:val="11"/>
        <w:numPr>
          <w:ilvl w:val="0"/>
          <w:numId w:val="42"/>
        </w:numPr>
        <w:spacing w:after="0" w:line="240" w:lineRule="auto"/>
        <w:jc w:val="both"/>
        <w:rPr>
          <w:rFonts w:ascii="Times New Roman" w:hAnsi="Times New Roman"/>
          <w:bCs/>
          <w:sz w:val="24"/>
          <w:szCs w:val="24"/>
        </w:rPr>
      </w:pPr>
    </w:p>
    <w:p w:rsidR="00111365" w:rsidRPr="00375067" w:rsidRDefault="00111365" w:rsidP="00810A81">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375067">
        <w:rPr>
          <w:rFonts w:ascii="Times New Roman" w:hAnsi="Times New Roman"/>
          <w:sz w:val="24"/>
          <w:szCs w:val="24"/>
        </w:rPr>
        <w:t>Изучение</w:t>
      </w:r>
      <w:proofErr w:type="spellEnd"/>
      <w:r w:rsidRPr="00375067">
        <w:rPr>
          <w:rFonts w:ascii="Times New Roman" w:hAnsi="Times New Roman"/>
          <w:sz w:val="24"/>
          <w:szCs w:val="24"/>
        </w:rPr>
        <w:t xml:space="preserve"> различных декоративных техник и материалов</w:t>
      </w:r>
      <w:r>
        <w:rPr>
          <w:rFonts w:ascii="Times New Roman" w:hAnsi="Times New Roman"/>
          <w:sz w:val="24"/>
          <w:szCs w:val="24"/>
        </w:rPr>
        <w:t xml:space="preserve"> для декорирования фарфора и майолики.</w:t>
      </w:r>
    </w:p>
    <w:p w:rsidR="00111365" w:rsidRPr="00375067" w:rsidRDefault="00111365" w:rsidP="00375067">
      <w:pPr>
        <w:widowControl w:val="0"/>
        <w:tabs>
          <w:tab w:val="left" w:pos="851"/>
        </w:tabs>
        <w:autoSpaceDE w:val="0"/>
        <w:autoSpaceDN w:val="0"/>
        <w:adjustRightInd w:val="0"/>
        <w:ind w:firstLine="851"/>
        <w:jc w:val="both"/>
      </w:pPr>
      <w:r w:rsidRPr="00375067">
        <w:t xml:space="preserve">Изучение различных декоративных техник и материалов, за счет выполнения учебных заданий, на определенную тематику. Варианты тем: Родные просторы, море, город, </w:t>
      </w:r>
      <w:proofErr w:type="spellStart"/>
      <w:r w:rsidRPr="00375067">
        <w:t>анималистика</w:t>
      </w:r>
      <w:proofErr w:type="spellEnd"/>
      <w:r w:rsidRPr="00375067">
        <w:t xml:space="preserve"> и т.д. Выполнение задания возможно в живописной технике (</w:t>
      </w:r>
      <w:proofErr w:type="spellStart"/>
      <w:r w:rsidRPr="00375067">
        <w:t>подглазурная</w:t>
      </w:r>
      <w:proofErr w:type="spellEnd"/>
      <w:r w:rsidRPr="00375067">
        <w:t xml:space="preserve"> роспись по фарфору монохромная или полихромная , роспись по сырой эмали и пр.) Выбор техники зависти от преподавателя. Темы могут обсуждаться со студентами (с возможностью внесений предложений). Тема определяется для всей группы или для нескольких коллективов внутри учебной группы. Работа над одной или двумя темами позволяет внести в рабочую обстановку,  мотивационный, поисковый момент, повышает потенциал к самовыражению и самосовершенствованию.</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810A81">
      <w:pPr>
        <w:ind w:firstLine="708"/>
        <w:jc w:val="both"/>
        <w:rPr>
          <w:b/>
        </w:rPr>
      </w:pPr>
      <w:r w:rsidRPr="00185CA8">
        <w:rPr>
          <w:b/>
          <w:bCs/>
        </w:rPr>
        <w:t xml:space="preserve">Тема 13. </w:t>
      </w:r>
      <w:r w:rsidRPr="00185CA8">
        <w:t>Работа над изделиями средней сложности (уникальные и серийные) из майолики и фарфора.</w:t>
      </w:r>
      <w:r w:rsidRPr="00185CA8">
        <w:rPr>
          <w:b/>
        </w:rPr>
        <w:t>(проводится в форме практической подготовки)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5"/>
        </w:numPr>
        <w:spacing w:after="0" w:line="240" w:lineRule="auto"/>
        <w:jc w:val="both"/>
        <w:rPr>
          <w:rFonts w:ascii="Times New Roman" w:hAnsi="Times New Roman"/>
          <w:bCs/>
          <w:sz w:val="24"/>
          <w:szCs w:val="24"/>
        </w:rPr>
      </w:pPr>
      <w:r w:rsidRPr="00DC58D1">
        <w:rPr>
          <w:rFonts w:ascii="Times New Roman" w:hAnsi="Times New Roman"/>
          <w:bCs/>
          <w:sz w:val="24"/>
          <w:szCs w:val="24"/>
        </w:rPr>
        <w:t>какие особенности гипсового раствора позволяют выполнять модели способом протяжки ,вырезания из цельной отливки?</w:t>
      </w:r>
    </w:p>
    <w:p w:rsidR="00111365" w:rsidRDefault="00111365" w:rsidP="005F6FAE">
      <w:pPr>
        <w:pStyle w:val="11"/>
        <w:numPr>
          <w:ilvl w:val="0"/>
          <w:numId w:val="45"/>
        </w:numPr>
        <w:spacing w:after="0" w:line="240" w:lineRule="auto"/>
        <w:jc w:val="both"/>
        <w:rPr>
          <w:rFonts w:ascii="Times New Roman" w:hAnsi="Times New Roman"/>
          <w:bCs/>
          <w:sz w:val="24"/>
          <w:szCs w:val="24"/>
        </w:rPr>
      </w:pPr>
      <w:r>
        <w:rPr>
          <w:rFonts w:ascii="Times New Roman" w:hAnsi="Times New Roman"/>
          <w:bCs/>
          <w:sz w:val="24"/>
          <w:szCs w:val="24"/>
        </w:rPr>
        <w:t>Назовите вспомогательные инструменты для работы над сложными моделями.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B01079">
      <w:pPr>
        <w:ind w:firstLine="426"/>
        <w:jc w:val="both"/>
        <w:rPr>
          <w:i/>
        </w:rPr>
      </w:pPr>
      <w:r w:rsidRPr="00B01079">
        <w:rPr>
          <w:bCs/>
          <w:i/>
        </w:rPr>
        <w:t>З</w:t>
      </w:r>
      <w:r w:rsidRPr="00B01079">
        <w:rPr>
          <w:i/>
        </w:rPr>
        <w:t>адание для практической подготовки.</w:t>
      </w:r>
    </w:p>
    <w:p w:rsidR="00111365" w:rsidRDefault="00111365" w:rsidP="00695E3A">
      <w:pPr>
        <w:ind w:firstLine="426"/>
        <w:jc w:val="both"/>
      </w:pPr>
      <w:r w:rsidRPr="00B01079">
        <w:t xml:space="preserve">Выполнение учебной творческой работы </w:t>
      </w:r>
      <w:r>
        <w:t xml:space="preserve"> - керамического изделия средней сложности (  </w:t>
      </w:r>
      <w:proofErr w:type="spellStart"/>
      <w:r>
        <w:t>сприставными</w:t>
      </w:r>
      <w:proofErr w:type="spellEnd"/>
      <w:r>
        <w:t xml:space="preserve"> деталями) С</w:t>
      </w:r>
      <w:r w:rsidRPr="00B01079">
        <w:t>остав</w:t>
      </w:r>
      <w:r>
        <w:t xml:space="preserve">ные части  задания, работа </w:t>
      </w:r>
      <w:proofErr w:type="spellStart"/>
      <w:r>
        <w:t>над</w:t>
      </w:r>
      <w:r w:rsidRPr="00B01079">
        <w:t>:модель</w:t>
      </w:r>
      <w:r>
        <w:t>ю</w:t>
      </w:r>
      <w:proofErr w:type="spellEnd"/>
      <w:r>
        <w:t>, формой</w:t>
      </w:r>
      <w:r w:rsidRPr="00B01079">
        <w:t xml:space="preserve">, исполнение в керамическом материале. </w:t>
      </w:r>
    </w:p>
    <w:p w:rsidR="00111365" w:rsidRPr="00185CA8" w:rsidRDefault="00111365" w:rsidP="00695E3A">
      <w:pPr>
        <w:ind w:firstLine="426"/>
        <w:jc w:val="both"/>
        <w:rPr>
          <w:i/>
        </w:rPr>
      </w:pPr>
      <w:r w:rsidRPr="00185CA8">
        <w:t>Примерный план выполнения практического задания:</w:t>
      </w:r>
    </w:p>
    <w:p w:rsidR="00111365" w:rsidRPr="00B01079" w:rsidRDefault="00111365" w:rsidP="00B01079">
      <w:pPr>
        <w:widowControl w:val="0"/>
        <w:tabs>
          <w:tab w:val="left" w:pos="851"/>
        </w:tabs>
        <w:autoSpaceDE w:val="0"/>
        <w:autoSpaceDN w:val="0"/>
        <w:adjustRightInd w:val="0"/>
        <w:ind w:firstLine="851"/>
        <w:jc w:val="both"/>
      </w:pPr>
      <w:r w:rsidRPr="00B01079">
        <w:t>Из техник изготовления моделей возможно выбрать один или два, основных для всей группы. Например</w:t>
      </w:r>
      <w:r>
        <w:t>,</w:t>
      </w:r>
      <w:r w:rsidRPr="00B01079">
        <w:t xml:space="preserve"> вырезание модели из гипсовой заливки (сырная доска, плакетка, конструктивное изделие и пр.) и вытачивание модели на </w:t>
      </w:r>
      <w:proofErr w:type="spellStart"/>
      <w:r w:rsidRPr="00B01079">
        <w:t>гипсомодельном</w:t>
      </w:r>
      <w:proofErr w:type="spellEnd"/>
      <w:r w:rsidRPr="00B01079">
        <w:t xml:space="preserve"> станке, с последующим усложнением формы (овал и т.д.). Так как работа на занятиях ведется в постоянном взаимодействии всех участников учебного процесса (студентов и преподавателя), выбор нескольких ведущих техник, позволит ознакомить с ними всех студентов, не только в  практическом исполнении собственной индивидуальной работы, но и посредством наблюдения за процессом работы других.</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Default="00111365" w:rsidP="00880DD3">
      <w:pPr>
        <w:ind w:firstLine="708"/>
        <w:jc w:val="both"/>
      </w:pPr>
      <w:r w:rsidRPr="00185CA8">
        <w:rPr>
          <w:b/>
          <w:bCs/>
        </w:rPr>
        <w:t xml:space="preserve">Тема 14. </w:t>
      </w:r>
      <w:r w:rsidRPr="00185CA8">
        <w:t>Изготовление сложного изделия из керамики (фарфор, майолика) с использованием комбинированных техник формования и декорирования.</w:t>
      </w:r>
    </w:p>
    <w:p w:rsidR="00111365" w:rsidRPr="00185CA8" w:rsidRDefault="00111365" w:rsidP="008920BA">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lastRenderedPageBreak/>
        <w:t>Вопросы к занятию:</w:t>
      </w:r>
    </w:p>
    <w:p w:rsidR="00111365" w:rsidRPr="00442CD4" w:rsidRDefault="00111365" w:rsidP="005F6FAE">
      <w:pPr>
        <w:pStyle w:val="a3"/>
        <w:numPr>
          <w:ilvl w:val="0"/>
          <w:numId w:val="46"/>
        </w:numPr>
        <w:jc w:val="both"/>
      </w:pPr>
      <w:r>
        <w:rPr>
          <w:bCs/>
        </w:rPr>
        <w:t>что такое тектоника. Как согласуются форма изделия и керамический материал?</w:t>
      </w:r>
    </w:p>
    <w:p w:rsidR="00111365" w:rsidRDefault="00111365" w:rsidP="005F6FAE">
      <w:pPr>
        <w:pStyle w:val="a3"/>
        <w:numPr>
          <w:ilvl w:val="0"/>
          <w:numId w:val="46"/>
        </w:numPr>
        <w:jc w:val="both"/>
      </w:pPr>
      <w:r>
        <w:t>Можно ли в процессе изготовления одного изделия использовать различные способы формования?</w:t>
      </w:r>
    </w:p>
    <w:p w:rsidR="00111365" w:rsidRDefault="00111365" w:rsidP="00AA6593">
      <w:pPr>
        <w:ind w:firstLine="708"/>
        <w:jc w:val="both"/>
      </w:pPr>
      <w:r w:rsidRPr="00AA6593">
        <w:rPr>
          <w:i/>
        </w:rPr>
        <w:t xml:space="preserve">Задание для практической подготовки. </w:t>
      </w:r>
      <w:r w:rsidRPr="00AA6593">
        <w:t>Выполне</w:t>
      </w:r>
      <w:r>
        <w:t>ние учебной творческой работы-</w:t>
      </w:r>
      <w:r w:rsidRPr="00185CA8">
        <w:t>сложного изделия из керамики (фарфор, майолика) с использованием комбинированных техник формования и декорирования.</w:t>
      </w:r>
    </w:p>
    <w:p w:rsidR="00111365" w:rsidRPr="00AA6593" w:rsidRDefault="00111365" w:rsidP="00AA6593">
      <w:pPr>
        <w:ind w:firstLine="708"/>
        <w:jc w:val="both"/>
        <w:rPr>
          <w:i/>
        </w:rPr>
      </w:pPr>
    </w:p>
    <w:p w:rsidR="00111365" w:rsidRDefault="00111365" w:rsidP="00AA6593">
      <w:pPr>
        <w:ind w:firstLine="708"/>
        <w:jc w:val="both"/>
      </w:pPr>
      <w:r>
        <w:t>Примерный план выполнения практического задания:</w:t>
      </w:r>
    </w:p>
    <w:p w:rsidR="00111365" w:rsidRPr="00185CA8" w:rsidRDefault="00111365" w:rsidP="00880DD3">
      <w:pPr>
        <w:ind w:firstLine="708"/>
        <w:jc w:val="both"/>
      </w:pPr>
    </w:p>
    <w:p w:rsidR="00111365" w:rsidRPr="00AA6593" w:rsidRDefault="00111365" w:rsidP="00AA6593">
      <w:pPr>
        <w:widowControl w:val="0"/>
        <w:autoSpaceDE w:val="0"/>
        <w:autoSpaceDN w:val="0"/>
        <w:adjustRightInd w:val="0"/>
        <w:ind w:firstLine="851"/>
        <w:jc w:val="both"/>
      </w:pPr>
      <w:r w:rsidRPr="00AA6593">
        <w:t xml:space="preserve">Использование приемов работы на </w:t>
      </w:r>
      <w:proofErr w:type="spellStart"/>
      <w:r w:rsidRPr="00AA6593">
        <w:t>гипсомодельном</w:t>
      </w:r>
      <w:proofErr w:type="spellEnd"/>
      <w:r w:rsidRPr="00AA6593">
        <w:t xml:space="preserve"> станке, вырезания из гипса, пластических методов. Работа должна представлять собой изделие декоративно-прикладного искусства, обладающее художественной, эстетической значимостью. Для усиления связи проектной и производственной  деятельности, а также качества творческой работы, возможно </w:t>
      </w:r>
      <w:proofErr w:type="spellStart"/>
      <w:r w:rsidRPr="00AA6593">
        <w:t>исполнениев</w:t>
      </w:r>
      <w:proofErr w:type="spellEnd"/>
      <w:r w:rsidRPr="00AA6593">
        <w:t xml:space="preserve"> материале проекта выполненного вовремя учебного процесса на дисциплине  «Проектирование». Мотивационным элементом для освоения раздела и выполнения творческих работ, является возможность использования их в качестве выставочных экземпляров, для участия в Международном фестивале керамики, выставок изделий народных промыслов, </w:t>
      </w:r>
      <w:proofErr w:type="spellStart"/>
      <w:r w:rsidRPr="00AA6593">
        <w:t>тематичных</w:t>
      </w:r>
      <w:proofErr w:type="spellEnd"/>
      <w:r w:rsidRPr="00AA6593">
        <w:t xml:space="preserve"> выставок для молодых художников и т.д.</w:t>
      </w: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B9494E">
      <w:pPr>
        <w:pStyle w:val="a3"/>
        <w:ind w:left="480"/>
        <w:jc w:val="both"/>
        <w:rPr>
          <w:b/>
        </w:rPr>
      </w:pPr>
    </w:p>
    <w:p w:rsidR="00111365" w:rsidRPr="00185CA8" w:rsidRDefault="00111365" w:rsidP="00810A81">
      <w:pPr>
        <w:ind w:firstLine="708"/>
        <w:jc w:val="both"/>
        <w:rPr>
          <w:b/>
        </w:rPr>
      </w:pPr>
      <w:r w:rsidRPr="00185CA8">
        <w:rPr>
          <w:b/>
          <w:bCs/>
        </w:rPr>
        <w:t xml:space="preserve">Тема 15. </w:t>
      </w:r>
      <w:r w:rsidRPr="00185CA8">
        <w:t xml:space="preserve"> Пластические методы формования изделий из </w:t>
      </w:r>
      <w:proofErr w:type="spellStart"/>
      <w:r w:rsidRPr="00185CA8">
        <w:t>шамотированных</w:t>
      </w:r>
      <w:proofErr w:type="spellEnd"/>
      <w:r w:rsidRPr="00185CA8">
        <w:t xml:space="preserve"> масс. </w:t>
      </w:r>
    </w:p>
    <w:p w:rsidR="00111365" w:rsidRDefault="00111365" w:rsidP="00A37108">
      <w:pPr>
        <w:widowControl w:val="0"/>
        <w:tabs>
          <w:tab w:val="left" w:pos="851"/>
        </w:tabs>
        <w:autoSpaceDE w:val="0"/>
        <w:autoSpaceDN w:val="0"/>
        <w:adjustRightInd w:val="0"/>
        <w:ind w:left="851"/>
        <w:contextualSpacing/>
        <w:jc w:val="both"/>
      </w:pPr>
      <w:r w:rsidRPr="00185CA8">
        <w:rPr>
          <w:bCs/>
          <w:i/>
        </w:rPr>
        <w:t>Вопросы к занятию:</w:t>
      </w:r>
    </w:p>
    <w:p w:rsidR="00111365" w:rsidRPr="00A37108" w:rsidRDefault="00111365" w:rsidP="005F6FAE">
      <w:pPr>
        <w:pStyle w:val="a3"/>
        <w:numPr>
          <w:ilvl w:val="0"/>
          <w:numId w:val="47"/>
        </w:numPr>
        <w:tabs>
          <w:tab w:val="left" w:pos="851"/>
        </w:tabs>
        <w:jc w:val="both"/>
      </w:pPr>
      <w:r w:rsidRPr="00A37108">
        <w:t xml:space="preserve">Что такое </w:t>
      </w:r>
      <w:proofErr w:type="spellStart"/>
      <w:r w:rsidRPr="00A37108">
        <w:t>шамотированные</w:t>
      </w:r>
      <w:proofErr w:type="spellEnd"/>
      <w:r w:rsidRPr="00A37108">
        <w:t xml:space="preserve"> массы?</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В чем заключается особенность шамота, как материала, для изготовления керамических изделий?</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Какое применение шамотные изделия находят в интерьере и экстерьере?</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 xml:space="preserve">Инструменты для работы с </w:t>
      </w:r>
      <w:proofErr w:type="spellStart"/>
      <w:r w:rsidRPr="00A37108">
        <w:t>шамотированными</w:t>
      </w:r>
      <w:proofErr w:type="spellEnd"/>
      <w:r w:rsidRPr="00A37108">
        <w:t xml:space="preserve"> массам;</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Пластические методы формования и особенности подготовки массы.</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A37108" w:rsidRDefault="00111365" w:rsidP="00A37108">
      <w:pPr>
        <w:widowControl w:val="0"/>
        <w:tabs>
          <w:tab w:val="left" w:pos="851"/>
        </w:tabs>
        <w:autoSpaceDE w:val="0"/>
        <w:autoSpaceDN w:val="0"/>
        <w:adjustRightInd w:val="0"/>
        <w:ind w:firstLine="851"/>
        <w:jc w:val="both"/>
      </w:pPr>
      <w:r w:rsidRPr="00A37108">
        <w:t>Занятия проводятся в учебно-производственных мастерских и представляют собой непосредственное знакомство с изделиями "грубой керамики", на примерах из методического фонда. Теоретический материал является сопроводительной информацией, во время демонстрации иллюстративного материала и изучения изделий.</w:t>
      </w:r>
    </w:p>
    <w:p w:rsidR="00111365" w:rsidRPr="00A37108" w:rsidRDefault="00111365" w:rsidP="00A37108">
      <w:pPr>
        <w:widowControl w:val="0"/>
        <w:tabs>
          <w:tab w:val="left" w:pos="851"/>
        </w:tabs>
        <w:autoSpaceDE w:val="0"/>
        <w:autoSpaceDN w:val="0"/>
        <w:adjustRightInd w:val="0"/>
        <w:ind w:firstLine="851"/>
        <w:contextualSpacing/>
        <w:jc w:val="both"/>
      </w:pPr>
    </w:p>
    <w:p w:rsidR="00111365" w:rsidRDefault="00111365" w:rsidP="00A37108">
      <w:pPr>
        <w:widowControl w:val="0"/>
        <w:tabs>
          <w:tab w:val="left" w:pos="851"/>
        </w:tabs>
        <w:autoSpaceDE w:val="0"/>
        <w:autoSpaceDN w:val="0"/>
        <w:adjustRightInd w:val="0"/>
        <w:ind w:firstLine="851"/>
        <w:contextualSpacing/>
        <w:jc w:val="both"/>
      </w:pPr>
      <w:r w:rsidRPr="00A37108">
        <w:t xml:space="preserve">Изучение пластических метод формования возможно </w:t>
      </w:r>
      <w:proofErr w:type="spellStart"/>
      <w:r w:rsidRPr="00A37108">
        <w:t>проводитьв</w:t>
      </w:r>
      <w:proofErr w:type="spellEnd"/>
      <w:r w:rsidRPr="00A37108">
        <w:t xml:space="preserve">  форме мастер-класса проводимого преподавателем дисциплины. </w:t>
      </w:r>
    </w:p>
    <w:p w:rsidR="00111365" w:rsidRPr="00A37108" w:rsidRDefault="00111365" w:rsidP="002433C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И</w:t>
      </w:r>
      <w:r w:rsidRPr="002433C5">
        <w:rPr>
          <w:rFonts w:ascii="Times New Roman" w:hAnsi="Times New Roman"/>
          <w:sz w:val="24"/>
          <w:szCs w:val="24"/>
          <w:lang w:eastAsia="ru-RU"/>
        </w:rPr>
        <w:t xml:space="preserve">зучение </w:t>
      </w:r>
      <w:r w:rsidRPr="00A37108">
        <w:rPr>
          <w:rFonts w:ascii="Times New Roman" w:hAnsi="Times New Roman"/>
          <w:sz w:val="24"/>
          <w:szCs w:val="24"/>
          <w:lang w:eastAsia="ru-RU"/>
        </w:rPr>
        <w:t xml:space="preserve">метода пласта- особенностей выполнения пластов из </w:t>
      </w:r>
      <w:proofErr w:type="spellStart"/>
      <w:r w:rsidRPr="00A37108">
        <w:rPr>
          <w:rFonts w:ascii="Times New Roman" w:hAnsi="Times New Roman"/>
          <w:sz w:val="24"/>
          <w:szCs w:val="24"/>
          <w:lang w:eastAsia="ru-RU"/>
        </w:rPr>
        <w:t>шамотированных</w:t>
      </w:r>
      <w:proofErr w:type="spellEnd"/>
      <w:r w:rsidRPr="00A37108">
        <w:rPr>
          <w:rFonts w:ascii="Times New Roman" w:hAnsi="Times New Roman"/>
          <w:sz w:val="24"/>
          <w:szCs w:val="24"/>
          <w:lang w:eastAsia="ru-RU"/>
        </w:rPr>
        <w:t xml:space="preserve"> масс, необходимые инструменты, возможные варианты исполнения пластов (в том числе с декоративным эффектом);</w:t>
      </w:r>
    </w:p>
    <w:p w:rsidR="00111365" w:rsidRPr="00A37108" w:rsidRDefault="00111365" w:rsidP="006C4EAB">
      <w:pPr>
        <w:widowControl w:val="0"/>
        <w:tabs>
          <w:tab w:val="left" w:pos="0"/>
        </w:tabs>
        <w:autoSpaceDE w:val="0"/>
        <w:autoSpaceDN w:val="0"/>
        <w:adjustRightInd w:val="0"/>
        <w:ind w:left="142"/>
        <w:contextualSpacing/>
        <w:jc w:val="both"/>
      </w:pPr>
      <w:r w:rsidRPr="00185CA8">
        <w:rPr>
          <w:i/>
        </w:rPr>
        <w:t xml:space="preserve">Практическое </w:t>
      </w:r>
      <w:proofErr w:type="spellStart"/>
      <w:r w:rsidRPr="00185CA8">
        <w:rPr>
          <w:i/>
        </w:rPr>
        <w:t>задание:</w:t>
      </w:r>
      <w:r>
        <w:t>изучение</w:t>
      </w:r>
      <w:r w:rsidRPr="00A37108">
        <w:t>метода</w:t>
      </w:r>
      <w:proofErr w:type="spellEnd"/>
      <w:r w:rsidRPr="00A37108">
        <w:t xml:space="preserve"> ручной лепки (в том числе из цельного куска глины), техника жгута – особенности техники, возможности данных методов в процессе выполнения проекта в материале.</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16. </w:t>
      </w:r>
      <w:r w:rsidRPr="00185CA8">
        <w:t>Изготовление декоративной пластики на заданную тему, с использованием пластических методов формования.</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72872" w:rsidRDefault="00111365" w:rsidP="005F6FAE">
      <w:pPr>
        <w:pStyle w:val="11"/>
        <w:numPr>
          <w:ilvl w:val="0"/>
          <w:numId w:val="47"/>
        </w:numPr>
        <w:spacing w:after="0" w:line="240" w:lineRule="auto"/>
        <w:jc w:val="both"/>
        <w:rPr>
          <w:rFonts w:ascii="Times New Roman" w:hAnsi="Times New Roman"/>
          <w:bCs/>
          <w:sz w:val="24"/>
          <w:szCs w:val="24"/>
        </w:rPr>
      </w:pPr>
      <w:r w:rsidRPr="00F72872">
        <w:rPr>
          <w:rFonts w:ascii="Times New Roman" w:hAnsi="Times New Roman"/>
          <w:bCs/>
          <w:sz w:val="24"/>
          <w:szCs w:val="24"/>
        </w:rPr>
        <w:t>назовите выдающихся художников работавших с керамикой для выполнения декоративной пластики среднего и крупного размера, в том числе на анималистическую тему.</w:t>
      </w:r>
    </w:p>
    <w:p w:rsidR="00111365" w:rsidRPr="00103F5B" w:rsidRDefault="00111365" w:rsidP="005F6FAE">
      <w:pPr>
        <w:pStyle w:val="11"/>
        <w:numPr>
          <w:ilvl w:val="0"/>
          <w:numId w:val="47"/>
        </w:numPr>
        <w:spacing w:after="0" w:line="240" w:lineRule="auto"/>
        <w:jc w:val="both"/>
        <w:rPr>
          <w:rFonts w:ascii="Times New Roman" w:hAnsi="Times New Roman"/>
          <w:bCs/>
          <w:sz w:val="24"/>
          <w:szCs w:val="24"/>
        </w:rPr>
      </w:pPr>
      <w:r w:rsidRPr="00103F5B">
        <w:rPr>
          <w:rFonts w:ascii="Times New Roman" w:hAnsi="Times New Roman"/>
          <w:bCs/>
          <w:sz w:val="24"/>
          <w:szCs w:val="24"/>
        </w:rPr>
        <w:t>какие методы формования позволяют исполнить сложное скульптурное произведение?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905F0">
      <w:pPr>
        <w:ind w:firstLine="708"/>
        <w:jc w:val="both"/>
      </w:pPr>
      <w:r w:rsidRPr="00066965">
        <w:t xml:space="preserve">Выполнение эскизов, миниатюрных разработок из керамической массы, для поиска идеи, пластики животного. </w:t>
      </w:r>
    </w:p>
    <w:p w:rsidR="00111365" w:rsidRPr="00066965" w:rsidRDefault="00111365" w:rsidP="00F905F0">
      <w:pPr>
        <w:ind w:firstLine="708"/>
        <w:jc w:val="both"/>
      </w:pPr>
    </w:p>
    <w:p w:rsidR="00111365" w:rsidRDefault="00111365" w:rsidP="00C531A7">
      <w:pPr>
        <w:ind w:firstLine="426"/>
        <w:jc w:val="both"/>
      </w:pPr>
      <w:r w:rsidRPr="00066494">
        <w:rPr>
          <w:bCs/>
          <w:i/>
        </w:rPr>
        <w:t>З</w:t>
      </w:r>
      <w:r w:rsidRPr="00066494">
        <w:rPr>
          <w:i/>
        </w:rPr>
        <w:t xml:space="preserve">адание для практической </w:t>
      </w:r>
      <w:proofErr w:type="spellStart"/>
      <w:r w:rsidRPr="00066494">
        <w:rPr>
          <w:i/>
        </w:rPr>
        <w:t>подготовки.</w:t>
      </w:r>
      <w:r w:rsidRPr="00C531A7">
        <w:t>Выполнение</w:t>
      </w:r>
      <w:proofErr w:type="spellEnd"/>
      <w:r w:rsidRPr="00C531A7">
        <w:t xml:space="preserve"> учебной творческой работы – декоративной пластики, на заданную тему. </w:t>
      </w:r>
    </w:p>
    <w:p w:rsidR="00111365" w:rsidRPr="00185CA8" w:rsidRDefault="00111365" w:rsidP="003C7F67">
      <w:pPr>
        <w:ind w:firstLine="426"/>
        <w:jc w:val="both"/>
        <w:rPr>
          <w:i/>
        </w:rPr>
      </w:pPr>
      <w:r w:rsidRPr="00C531A7">
        <w:t xml:space="preserve">Темы предлагаются преподавателем, для всей группы. Это необходимо для создания хорошей творческой обстановки, для осуществления критической оценки проектов в материале. Одним из основных тематических направлений, может быть </w:t>
      </w:r>
      <w:proofErr w:type="spellStart"/>
      <w:r w:rsidRPr="00C531A7">
        <w:t>анималистика.</w:t>
      </w:r>
      <w:r w:rsidRPr="00185CA8">
        <w:t>Примерный</w:t>
      </w:r>
      <w:proofErr w:type="spellEnd"/>
      <w:r w:rsidRPr="00185CA8">
        <w:t xml:space="preserve"> план выполнения практического задания:</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rPr>
          <w:b/>
        </w:rPr>
      </w:pPr>
      <w:r w:rsidRPr="00C531A7">
        <w:t>творческий поиск решения композиции (выполнение эскизов на бумаге и в уменьшенном масштабе из керамических материалов, пластилина);</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выполнение </w:t>
      </w:r>
      <w:proofErr w:type="spellStart"/>
      <w:r w:rsidRPr="00C531A7">
        <w:t>форэскиза</w:t>
      </w:r>
      <w:proofErr w:type="spellEnd"/>
      <w:r w:rsidRPr="00C531A7">
        <w:t xml:space="preserve"> и чертежа, с учетом технологической усадки;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 xml:space="preserve">Заготовка шамотных пластов, жгутов </w:t>
      </w:r>
      <w:proofErr w:type="spellStart"/>
      <w:r w:rsidRPr="00C531A7">
        <w:t>ипр</w:t>
      </w:r>
      <w:proofErr w:type="spellEnd"/>
      <w:r w:rsidRPr="00C531A7">
        <w:t>., для выполнения изделия декоративной пластики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Выполнение изделия, уточнение пропорций, деталей;</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Приведение композиции изделия к единству</w:t>
      </w:r>
    </w:p>
    <w:p w:rsidR="00111365" w:rsidRPr="00C531A7" w:rsidRDefault="00111365" w:rsidP="00C531A7">
      <w:pPr>
        <w:tabs>
          <w:tab w:val="left" w:pos="851"/>
        </w:tabs>
        <w:ind w:firstLine="851"/>
        <w:jc w:val="both"/>
      </w:pPr>
      <w:r w:rsidRPr="00C531A7">
        <w:t>Задание к этому разделу является одним из этапов выполнения изделия декоративной пластики. Окончательное выполнение изделия, происходит в следующем тематическом разделе.</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17. </w:t>
      </w:r>
      <w:r w:rsidRPr="00185CA8">
        <w:t>Декорирование изделий из шамота, живописными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Назовите особенности работы с ангобами? Как наносится красочный слой данным материалом?</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Какие группы глазурей для декорирования можно использовать на шамотных изделиях?</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4C1739" w:rsidRDefault="00111365" w:rsidP="00E4280B">
      <w:pPr>
        <w:pStyle w:val="11"/>
        <w:ind w:left="0" w:firstLine="851"/>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4C1739">
        <w:rPr>
          <w:rFonts w:ascii="Times New Roman" w:hAnsi="Times New Roman"/>
          <w:sz w:val="24"/>
          <w:szCs w:val="24"/>
          <w:lang w:eastAsia="ru-RU"/>
        </w:rPr>
        <w:t>знакомство</w:t>
      </w:r>
      <w:proofErr w:type="spellEnd"/>
      <w:r w:rsidRPr="004C1739">
        <w:rPr>
          <w:rFonts w:ascii="Times New Roman" w:hAnsi="Times New Roman"/>
          <w:sz w:val="24"/>
          <w:szCs w:val="24"/>
          <w:lang w:eastAsia="ru-RU"/>
        </w:rPr>
        <w:t xml:space="preserve"> с материалами и техниками декорирования</w:t>
      </w:r>
      <w:r>
        <w:rPr>
          <w:rFonts w:ascii="Times New Roman" w:hAnsi="Times New Roman"/>
          <w:sz w:val="24"/>
          <w:szCs w:val="24"/>
          <w:lang w:eastAsia="ru-RU"/>
        </w:rPr>
        <w:t xml:space="preserve"> изделий из </w:t>
      </w:r>
      <w:proofErr w:type="spellStart"/>
      <w:r>
        <w:rPr>
          <w:rFonts w:ascii="Times New Roman" w:hAnsi="Times New Roman"/>
          <w:sz w:val="24"/>
          <w:szCs w:val="24"/>
          <w:lang w:eastAsia="ru-RU"/>
        </w:rPr>
        <w:t>шамотированных</w:t>
      </w:r>
      <w:proofErr w:type="spellEnd"/>
      <w:r>
        <w:rPr>
          <w:rFonts w:ascii="Times New Roman" w:hAnsi="Times New Roman"/>
          <w:sz w:val="24"/>
          <w:szCs w:val="24"/>
          <w:lang w:eastAsia="ru-RU"/>
        </w:rPr>
        <w:t xml:space="preserve"> масс. П</w:t>
      </w:r>
      <w:r w:rsidRPr="004C1739">
        <w:rPr>
          <w:rFonts w:ascii="Times New Roman" w:hAnsi="Times New Roman"/>
          <w:sz w:val="24"/>
          <w:szCs w:val="24"/>
          <w:lang w:eastAsia="ru-RU"/>
        </w:rPr>
        <w:t xml:space="preserve">роисходит в процессе выполнения цветных проб, декорирования поисковых эскизов из материала. Студенты развивают приемы работы с ангобами, глазурями, оксидами, в соответствии с особенностями шамотных изделий ( тип поверхности, степень </w:t>
      </w:r>
      <w:proofErr w:type="spellStart"/>
      <w:r w:rsidRPr="004C1739">
        <w:rPr>
          <w:rFonts w:ascii="Times New Roman" w:hAnsi="Times New Roman"/>
          <w:sz w:val="24"/>
          <w:szCs w:val="24"/>
          <w:lang w:eastAsia="ru-RU"/>
        </w:rPr>
        <w:t>текстурирования</w:t>
      </w:r>
      <w:proofErr w:type="spellEnd"/>
      <w:r w:rsidRPr="004C1739">
        <w:rPr>
          <w:rFonts w:ascii="Times New Roman" w:hAnsi="Times New Roman"/>
          <w:sz w:val="24"/>
          <w:szCs w:val="24"/>
          <w:lang w:eastAsia="ru-RU"/>
        </w:rPr>
        <w:t>, тектоника формы,)</w:t>
      </w:r>
    </w:p>
    <w:p w:rsidR="00111365" w:rsidRDefault="00111365" w:rsidP="00FD3242">
      <w:pPr>
        <w:ind w:firstLine="426"/>
        <w:jc w:val="both"/>
      </w:pPr>
      <w:r w:rsidRPr="00351774">
        <w:rPr>
          <w:bCs/>
          <w:i/>
        </w:rPr>
        <w:t>З</w:t>
      </w:r>
      <w:r w:rsidRPr="00351774">
        <w:rPr>
          <w:i/>
        </w:rPr>
        <w:t xml:space="preserve">адание для практической </w:t>
      </w:r>
      <w:proofErr w:type="spellStart"/>
      <w:r w:rsidRPr="00351774">
        <w:rPr>
          <w:i/>
        </w:rPr>
        <w:t>подготовки.</w:t>
      </w:r>
      <w:r w:rsidRPr="004C1739">
        <w:t>Выполнение</w:t>
      </w:r>
      <w:proofErr w:type="spellEnd"/>
      <w:r w:rsidRPr="004C1739">
        <w:t xml:space="preserve"> декоративного решения изделия типа декоративной пластики.</w:t>
      </w:r>
    </w:p>
    <w:p w:rsidR="00111365" w:rsidRPr="00185CA8" w:rsidRDefault="00111365" w:rsidP="00FD3242">
      <w:pPr>
        <w:ind w:firstLine="426"/>
        <w:jc w:val="both"/>
        <w:rPr>
          <w:i/>
        </w:rPr>
      </w:pPr>
      <w:r w:rsidRPr="00185CA8">
        <w:lastRenderedPageBreak/>
        <w:t>Примерный план выполнения практического задания:</w:t>
      </w:r>
    </w:p>
    <w:p w:rsidR="00111365" w:rsidRPr="004C1739" w:rsidRDefault="00111365" w:rsidP="00351774">
      <w:pPr>
        <w:widowControl w:val="0"/>
        <w:tabs>
          <w:tab w:val="left" w:pos="851"/>
        </w:tabs>
        <w:autoSpaceDE w:val="0"/>
        <w:autoSpaceDN w:val="0"/>
        <w:adjustRightInd w:val="0"/>
        <w:ind w:firstLine="851"/>
        <w:jc w:val="both"/>
      </w:pPr>
      <w:r w:rsidRPr="004C1739">
        <w:t xml:space="preserve">Студенты уточняют варианты колористического решения и подбирают, необходимые материалы для исполнения идеи( ангобы, пигменты, глазури, эмали).Предполагается </w:t>
      </w:r>
      <w:proofErr w:type="spellStart"/>
      <w:r w:rsidRPr="004C1739">
        <w:t>использованиеразличных</w:t>
      </w:r>
      <w:proofErr w:type="spellEnd"/>
      <w:r w:rsidRPr="004C1739">
        <w:t xml:space="preserve"> техник нанесения ангобов (кистью, грушей, губкой, аэрографом и пр.), техник  </w:t>
      </w:r>
      <w:proofErr w:type="spellStart"/>
      <w:r w:rsidRPr="004C1739">
        <w:t>росписипигментами</w:t>
      </w:r>
      <w:proofErr w:type="spellEnd"/>
      <w:r w:rsidRPr="004C1739">
        <w:t xml:space="preserve"> и глазурями. Декорирование веется п</w:t>
      </w:r>
      <w:r>
        <w:t>о высушенному изделию или по ути</w:t>
      </w:r>
      <w:r w:rsidRPr="004C1739">
        <w:t>льному. Декор должен быть соотнесен с особенностями формы, сочетаться с идеей и темой.</w:t>
      </w:r>
    </w:p>
    <w:p w:rsidR="00111365" w:rsidRPr="00185CA8" w:rsidRDefault="00111365" w:rsidP="00F905F0">
      <w:pPr>
        <w:ind w:firstLine="708"/>
        <w:jc w:val="both"/>
        <w:rPr>
          <w:b/>
        </w:rPr>
      </w:pPr>
    </w:p>
    <w:p w:rsidR="00111365" w:rsidRPr="00185CA8" w:rsidRDefault="00111365" w:rsidP="00F905F0">
      <w:pPr>
        <w:ind w:firstLine="708"/>
        <w:jc w:val="both"/>
        <w:rPr>
          <w:b/>
        </w:rPr>
      </w:pPr>
      <w:r w:rsidRPr="00185CA8">
        <w:rPr>
          <w:b/>
          <w:bCs/>
        </w:rPr>
        <w:t xml:space="preserve">Тема 18. </w:t>
      </w:r>
      <w:r w:rsidRPr="00185CA8">
        <w:t xml:space="preserve">Подготовка изделий из шамота, к обжигу. </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Что входит в порядок подготовки изделия к обжигу?</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какие закономерности использования глазурей, в соответствии с характеристикой обжига существуют?</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0D43F2" w:rsidRDefault="00111365" w:rsidP="000D43F2">
      <w:pPr>
        <w:tabs>
          <w:tab w:val="left" w:pos="851"/>
        </w:tabs>
        <w:ind w:firstLine="851"/>
        <w:jc w:val="both"/>
      </w:pPr>
      <w:r w:rsidRPr="000D43F2">
        <w:t xml:space="preserve">В связи с индивидуальностью предыдущих заданий и способов их исполнения, данная тема, осваивается также </w:t>
      </w:r>
      <w:proofErr w:type="spellStart"/>
      <w:r w:rsidRPr="000D43F2">
        <w:t>индивидуально,и</w:t>
      </w:r>
      <w:proofErr w:type="spellEnd"/>
      <w:r w:rsidRPr="000D43F2">
        <w:t xml:space="preserve"> является завершением курсовых проектов- изделий декоративной пластики. В ходе занятий студенты должны подготовить изделия к завершающему обжигу. В задачи входит:</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Изучение правил сушки керамических изделий;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Изучение особенностей ути</w:t>
      </w:r>
      <w:r w:rsidRPr="000D43F2">
        <w:t>льного и политого обжига (в том числе их принципиальных различий);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Доработка изделий после ути</w:t>
      </w:r>
      <w:r w:rsidRPr="000D43F2">
        <w:t>льного обжига;</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Способы глазурования шамотных изделий (окунание, аэрография, нанесение глазури кистью) и особенности подготовки глазурной суспензии к этому процессу.</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Ставка на политой обжиг.</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F97EA7">
      <w:pPr>
        <w:pStyle w:val="a3"/>
        <w:ind w:left="480"/>
        <w:jc w:val="both"/>
        <w:rPr>
          <w:b/>
        </w:rPr>
      </w:pPr>
    </w:p>
    <w:p w:rsidR="00111365" w:rsidRPr="00185CA8" w:rsidRDefault="00111365" w:rsidP="00F905F0">
      <w:pPr>
        <w:ind w:firstLine="708"/>
        <w:jc w:val="both"/>
        <w:rPr>
          <w:b/>
        </w:rPr>
      </w:pPr>
      <w:r w:rsidRPr="00185CA8">
        <w:rPr>
          <w:b/>
          <w:bCs/>
        </w:rPr>
        <w:t xml:space="preserve">Тема 19. </w:t>
      </w:r>
      <w:r w:rsidRPr="00185CA8">
        <w:t>Выполнение объемно-пространственной композиции из керамики.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организует объемно-пространственную композицию, какие принципы организации можно использовать?</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такое выразительность образа в керамике?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1660D8">
        <w:rPr>
          <w:rFonts w:ascii="Times New Roman" w:hAnsi="Times New Roman"/>
          <w:sz w:val="24"/>
          <w:szCs w:val="24"/>
        </w:rPr>
        <w:t>Выполнение</w:t>
      </w:r>
      <w:proofErr w:type="spellEnd"/>
      <w:r w:rsidRPr="001660D8">
        <w:rPr>
          <w:rFonts w:ascii="Times New Roman" w:hAnsi="Times New Roman"/>
          <w:sz w:val="24"/>
          <w:szCs w:val="24"/>
        </w:rPr>
        <w:t xml:space="preserve"> поисковых эскизов, эскизов в материале и проб для формирования композиции.</w:t>
      </w:r>
    </w:p>
    <w:p w:rsidR="00111365" w:rsidRPr="007F67C2" w:rsidRDefault="00111365" w:rsidP="007F67C2">
      <w:pPr>
        <w:widowControl w:val="0"/>
        <w:tabs>
          <w:tab w:val="left" w:pos="851"/>
        </w:tabs>
        <w:autoSpaceDE w:val="0"/>
        <w:autoSpaceDN w:val="0"/>
        <w:adjustRightInd w:val="0"/>
        <w:ind w:firstLine="851"/>
        <w:contextualSpacing/>
        <w:jc w:val="both"/>
      </w:pPr>
      <w:r w:rsidRPr="007F67C2">
        <w:t xml:space="preserve">В качестве учебного задания, студентам предлагается выполнить поисковые эскизы в материале (миниатюрные), для выполнения курсового проекта в материале, </w:t>
      </w:r>
      <w:proofErr w:type="spellStart"/>
      <w:r w:rsidRPr="007F67C2">
        <w:t>т.е</w:t>
      </w:r>
      <w:proofErr w:type="spellEnd"/>
      <w:r w:rsidRPr="007F67C2">
        <w:t xml:space="preserve"> для следующего учебного задания. В процессе поиска оптимального решения изделия, изучаются особенности объемно-пространственной композиции.</w:t>
      </w:r>
    </w:p>
    <w:p w:rsidR="00111365" w:rsidRPr="008B3360" w:rsidRDefault="00111365" w:rsidP="00F905F0">
      <w:pPr>
        <w:ind w:firstLine="708"/>
        <w:jc w:val="both"/>
        <w:rPr>
          <w:b/>
        </w:rPr>
      </w:pPr>
    </w:p>
    <w:p w:rsidR="00111365" w:rsidRDefault="00111365" w:rsidP="008B3360">
      <w:pPr>
        <w:ind w:firstLine="426"/>
        <w:jc w:val="both"/>
      </w:pPr>
      <w:r w:rsidRPr="008B3360">
        <w:rPr>
          <w:bCs/>
          <w:i/>
        </w:rPr>
        <w:t>З</w:t>
      </w:r>
      <w:r w:rsidRPr="008B3360">
        <w:rPr>
          <w:i/>
        </w:rPr>
        <w:t xml:space="preserve">адание для практической </w:t>
      </w:r>
      <w:proofErr w:type="spellStart"/>
      <w:r w:rsidRPr="008B3360">
        <w:rPr>
          <w:i/>
        </w:rPr>
        <w:t>подготовки.</w:t>
      </w:r>
      <w:r w:rsidRPr="007F67C2">
        <w:t>Выполнение</w:t>
      </w:r>
      <w:proofErr w:type="spellEnd"/>
      <w:r w:rsidRPr="007F67C2">
        <w:t xml:space="preserve"> учебной творческой работы - объемно-пространственной композиции. </w:t>
      </w:r>
    </w:p>
    <w:p w:rsidR="00111365" w:rsidRDefault="00111365" w:rsidP="008B3360">
      <w:pPr>
        <w:ind w:firstLine="426"/>
        <w:jc w:val="both"/>
      </w:pPr>
      <w:r w:rsidRPr="007F67C2">
        <w:lastRenderedPageBreak/>
        <w:t xml:space="preserve">Работа может представлять собой: декоративную вазу, светильник, питьевой набор и др. Материал для исполнения проекта, предпочтительно </w:t>
      </w:r>
      <w:proofErr w:type="spellStart"/>
      <w:r w:rsidRPr="007F67C2">
        <w:t>шамотированные</w:t>
      </w:r>
      <w:proofErr w:type="spellEnd"/>
      <w:r w:rsidRPr="007F67C2">
        <w:t xml:space="preserve"> массы, но возможно использование  майоликовых формовочных </w:t>
      </w:r>
      <w:proofErr w:type="spellStart"/>
      <w:r w:rsidRPr="007F67C2">
        <w:t>масси</w:t>
      </w:r>
      <w:proofErr w:type="spellEnd"/>
      <w:r w:rsidRPr="007F67C2">
        <w:t xml:space="preserve"> пр. </w:t>
      </w:r>
    </w:p>
    <w:p w:rsidR="00111365" w:rsidRPr="00185CA8" w:rsidRDefault="00111365" w:rsidP="006431B7">
      <w:pPr>
        <w:ind w:firstLine="426"/>
        <w:jc w:val="both"/>
        <w:rPr>
          <w:i/>
        </w:rPr>
      </w:pPr>
      <w:r w:rsidRPr="00185CA8">
        <w:t>Примерный план выполнения практического задания:</w:t>
      </w:r>
    </w:p>
    <w:p w:rsidR="00111365" w:rsidRPr="007F67C2" w:rsidRDefault="00111365" w:rsidP="008B3360">
      <w:pPr>
        <w:ind w:firstLine="426"/>
        <w:jc w:val="both"/>
        <w:rPr>
          <w:b/>
        </w:rPr>
      </w:pPr>
      <w:r w:rsidRPr="007F67C2">
        <w:t xml:space="preserve">Формование изделия производится различными пластическими методами, возможно с применением гипсовых форм (для набивки и </w:t>
      </w:r>
      <w:proofErr w:type="spellStart"/>
      <w:r w:rsidRPr="007F67C2">
        <w:t>отмина</w:t>
      </w:r>
      <w:proofErr w:type="spellEnd"/>
      <w:r w:rsidRPr="007F67C2">
        <w:t xml:space="preserve"> формы и деталей).  Воплощение идеи проекта в материале происходит за счет предшествующей подготовки студентов к работе </w:t>
      </w:r>
      <w:proofErr w:type="spellStart"/>
      <w:r w:rsidRPr="007F67C2">
        <w:t>сматериалами</w:t>
      </w:r>
      <w:proofErr w:type="spellEnd"/>
      <w:r w:rsidRPr="007F67C2">
        <w:t xml:space="preserve">, степени развитости креативного, абстрактного мышления и мотивационных показателей. Для усиления этих критериев, работа ведется индивидуально, но с элементом коллективного обсуждения на некоторых этапах (эскизы, форма изделия, декор ). Так же во время занятий преподаватель может демонстрировать приемы и мастерство работы над изделием (элементы мастер-класса). Мотивирующим средством является возможность </w:t>
      </w:r>
      <w:proofErr w:type="spellStart"/>
      <w:r w:rsidRPr="007F67C2">
        <w:t>подготовкиэтих</w:t>
      </w:r>
      <w:proofErr w:type="spellEnd"/>
      <w:r w:rsidRPr="007F67C2">
        <w:t xml:space="preserve"> изделий к творческим выставкам и конкурсам.</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20. </w:t>
      </w:r>
      <w:r w:rsidRPr="00185CA8">
        <w:t>Декорирование изделий, скульптурными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3"/>
        </w:numPr>
        <w:spacing w:after="0" w:line="240" w:lineRule="auto"/>
        <w:jc w:val="both"/>
        <w:rPr>
          <w:rFonts w:ascii="Times New Roman" w:hAnsi="Times New Roman"/>
          <w:bCs/>
          <w:sz w:val="24"/>
          <w:szCs w:val="24"/>
        </w:rPr>
      </w:pPr>
      <w:r w:rsidRPr="00A03237">
        <w:rPr>
          <w:rFonts w:ascii="Times New Roman" w:hAnsi="Times New Roman"/>
          <w:bCs/>
          <w:sz w:val="24"/>
          <w:szCs w:val="24"/>
        </w:rPr>
        <w:t>Назовите основные методы</w:t>
      </w:r>
      <w:r>
        <w:rPr>
          <w:rFonts w:ascii="Times New Roman" w:hAnsi="Times New Roman"/>
          <w:bCs/>
          <w:sz w:val="24"/>
          <w:szCs w:val="24"/>
        </w:rPr>
        <w:t xml:space="preserve"> скульптурного декорирования в керамике.</w:t>
      </w:r>
    </w:p>
    <w:p w:rsidR="00111365" w:rsidRPr="00A03237" w:rsidRDefault="00111365" w:rsidP="005F6FAE">
      <w:pPr>
        <w:pStyle w:val="11"/>
        <w:numPr>
          <w:ilvl w:val="0"/>
          <w:numId w:val="53"/>
        </w:numPr>
        <w:spacing w:after="0" w:line="240" w:lineRule="auto"/>
        <w:jc w:val="both"/>
        <w:rPr>
          <w:rFonts w:ascii="Times New Roman" w:hAnsi="Times New Roman"/>
          <w:bCs/>
          <w:sz w:val="24"/>
          <w:szCs w:val="24"/>
        </w:rPr>
      </w:pPr>
      <w:r>
        <w:rPr>
          <w:rFonts w:ascii="Times New Roman" w:hAnsi="Times New Roman"/>
          <w:bCs/>
          <w:sz w:val="24"/>
          <w:szCs w:val="24"/>
        </w:rPr>
        <w:t>Как организовать правильное сочетание формы и декора?</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6F2AC7" w:rsidRDefault="00111365" w:rsidP="006F2AC7">
      <w:pPr>
        <w:tabs>
          <w:tab w:val="left" w:pos="851"/>
        </w:tabs>
        <w:ind w:firstLine="851"/>
        <w:jc w:val="both"/>
      </w:pPr>
      <w:r w:rsidRPr="006F2AC7">
        <w:t>Изучение скульптурных способов декорирования складывается из выполнения следующих заданий:</w:t>
      </w:r>
    </w:p>
    <w:p w:rsidR="00111365" w:rsidRPr="006F2AC7" w:rsidRDefault="00111365" w:rsidP="005F6FAE">
      <w:pPr>
        <w:widowControl w:val="0"/>
        <w:numPr>
          <w:ilvl w:val="0"/>
          <w:numId w:val="52"/>
        </w:numPr>
        <w:tabs>
          <w:tab w:val="left" w:pos="851"/>
        </w:tabs>
        <w:autoSpaceDE w:val="0"/>
        <w:autoSpaceDN w:val="0"/>
        <w:adjustRightInd w:val="0"/>
        <w:ind w:left="0" w:firstLine="851"/>
        <w:jc w:val="both"/>
      </w:pPr>
      <w:r w:rsidRPr="006F2AC7">
        <w:t xml:space="preserve">выполнение фрагментов декора (на плитках и поисковых эскизах изделий.). На пробах исследуются возможности керамического материала, его соответствия </w:t>
      </w:r>
      <w:proofErr w:type="spellStart"/>
      <w:r w:rsidRPr="006F2AC7">
        <w:t>дляприменения</w:t>
      </w:r>
      <w:proofErr w:type="spellEnd"/>
      <w:r w:rsidRPr="006F2AC7">
        <w:t xml:space="preserve"> тех или иных скульптурных способов декора: рельеф, контррельеф, ажур, декоративная пластика, фактура и пр. Необходимы отработка техники </w:t>
      </w:r>
      <w:proofErr w:type="spellStart"/>
      <w:r w:rsidRPr="006F2AC7">
        <w:t>декораи</w:t>
      </w:r>
      <w:proofErr w:type="spellEnd"/>
      <w:r w:rsidRPr="006F2AC7">
        <w:t xml:space="preserve"> знакомство с инструментами. Задание носит ознакомительный, промежуточный характер и не должно затягиваться по времени исполнения. Главная цель - ознакомление с техниками, для чего также возможно проведение занятий в виде мастер-класса преподавателя.</w:t>
      </w:r>
    </w:p>
    <w:p w:rsidR="00111365" w:rsidRPr="00185CA8" w:rsidRDefault="00111365" w:rsidP="00F905F0">
      <w:pPr>
        <w:ind w:firstLine="708"/>
        <w:jc w:val="both"/>
        <w:rPr>
          <w:b/>
        </w:rPr>
      </w:pPr>
    </w:p>
    <w:p w:rsidR="00111365" w:rsidRDefault="00111365" w:rsidP="00791F1B">
      <w:pPr>
        <w:widowControl w:val="0"/>
        <w:tabs>
          <w:tab w:val="left" w:pos="0"/>
        </w:tabs>
        <w:autoSpaceDE w:val="0"/>
        <w:autoSpaceDN w:val="0"/>
        <w:adjustRightInd w:val="0"/>
        <w:ind w:firstLine="851"/>
        <w:jc w:val="both"/>
        <w:rPr>
          <w:i/>
        </w:rPr>
      </w:pPr>
      <w:r w:rsidRPr="003A0EA3">
        <w:rPr>
          <w:bCs/>
          <w:i/>
        </w:rPr>
        <w:t>З</w:t>
      </w:r>
      <w:r w:rsidRPr="003A0EA3">
        <w:rPr>
          <w:i/>
        </w:rPr>
        <w:t xml:space="preserve">адание для практической </w:t>
      </w:r>
      <w:proofErr w:type="spellStart"/>
      <w:r w:rsidRPr="003A0EA3">
        <w:rPr>
          <w:i/>
        </w:rPr>
        <w:t>подготовки.</w:t>
      </w:r>
      <w:r w:rsidRPr="009F1F0A">
        <w:t>Исполнение</w:t>
      </w:r>
      <w:proofErr w:type="spellEnd"/>
      <w:r w:rsidRPr="009F1F0A">
        <w:t xml:space="preserve"> скульптурного декора на объектах композиции.</w:t>
      </w:r>
    </w:p>
    <w:p w:rsidR="00111365" w:rsidRPr="006F2AC7" w:rsidRDefault="00111365" w:rsidP="00791F1B">
      <w:pPr>
        <w:widowControl w:val="0"/>
        <w:tabs>
          <w:tab w:val="left" w:pos="0"/>
        </w:tabs>
        <w:autoSpaceDE w:val="0"/>
        <w:autoSpaceDN w:val="0"/>
        <w:adjustRightInd w:val="0"/>
        <w:ind w:firstLine="851"/>
        <w:jc w:val="both"/>
      </w:pPr>
      <w:r w:rsidRPr="00185CA8">
        <w:t xml:space="preserve">Примерный план выполнения практического </w:t>
      </w:r>
      <w:proofErr w:type="spellStart"/>
      <w:r w:rsidRPr="00185CA8">
        <w:t>задания:</w:t>
      </w:r>
      <w:r w:rsidRPr="006F2AC7">
        <w:t>Исполнение</w:t>
      </w:r>
      <w:proofErr w:type="spellEnd"/>
      <w:r w:rsidRPr="006F2AC7">
        <w:t>, в объемно-пространственной композиции, наиболее подходящего скульптурного украшения, соответствующего форме и замыслу изделия. Работа ведется над завершением общей композиции изделия (декоративной вазы, светильника, питьевого набора и пр.)</w:t>
      </w:r>
    </w:p>
    <w:p w:rsidR="00111365" w:rsidRPr="00185CA8" w:rsidRDefault="00111365" w:rsidP="00791F1B">
      <w:pPr>
        <w:ind w:firstLine="851"/>
        <w:jc w:val="both"/>
        <w:rPr>
          <w:i/>
        </w:rPr>
      </w:pPr>
    </w:p>
    <w:p w:rsidR="00111365" w:rsidRPr="00185CA8" w:rsidRDefault="00111365" w:rsidP="00F905F0">
      <w:pPr>
        <w:ind w:firstLine="426"/>
        <w:jc w:val="both"/>
        <w:rPr>
          <w:i/>
        </w:rPr>
      </w:pPr>
    </w:p>
    <w:p w:rsidR="00111365" w:rsidRPr="00185CA8" w:rsidRDefault="00111365" w:rsidP="00977FCB">
      <w:pPr>
        <w:ind w:firstLine="708"/>
        <w:jc w:val="both"/>
        <w:rPr>
          <w:b/>
        </w:rPr>
      </w:pPr>
      <w:r w:rsidRPr="00185CA8">
        <w:rPr>
          <w:b/>
          <w:bCs/>
        </w:rPr>
        <w:t xml:space="preserve">Тема 21. </w:t>
      </w:r>
      <w:r w:rsidRPr="00185CA8">
        <w:t>Использование живописных способов декорирования в процессе изготовления объемно-пространственной композиции.</w:t>
      </w:r>
      <w:r w:rsidRPr="00185CA8">
        <w:rPr>
          <w:b/>
        </w:rPr>
        <w:t xml:space="preserve"> (проводится в форме практической подготовки)</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5"/>
        </w:numPr>
        <w:spacing w:after="0" w:line="240" w:lineRule="auto"/>
        <w:jc w:val="both"/>
        <w:rPr>
          <w:rFonts w:ascii="Times New Roman" w:hAnsi="Times New Roman"/>
          <w:bCs/>
          <w:sz w:val="24"/>
          <w:szCs w:val="24"/>
        </w:rPr>
      </w:pPr>
      <w:r w:rsidRPr="00AD2159">
        <w:rPr>
          <w:rFonts w:ascii="Times New Roman" w:hAnsi="Times New Roman"/>
          <w:bCs/>
          <w:sz w:val="24"/>
          <w:szCs w:val="24"/>
        </w:rPr>
        <w:t>Назовите способы объединения декоративных мотивов, в единую композицию.</w:t>
      </w:r>
    </w:p>
    <w:p w:rsidR="00111365" w:rsidRPr="00AD2159" w:rsidRDefault="00111365" w:rsidP="005F6FAE">
      <w:pPr>
        <w:pStyle w:val="11"/>
        <w:numPr>
          <w:ilvl w:val="0"/>
          <w:numId w:val="55"/>
        </w:numPr>
        <w:spacing w:after="0" w:line="240" w:lineRule="auto"/>
        <w:jc w:val="both"/>
        <w:rPr>
          <w:rFonts w:ascii="Times New Roman" w:hAnsi="Times New Roman"/>
          <w:bCs/>
          <w:sz w:val="24"/>
          <w:szCs w:val="24"/>
        </w:rPr>
      </w:pPr>
      <w:r>
        <w:rPr>
          <w:rFonts w:ascii="Times New Roman" w:hAnsi="Times New Roman"/>
          <w:bCs/>
          <w:sz w:val="24"/>
          <w:szCs w:val="24"/>
        </w:rPr>
        <w:t>Перечислите способы нанесения глазурного слоя для завершения керамического изделия.</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p>
    <w:p w:rsidR="00111365" w:rsidRPr="00185CA8" w:rsidRDefault="00111365" w:rsidP="00977FCB">
      <w:pPr>
        <w:pStyle w:val="11"/>
        <w:ind w:left="0"/>
        <w:jc w:val="both"/>
        <w:rPr>
          <w:rFonts w:ascii="Times New Roman" w:hAnsi="Times New Roman"/>
          <w:i/>
          <w:sz w:val="24"/>
          <w:szCs w:val="24"/>
        </w:rPr>
      </w:pPr>
      <w:r w:rsidRPr="00185CA8">
        <w:rPr>
          <w:rFonts w:ascii="Times New Roman" w:hAnsi="Times New Roman"/>
          <w:i/>
          <w:sz w:val="24"/>
          <w:szCs w:val="24"/>
        </w:rPr>
        <w:lastRenderedPageBreak/>
        <w:t xml:space="preserve">Практическое </w:t>
      </w:r>
      <w:proofErr w:type="spellStart"/>
      <w:r w:rsidRPr="00185CA8">
        <w:rPr>
          <w:rFonts w:ascii="Times New Roman" w:hAnsi="Times New Roman"/>
          <w:i/>
          <w:sz w:val="24"/>
          <w:szCs w:val="24"/>
        </w:rPr>
        <w:t>задание:</w:t>
      </w:r>
      <w:r w:rsidRPr="00066435">
        <w:rPr>
          <w:rFonts w:ascii="Times New Roman" w:hAnsi="Times New Roman"/>
          <w:sz w:val="24"/>
          <w:szCs w:val="24"/>
        </w:rPr>
        <w:t>Выполнение</w:t>
      </w:r>
      <w:proofErr w:type="spellEnd"/>
      <w:r w:rsidRPr="00066435">
        <w:rPr>
          <w:rFonts w:ascii="Times New Roman" w:hAnsi="Times New Roman"/>
          <w:sz w:val="24"/>
          <w:szCs w:val="24"/>
        </w:rPr>
        <w:t xml:space="preserve"> проб живописных техник декора на поверхности изделий, в соответствии с проектной идеей, образностью, стилистикой.</w:t>
      </w:r>
    </w:p>
    <w:p w:rsidR="00111365" w:rsidRPr="00185CA8" w:rsidRDefault="00111365" w:rsidP="003D7807">
      <w:pPr>
        <w:ind w:firstLine="426"/>
        <w:jc w:val="both"/>
        <w:rPr>
          <w:i/>
        </w:rPr>
      </w:pPr>
      <w:r w:rsidRPr="003D7807">
        <w:rPr>
          <w:bCs/>
          <w:i/>
        </w:rPr>
        <w:t>З</w:t>
      </w:r>
      <w:r w:rsidRPr="003D7807">
        <w:rPr>
          <w:i/>
        </w:rPr>
        <w:t>адание для практической подготовки.</w:t>
      </w:r>
    </w:p>
    <w:p w:rsidR="00111365" w:rsidRPr="00185CA8" w:rsidRDefault="00111365" w:rsidP="003C78CE">
      <w:pPr>
        <w:ind w:firstLine="426"/>
        <w:jc w:val="both"/>
        <w:rPr>
          <w:i/>
        </w:rPr>
      </w:pPr>
      <w:r w:rsidRPr="003C78CE">
        <w:t xml:space="preserve">Задание представляет собой работу над завершением объемно-пространственной композиции, ее цветовой и графической подачей, с использованием различных декорирующих материалов. </w:t>
      </w:r>
      <w:r w:rsidRPr="00185CA8">
        <w:t>Примерный план выполнения практического задания: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подбор материалов и техник декорирования, для выражения идеи и выполнения законченной композиции в материале.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Исполнение живописного декора, с учетом уже имеющегося скульптурного украшения;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Глазурование;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 xml:space="preserve"> Подготовка изделий к политому обжигу.</w:t>
      </w:r>
    </w:p>
    <w:p w:rsidR="00111365" w:rsidRPr="00185CA8" w:rsidRDefault="00111365" w:rsidP="00977FCB">
      <w:pPr>
        <w:ind w:firstLine="708"/>
        <w:jc w:val="both"/>
        <w:rPr>
          <w:b/>
        </w:rPr>
      </w:pP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7 семестр</w:t>
      </w:r>
    </w:p>
    <w:p w:rsidR="00111365" w:rsidRPr="00185CA8" w:rsidRDefault="00111365" w:rsidP="00F45E95">
      <w:pPr>
        <w:ind w:firstLine="708"/>
        <w:jc w:val="both"/>
        <w:rPr>
          <w:b/>
        </w:rPr>
      </w:pPr>
      <w:r w:rsidRPr="00185CA8">
        <w:rPr>
          <w:b/>
          <w:bCs/>
        </w:rPr>
        <w:t>Тема 22.</w:t>
      </w:r>
      <w:r w:rsidRPr="00185CA8">
        <w:t>Основные принципы выполнения керамического изделия, имеющего сложную композицию.</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B4177" w:rsidRDefault="00111365" w:rsidP="005F6FAE">
      <w:pPr>
        <w:pStyle w:val="11"/>
        <w:numPr>
          <w:ilvl w:val="0"/>
          <w:numId w:val="59"/>
        </w:numPr>
        <w:spacing w:after="0" w:line="240" w:lineRule="auto"/>
        <w:jc w:val="both"/>
        <w:rPr>
          <w:rFonts w:ascii="Times New Roman" w:hAnsi="Times New Roman"/>
          <w:bCs/>
          <w:sz w:val="24"/>
          <w:szCs w:val="24"/>
        </w:rPr>
      </w:pPr>
      <w:r w:rsidRPr="00FB4177">
        <w:rPr>
          <w:rFonts w:ascii="Times New Roman" w:hAnsi="Times New Roman"/>
          <w:bCs/>
          <w:sz w:val="24"/>
          <w:szCs w:val="24"/>
        </w:rPr>
        <w:t>Традиционные методы и современные тенденции формообразования керамики</w:t>
      </w:r>
    </w:p>
    <w:p w:rsidR="00111365" w:rsidRPr="00185CA8" w:rsidRDefault="00111365" w:rsidP="005F6FAE">
      <w:pPr>
        <w:pStyle w:val="11"/>
        <w:numPr>
          <w:ilvl w:val="0"/>
          <w:numId w:val="58"/>
        </w:numPr>
        <w:spacing w:after="0" w:line="240" w:lineRule="auto"/>
        <w:jc w:val="both"/>
        <w:rPr>
          <w:rFonts w:ascii="Times New Roman" w:hAnsi="Times New Roman"/>
          <w:bCs/>
          <w:i/>
          <w:sz w:val="24"/>
          <w:szCs w:val="24"/>
        </w:rPr>
      </w:pPr>
      <w:r w:rsidRPr="00042018">
        <w:rPr>
          <w:rFonts w:ascii="Times New Roman" w:hAnsi="Times New Roman"/>
          <w:bCs/>
          <w:sz w:val="24"/>
          <w:szCs w:val="24"/>
        </w:rPr>
        <w:t>Оборудование производства для исполнения керамических изделий различных типов, в том числе для  серийного и массового производства</w:t>
      </w:r>
      <w:r>
        <w:rPr>
          <w:rFonts w:ascii="Times New Roman" w:hAnsi="Times New Roman"/>
          <w:bCs/>
          <w:i/>
          <w:sz w:val="24"/>
          <w:szCs w:val="24"/>
        </w:rPr>
        <w:t>.</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662E52">
      <w:pPr>
        <w:ind w:firstLine="851"/>
        <w:jc w:val="both"/>
      </w:pPr>
      <w:r w:rsidRPr="00F33CFF">
        <w:t xml:space="preserve">Ознакомление с принципами построения сложной композиции с использованием различных пластических методов формообразования. В качестве упражнений и поиска идеальной формы, студентам предлагается выполнить эскизы в материале. </w:t>
      </w:r>
    </w:p>
    <w:p w:rsidR="00111365" w:rsidRPr="00F33CFF" w:rsidRDefault="00111365" w:rsidP="00662E52">
      <w:pPr>
        <w:ind w:firstLine="851"/>
        <w:jc w:val="both"/>
      </w:pPr>
      <w:r w:rsidRPr="00F33CFF">
        <w:t>Эскизы изделия выполняются на индивидуальную тематику и могут представлять собой динамику развития композиции.</w:t>
      </w:r>
    </w:p>
    <w:p w:rsidR="00111365" w:rsidRPr="00185CA8" w:rsidRDefault="00111365" w:rsidP="00F45E95">
      <w:pPr>
        <w:ind w:firstLine="708"/>
        <w:jc w:val="both"/>
        <w:rPr>
          <w:b/>
        </w:rPr>
      </w:pPr>
    </w:p>
    <w:p w:rsidR="00111365" w:rsidRPr="00185CA8" w:rsidRDefault="00111365" w:rsidP="00F45E95">
      <w:pPr>
        <w:ind w:firstLine="708"/>
        <w:jc w:val="both"/>
        <w:rPr>
          <w:b/>
        </w:rPr>
      </w:pPr>
      <w:r w:rsidRPr="00185CA8">
        <w:rPr>
          <w:b/>
          <w:bCs/>
        </w:rPr>
        <w:t xml:space="preserve">Тема 23. </w:t>
      </w:r>
      <w:r w:rsidRPr="00185CA8">
        <w:t>Комбинирование методов формования, для создания сложной композиции керамического изделия.</w:t>
      </w:r>
      <w:r w:rsidRPr="00185CA8">
        <w:rPr>
          <w:b/>
        </w:rPr>
        <w:t>(проводится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Что необходимо усчитывать при использовании методов пластического, литья в форму и других, для достижения качества исполняемых изделий.</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 xml:space="preserve">Основные требования качества изделий фарфоровых, майоликовых и из </w:t>
      </w:r>
      <w:proofErr w:type="spellStart"/>
      <w:r w:rsidRPr="00266044">
        <w:rPr>
          <w:rFonts w:ascii="Times New Roman" w:hAnsi="Times New Roman"/>
          <w:bCs/>
          <w:sz w:val="24"/>
          <w:szCs w:val="24"/>
        </w:rPr>
        <w:t>шамотированных</w:t>
      </w:r>
      <w:proofErr w:type="spellEnd"/>
      <w:r w:rsidRPr="00266044">
        <w:rPr>
          <w:rFonts w:ascii="Times New Roman" w:hAnsi="Times New Roman"/>
          <w:bCs/>
          <w:sz w:val="24"/>
          <w:szCs w:val="24"/>
        </w:rPr>
        <w:t xml:space="preserve"> масс.</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B3C5A" w:rsidRDefault="00111365" w:rsidP="00F45E95">
      <w:pPr>
        <w:pStyle w:val="11"/>
        <w:ind w:left="0"/>
        <w:jc w:val="both"/>
        <w:rPr>
          <w:rFonts w:ascii="Times New Roman" w:hAnsi="Times New Roman"/>
          <w:sz w:val="24"/>
          <w:szCs w:val="24"/>
        </w:rPr>
      </w:pPr>
      <w:r w:rsidRPr="00EB3C5A">
        <w:rPr>
          <w:rFonts w:ascii="Times New Roman" w:hAnsi="Times New Roman"/>
          <w:sz w:val="24"/>
          <w:szCs w:val="24"/>
        </w:rPr>
        <w:t>Выполнение пробного изделия, модели, фрагмента изделия, для формирования композиционного решения.</w:t>
      </w:r>
    </w:p>
    <w:p w:rsidR="00111365" w:rsidRPr="00185CA8" w:rsidRDefault="00111365" w:rsidP="00611CC5">
      <w:pPr>
        <w:ind w:firstLine="426"/>
        <w:jc w:val="both"/>
        <w:rPr>
          <w:i/>
        </w:rPr>
      </w:pPr>
      <w:r w:rsidRPr="00611CC5">
        <w:rPr>
          <w:bCs/>
          <w:i/>
        </w:rPr>
        <w:t>З</w:t>
      </w:r>
      <w:r w:rsidRPr="00611CC5">
        <w:rPr>
          <w:i/>
        </w:rPr>
        <w:t>адание для практической подготовки.</w:t>
      </w:r>
    </w:p>
    <w:p w:rsidR="00111365" w:rsidRPr="00185CA8" w:rsidRDefault="00111365" w:rsidP="00E84E31">
      <w:pPr>
        <w:ind w:firstLine="426"/>
        <w:jc w:val="both"/>
        <w:rPr>
          <w:i/>
        </w:rPr>
      </w:pPr>
      <w:r w:rsidRPr="00F33CFF">
        <w:t xml:space="preserve">Выполнение учебной творческой работы - изделия из керамики, имеющего сложную композицию. Для исполнения студенты могут воспользоваться различными знакомыми им методами формования. Работа выполняется на индивидуальные темы, по выбору студента : Набор декоративных ваз, архитектурно-пространственная композиция, декоративный фонтан, </w:t>
      </w:r>
      <w:r w:rsidRPr="00F33CFF">
        <w:lastRenderedPageBreak/>
        <w:t>светильник, декоративная пластика и пр. Процесс выполнения изделия строится на последовательном решении художест</w:t>
      </w:r>
      <w:r>
        <w:t xml:space="preserve">венных и производственных задач. </w:t>
      </w:r>
      <w:r w:rsidRPr="00185CA8">
        <w:t>Примерный план выполнения практического задания:</w:t>
      </w:r>
    </w:p>
    <w:p w:rsidR="00111365" w:rsidRPr="00F33CFF" w:rsidRDefault="00111365" w:rsidP="005F6FAE">
      <w:pPr>
        <w:pStyle w:val="a3"/>
        <w:numPr>
          <w:ilvl w:val="0"/>
          <w:numId w:val="56"/>
        </w:numPr>
        <w:ind w:left="0" w:firstLine="851"/>
        <w:jc w:val="both"/>
      </w:pPr>
      <w:r w:rsidRPr="00F33CFF">
        <w:t xml:space="preserve">выполнение эскизов, чертежей, </w:t>
      </w:r>
      <w:proofErr w:type="spellStart"/>
      <w:r w:rsidRPr="00F33CFF">
        <w:t>форэскиза</w:t>
      </w:r>
      <w:proofErr w:type="spellEnd"/>
      <w:r w:rsidRPr="00F33CFF">
        <w:t>;</w:t>
      </w:r>
    </w:p>
    <w:p w:rsidR="00111365" w:rsidRPr="00F33CFF" w:rsidRDefault="00111365" w:rsidP="005F6FAE">
      <w:pPr>
        <w:pStyle w:val="a3"/>
        <w:numPr>
          <w:ilvl w:val="0"/>
          <w:numId w:val="56"/>
        </w:numPr>
        <w:ind w:left="0" w:firstLine="851"/>
        <w:jc w:val="both"/>
      </w:pPr>
      <w:r w:rsidRPr="00F33CFF">
        <w:t>формообразование изделия, уточнение пропорций, деталей;</w:t>
      </w:r>
    </w:p>
    <w:p w:rsidR="00111365" w:rsidRPr="00F33CFF" w:rsidRDefault="00111365" w:rsidP="005F6FAE">
      <w:pPr>
        <w:pStyle w:val="a3"/>
        <w:numPr>
          <w:ilvl w:val="0"/>
          <w:numId w:val="56"/>
        </w:numPr>
        <w:ind w:left="0" w:firstLine="851"/>
        <w:jc w:val="both"/>
      </w:pPr>
      <w:r w:rsidRPr="00F33CFF">
        <w:t>приведение к единству, равновесию и гармони всей пластической системы;</w:t>
      </w:r>
    </w:p>
    <w:p w:rsidR="00111365" w:rsidRPr="00F33CFF" w:rsidRDefault="00111365" w:rsidP="005F6FAE">
      <w:pPr>
        <w:pStyle w:val="a3"/>
        <w:numPr>
          <w:ilvl w:val="0"/>
          <w:numId w:val="56"/>
        </w:numPr>
        <w:ind w:left="0" w:firstLine="851"/>
        <w:jc w:val="both"/>
      </w:pPr>
      <w:r w:rsidRPr="00F33CFF">
        <w:t>Подготовка к декорированию.</w:t>
      </w:r>
    </w:p>
    <w:p w:rsidR="00111365" w:rsidRPr="00185CA8" w:rsidRDefault="00111365" w:rsidP="00F45E95">
      <w:pPr>
        <w:ind w:firstLine="708"/>
        <w:jc w:val="both"/>
        <w:rPr>
          <w:b/>
        </w:rPr>
      </w:pPr>
    </w:p>
    <w:p w:rsidR="00111365" w:rsidRPr="00185CA8" w:rsidRDefault="00111365" w:rsidP="00880DD3">
      <w:pPr>
        <w:ind w:firstLine="708"/>
        <w:jc w:val="both"/>
      </w:pPr>
    </w:p>
    <w:p w:rsidR="00111365" w:rsidRPr="00185CA8" w:rsidRDefault="00111365" w:rsidP="00F45E95">
      <w:pPr>
        <w:ind w:firstLine="708"/>
        <w:jc w:val="both"/>
        <w:rPr>
          <w:b/>
        </w:rPr>
      </w:pPr>
      <w:r w:rsidRPr="00185CA8">
        <w:rPr>
          <w:b/>
          <w:bCs/>
        </w:rPr>
        <w:t xml:space="preserve">Тема 24. </w:t>
      </w:r>
      <w:r w:rsidRPr="00185CA8">
        <w:t>Комбинирование техник и материалов декорирования, в процессе исполнения образного решения изделий художественной керамики.</w:t>
      </w:r>
      <w:r w:rsidRPr="00185CA8">
        <w:rPr>
          <w:b/>
        </w:rPr>
        <w:t xml:space="preserve"> (проводится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 xml:space="preserve">Назовите особенности применения </w:t>
      </w:r>
      <w:proofErr w:type="spellStart"/>
      <w:r w:rsidRPr="0062560D">
        <w:rPr>
          <w:rFonts w:ascii="Times New Roman" w:hAnsi="Times New Roman"/>
          <w:bCs/>
          <w:sz w:val="24"/>
          <w:szCs w:val="24"/>
        </w:rPr>
        <w:t>эффектарных</w:t>
      </w:r>
      <w:proofErr w:type="spellEnd"/>
      <w:r w:rsidRPr="0062560D">
        <w:rPr>
          <w:rFonts w:ascii="Times New Roman" w:hAnsi="Times New Roman"/>
          <w:bCs/>
          <w:sz w:val="24"/>
          <w:szCs w:val="24"/>
        </w:rPr>
        <w:t xml:space="preserve"> глазурей;</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Охарактеризуйте особенности работы с препаратом драгоценного металла.</w:t>
      </w:r>
    </w:p>
    <w:p w:rsidR="00111365" w:rsidRPr="00185CA8"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45E95">
      <w:pPr>
        <w:ind w:firstLine="708"/>
        <w:jc w:val="both"/>
      </w:pPr>
      <w:r w:rsidRPr="00EE70F6">
        <w:t xml:space="preserve">Исполнение декоративных росписей и рельефов на тему </w:t>
      </w:r>
      <w:r>
        <w:t>основного задания, для уточнения способов декорирования для итоговой работы.</w:t>
      </w:r>
    </w:p>
    <w:p w:rsidR="00111365" w:rsidRPr="00EE70F6" w:rsidRDefault="00111365" w:rsidP="00F45E95">
      <w:pPr>
        <w:ind w:firstLine="708"/>
        <w:jc w:val="both"/>
      </w:pPr>
    </w:p>
    <w:p w:rsidR="00111365" w:rsidRDefault="00111365" w:rsidP="00F45E95">
      <w:pPr>
        <w:ind w:firstLine="426"/>
        <w:jc w:val="both"/>
        <w:rPr>
          <w:i/>
        </w:rPr>
      </w:pPr>
      <w:r w:rsidRPr="005F3980">
        <w:rPr>
          <w:bCs/>
          <w:i/>
        </w:rPr>
        <w:t>З</w:t>
      </w:r>
      <w:r w:rsidRPr="005F3980">
        <w:rPr>
          <w:i/>
        </w:rPr>
        <w:t>адание для практической подготовки.</w:t>
      </w:r>
    </w:p>
    <w:p w:rsidR="00111365" w:rsidRPr="005F3980" w:rsidRDefault="00111365" w:rsidP="005F3980">
      <w:pPr>
        <w:widowControl w:val="0"/>
        <w:autoSpaceDE w:val="0"/>
        <w:autoSpaceDN w:val="0"/>
        <w:adjustRightInd w:val="0"/>
        <w:ind w:firstLine="851"/>
        <w:jc w:val="both"/>
      </w:pPr>
      <w:r w:rsidRPr="005F3980">
        <w:t xml:space="preserve">Используя возможности живописного, скульптурного и технологического способов декорирования студенты завершают композицию изделия. Для декора необходимо уверенно использовать материалы и техники, грамотно сочетая </w:t>
      </w:r>
      <w:proofErr w:type="spellStart"/>
      <w:r w:rsidRPr="005F3980">
        <w:t>изс</w:t>
      </w:r>
      <w:proofErr w:type="spellEnd"/>
      <w:r w:rsidRPr="005F3980">
        <w:t xml:space="preserve"> формой и замыслом работы.</w:t>
      </w:r>
    </w:p>
    <w:p w:rsidR="00111365" w:rsidRDefault="00111365" w:rsidP="00F45E95">
      <w:pPr>
        <w:ind w:firstLine="426"/>
        <w:jc w:val="both"/>
      </w:pPr>
      <w:r w:rsidRPr="00185CA8">
        <w:t>Примерный план выполнения практического задания:</w:t>
      </w:r>
    </w:p>
    <w:p w:rsidR="00111365" w:rsidRDefault="00111365" w:rsidP="005F6FAE">
      <w:pPr>
        <w:pStyle w:val="a3"/>
        <w:numPr>
          <w:ilvl w:val="0"/>
          <w:numId w:val="60"/>
        </w:numPr>
        <w:jc w:val="both"/>
      </w:pPr>
      <w:r>
        <w:t>Подготовка эскизов, проб, материалов для декора;</w:t>
      </w:r>
    </w:p>
    <w:p w:rsidR="00111365" w:rsidRDefault="00111365" w:rsidP="005F6FAE">
      <w:pPr>
        <w:pStyle w:val="a3"/>
        <w:numPr>
          <w:ilvl w:val="0"/>
          <w:numId w:val="60"/>
        </w:numPr>
        <w:jc w:val="both"/>
      </w:pPr>
      <w:r>
        <w:t>нанесение декора на поверхность изделия;</w:t>
      </w:r>
    </w:p>
    <w:p w:rsidR="00111365" w:rsidRDefault="00111365" w:rsidP="005F6FAE">
      <w:pPr>
        <w:pStyle w:val="a3"/>
        <w:numPr>
          <w:ilvl w:val="0"/>
          <w:numId w:val="60"/>
        </w:numPr>
        <w:jc w:val="both"/>
      </w:pPr>
      <w:r>
        <w:t xml:space="preserve"> подготовка к обжигу.</w:t>
      </w:r>
    </w:p>
    <w:p w:rsidR="00111365" w:rsidRPr="00185CA8" w:rsidRDefault="00111365" w:rsidP="00F45E95">
      <w:pPr>
        <w:ind w:firstLine="426"/>
        <w:jc w:val="both"/>
        <w:rPr>
          <w:i/>
        </w:rPr>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8семестр</w:t>
      </w:r>
    </w:p>
    <w:p w:rsidR="00111365" w:rsidRDefault="00111365" w:rsidP="00A23000">
      <w:pPr>
        <w:ind w:firstLine="708"/>
        <w:jc w:val="both"/>
        <w:rPr>
          <w:bCs/>
        </w:rPr>
      </w:pPr>
      <w:r w:rsidRPr="00185CA8">
        <w:rPr>
          <w:b/>
          <w:bCs/>
        </w:rPr>
        <w:t>Тема 26.</w:t>
      </w:r>
      <w:r w:rsidRPr="00F064FC">
        <w:rPr>
          <w:bCs/>
        </w:rPr>
        <w:t>Тенденции и традиции в современной художественной  керамике</w:t>
      </w:r>
    </w:p>
    <w:p w:rsidR="00111365" w:rsidRPr="00185CA8" w:rsidRDefault="00111365" w:rsidP="007E0D7D">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F0F03" w:rsidRDefault="00111365" w:rsidP="005F6FAE">
      <w:pPr>
        <w:pStyle w:val="a3"/>
        <w:numPr>
          <w:ilvl w:val="0"/>
          <w:numId w:val="63"/>
        </w:numPr>
        <w:jc w:val="both"/>
        <w:rPr>
          <w:bCs/>
        </w:rPr>
      </w:pPr>
      <w:r w:rsidRPr="002F0F03">
        <w:rPr>
          <w:bCs/>
        </w:rPr>
        <w:t>Назовите основные центры современного керамического искусства, определяющие тенденции мировой современной керамики.</w:t>
      </w:r>
    </w:p>
    <w:p w:rsidR="00111365" w:rsidRPr="002F0F03" w:rsidRDefault="00111365" w:rsidP="005F6FAE">
      <w:pPr>
        <w:pStyle w:val="a3"/>
        <w:numPr>
          <w:ilvl w:val="0"/>
          <w:numId w:val="62"/>
        </w:numPr>
        <w:jc w:val="both"/>
        <w:rPr>
          <w:b/>
          <w:bCs/>
        </w:rPr>
      </w:pPr>
      <w:r w:rsidRPr="002F0F03">
        <w:rPr>
          <w:bCs/>
        </w:rPr>
        <w:t>Что определяет развитие керамического искусства на современном этапе?</w:t>
      </w:r>
    </w:p>
    <w:p w:rsidR="00111365" w:rsidRDefault="00111365" w:rsidP="00A23000">
      <w:pPr>
        <w:ind w:firstLine="708"/>
        <w:jc w:val="both"/>
        <w:rPr>
          <w:b/>
          <w:bCs/>
        </w:rPr>
      </w:pPr>
    </w:p>
    <w:p w:rsidR="00111365" w:rsidRPr="00185CA8" w:rsidRDefault="00111365" w:rsidP="002F2054">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2F2054">
      <w:pPr>
        <w:pStyle w:val="a3"/>
        <w:ind w:left="0"/>
        <w:jc w:val="both"/>
      </w:pPr>
      <w:r w:rsidRPr="00A219FE">
        <w:t>Подготовка и защита информационного проекта (презентации)</w:t>
      </w:r>
      <w:r>
        <w:t xml:space="preserve"> на тему современной керамики. Рассмотреть на примере отечественных и зарубежных произведений, характер формообразования, декоративные техники, усовершенствования технологии  стилистические новшества.</w:t>
      </w:r>
    </w:p>
    <w:p w:rsidR="00111365" w:rsidRDefault="00111365" w:rsidP="00A23000">
      <w:pPr>
        <w:ind w:firstLine="708"/>
        <w:jc w:val="both"/>
        <w:rPr>
          <w:b/>
          <w:bCs/>
        </w:rPr>
      </w:pPr>
    </w:p>
    <w:p w:rsidR="00111365" w:rsidRPr="00185CA8" w:rsidRDefault="00111365" w:rsidP="00A23000">
      <w:pPr>
        <w:ind w:firstLine="708"/>
        <w:jc w:val="both"/>
      </w:pPr>
      <w:r>
        <w:rPr>
          <w:b/>
          <w:bCs/>
        </w:rPr>
        <w:t>Тема 27</w:t>
      </w:r>
      <w:r w:rsidRPr="00185CA8">
        <w:rPr>
          <w:b/>
          <w:bCs/>
        </w:rPr>
        <w:t>.</w:t>
      </w:r>
      <w:r w:rsidRPr="00010D66">
        <w:rPr>
          <w:bCs/>
        </w:rPr>
        <w:t xml:space="preserve">Воплощение проектной идеи </w:t>
      </w:r>
      <w:r>
        <w:rPr>
          <w:bCs/>
        </w:rPr>
        <w:t xml:space="preserve">керамического изделия, </w:t>
      </w:r>
      <w:r w:rsidRPr="00010D66">
        <w:rPr>
          <w:bCs/>
        </w:rPr>
        <w:t>в материале</w:t>
      </w:r>
      <w:r>
        <w:rPr>
          <w:bCs/>
        </w:rPr>
        <w:t>.</w:t>
      </w:r>
      <w:r w:rsidRPr="00185CA8">
        <w:rPr>
          <w:b/>
        </w:rPr>
        <w:t>(проводится в форме практической подготовки)</w:t>
      </w:r>
    </w:p>
    <w:p w:rsidR="00111365" w:rsidRDefault="00111365" w:rsidP="00F5262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Назовите основные этапы создания керамического изделия;</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lastRenderedPageBreak/>
        <w:t xml:space="preserve"> когда необходимо вносить изменения в конструкцию изделия, состав набора?</w:t>
      </w:r>
    </w:p>
    <w:p w:rsidR="00111365" w:rsidRPr="00EC0AD8" w:rsidRDefault="00111365" w:rsidP="00FB4054">
      <w:pPr>
        <w:pStyle w:val="11"/>
        <w:ind w:left="0"/>
        <w:jc w:val="both"/>
        <w:rPr>
          <w:rFonts w:ascii="Times New Roman" w:hAnsi="Times New Roman"/>
          <w:sz w:val="24"/>
          <w:szCs w:val="24"/>
        </w:rPr>
      </w:pPr>
      <w:r w:rsidRPr="00185CA8">
        <w:rPr>
          <w:rFonts w:ascii="Times New Roman" w:hAnsi="Times New Roman"/>
          <w:i/>
          <w:sz w:val="24"/>
          <w:szCs w:val="24"/>
        </w:rPr>
        <w:t xml:space="preserve">Практическое </w:t>
      </w:r>
      <w:proofErr w:type="spellStart"/>
      <w:r w:rsidRPr="00185CA8">
        <w:rPr>
          <w:rFonts w:ascii="Times New Roman" w:hAnsi="Times New Roman"/>
          <w:i/>
          <w:sz w:val="24"/>
          <w:szCs w:val="24"/>
        </w:rPr>
        <w:t>задание:</w:t>
      </w:r>
      <w:r w:rsidRPr="00EC0AD8">
        <w:rPr>
          <w:rFonts w:ascii="Times New Roman" w:hAnsi="Times New Roman"/>
          <w:sz w:val="24"/>
          <w:szCs w:val="24"/>
        </w:rPr>
        <w:t>Выполнить</w:t>
      </w:r>
      <w:proofErr w:type="spellEnd"/>
      <w:r w:rsidRPr="00EC0AD8">
        <w:rPr>
          <w:rFonts w:ascii="Times New Roman" w:hAnsi="Times New Roman"/>
          <w:sz w:val="24"/>
          <w:szCs w:val="24"/>
        </w:rPr>
        <w:t xml:space="preserve"> моделирование изделия </w:t>
      </w:r>
      <w:r>
        <w:rPr>
          <w:rFonts w:ascii="Times New Roman" w:hAnsi="Times New Roman"/>
          <w:sz w:val="24"/>
          <w:szCs w:val="24"/>
        </w:rPr>
        <w:t>(</w:t>
      </w:r>
      <w:r w:rsidRPr="00EC0AD8">
        <w:rPr>
          <w:rFonts w:ascii="Times New Roman" w:hAnsi="Times New Roman"/>
          <w:sz w:val="24"/>
          <w:szCs w:val="24"/>
        </w:rPr>
        <w:t>набора) в соответствии с проектной идей.</w:t>
      </w:r>
      <w:r>
        <w:rPr>
          <w:rFonts w:ascii="Times New Roman" w:hAnsi="Times New Roman"/>
          <w:sz w:val="24"/>
          <w:szCs w:val="24"/>
        </w:rPr>
        <w:t xml:space="preserve"> Для исполнения задания можно использовать все известные способы моделирования. </w:t>
      </w:r>
    </w:p>
    <w:p w:rsidR="00111365" w:rsidRPr="00185CA8" w:rsidRDefault="00111365" w:rsidP="00FB4054">
      <w:pPr>
        <w:ind w:firstLine="426"/>
        <w:jc w:val="both"/>
        <w:rPr>
          <w:i/>
        </w:rPr>
      </w:pPr>
      <w:r w:rsidRPr="00E85D5C">
        <w:rPr>
          <w:bCs/>
          <w:i/>
        </w:rPr>
        <w:t>З</w:t>
      </w:r>
      <w:r w:rsidRPr="00E85D5C">
        <w:rPr>
          <w:i/>
        </w:rPr>
        <w:t xml:space="preserve">адание для практической </w:t>
      </w:r>
      <w:proofErr w:type="spellStart"/>
      <w:r w:rsidRPr="00E85D5C">
        <w:rPr>
          <w:i/>
        </w:rPr>
        <w:t>подготовки.</w:t>
      </w:r>
      <w:r w:rsidRPr="00C62EA5">
        <w:t>Изготовление</w:t>
      </w:r>
      <w:proofErr w:type="spellEnd"/>
      <w:r w:rsidRPr="00C62EA5">
        <w:t xml:space="preserve"> изделия (набора ) по проекту</w:t>
      </w:r>
      <w:r>
        <w:t xml:space="preserve">. Задание является комплексным и включает в себя всю подготовительную работу , основные задачи по формообразованию , моделированию, формованию изделий, внесение поправок. </w:t>
      </w:r>
    </w:p>
    <w:p w:rsidR="00111365" w:rsidRDefault="00111365" w:rsidP="00FB4054">
      <w:pPr>
        <w:ind w:firstLine="426"/>
        <w:jc w:val="both"/>
      </w:pPr>
      <w:r w:rsidRPr="00185CA8">
        <w:t>Примерный план выполнения практического задания:</w:t>
      </w:r>
    </w:p>
    <w:p w:rsidR="00111365" w:rsidRPr="00E45B51" w:rsidRDefault="00111365" w:rsidP="005F6FAE">
      <w:pPr>
        <w:pStyle w:val="a3"/>
        <w:numPr>
          <w:ilvl w:val="0"/>
          <w:numId w:val="62"/>
        </w:numPr>
        <w:jc w:val="both"/>
        <w:rPr>
          <w:i/>
        </w:rPr>
      </w:pPr>
      <w:r>
        <w:t>подготовка эскизов, чертежей в соответствии с проектом;</w:t>
      </w:r>
    </w:p>
    <w:p w:rsidR="00111365" w:rsidRPr="00E45B51" w:rsidRDefault="00111365" w:rsidP="005F6FAE">
      <w:pPr>
        <w:pStyle w:val="a3"/>
        <w:numPr>
          <w:ilvl w:val="0"/>
          <w:numId w:val="62"/>
        </w:numPr>
        <w:jc w:val="both"/>
        <w:rPr>
          <w:i/>
        </w:rPr>
      </w:pPr>
      <w:r>
        <w:t>Исполнение моделей и форм изделий;</w:t>
      </w:r>
    </w:p>
    <w:p w:rsidR="00111365" w:rsidRPr="00E45B51" w:rsidRDefault="00111365" w:rsidP="005F6FAE">
      <w:pPr>
        <w:pStyle w:val="a3"/>
        <w:numPr>
          <w:ilvl w:val="0"/>
          <w:numId w:val="62"/>
        </w:numPr>
        <w:jc w:val="both"/>
        <w:rPr>
          <w:i/>
        </w:rPr>
      </w:pPr>
      <w:r>
        <w:t xml:space="preserve"> формование изделий и деталей выбранными способами;</w:t>
      </w:r>
    </w:p>
    <w:p w:rsidR="00111365" w:rsidRPr="00C62EA5" w:rsidRDefault="00111365" w:rsidP="005F6FAE">
      <w:pPr>
        <w:pStyle w:val="a3"/>
        <w:numPr>
          <w:ilvl w:val="0"/>
          <w:numId w:val="62"/>
        </w:numPr>
        <w:jc w:val="both"/>
        <w:rPr>
          <w:i/>
        </w:rPr>
      </w:pPr>
      <w:r>
        <w:t>Подготовка к декорированию.</w:t>
      </w:r>
    </w:p>
    <w:p w:rsidR="00111365" w:rsidRPr="00185CA8" w:rsidRDefault="00111365" w:rsidP="00880DD3">
      <w:pPr>
        <w:ind w:firstLine="708"/>
        <w:jc w:val="both"/>
      </w:pPr>
    </w:p>
    <w:p w:rsidR="00111365" w:rsidRPr="00185CA8" w:rsidRDefault="00111365" w:rsidP="00DA59F5">
      <w:pPr>
        <w:ind w:firstLine="708"/>
        <w:jc w:val="both"/>
      </w:pPr>
      <w:r>
        <w:rPr>
          <w:b/>
          <w:bCs/>
        </w:rPr>
        <w:t>Тема 28</w:t>
      </w:r>
      <w:r w:rsidRPr="00185CA8">
        <w:rPr>
          <w:b/>
          <w:bCs/>
        </w:rPr>
        <w:t>.</w:t>
      </w:r>
      <w:r w:rsidRPr="00D32877">
        <w:rPr>
          <w:bCs/>
        </w:rPr>
        <w:t>Исполнение вариантов керамического декора изделий в соответствии с функцией и  художественно- образной идей.</w:t>
      </w:r>
      <w:r w:rsidRPr="00185CA8">
        <w:rPr>
          <w:b/>
        </w:rPr>
        <w:t>(проводится в форме практической подготовки)</w:t>
      </w:r>
    </w:p>
    <w:p w:rsidR="00111365" w:rsidRDefault="00111365" w:rsidP="009209DA">
      <w:pPr>
        <w:pStyle w:val="11"/>
        <w:spacing w:after="0" w:line="240" w:lineRule="auto"/>
        <w:ind w:left="144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Перечислите известные вам способы декорирования. Какие из них наиболее выразительны для использования в данном проекте?</w:t>
      </w:r>
    </w:p>
    <w:p w:rsidR="00111365" w:rsidRPr="00BD3B4B"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какие критерии качества декора вам известны?</w:t>
      </w:r>
    </w:p>
    <w:p w:rsidR="00111365" w:rsidRPr="00185CA8" w:rsidRDefault="00111365" w:rsidP="008A6892">
      <w:pPr>
        <w:pStyle w:val="11"/>
        <w:spacing w:after="0" w:line="240" w:lineRule="auto"/>
        <w:ind w:left="0" w:firstLine="360"/>
        <w:jc w:val="both"/>
        <w:rPr>
          <w:rFonts w:ascii="Times New Roman" w:hAnsi="Times New Roman"/>
          <w:bCs/>
          <w:i/>
          <w:sz w:val="24"/>
          <w:szCs w:val="24"/>
        </w:rPr>
      </w:pPr>
    </w:p>
    <w:p w:rsidR="00111365" w:rsidRPr="00185CA8" w:rsidRDefault="00111365" w:rsidP="008A6892">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8A6892">
      <w:pPr>
        <w:ind w:firstLine="708"/>
        <w:jc w:val="both"/>
      </w:pPr>
      <w:r>
        <w:t>Выполнение д</w:t>
      </w:r>
      <w:r w:rsidRPr="0081743D">
        <w:t>екора керамических изделий по теме проекта. Разработка способов декора, соответствующих проектной идее.</w:t>
      </w:r>
    </w:p>
    <w:p w:rsidR="00111365" w:rsidRPr="0081743D" w:rsidRDefault="00111365" w:rsidP="008A6892">
      <w:pPr>
        <w:ind w:firstLine="708"/>
        <w:jc w:val="both"/>
      </w:pPr>
    </w:p>
    <w:p w:rsidR="00111365" w:rsidRPr="000D37AD" w:rsidRDefault="00111365" w:rsidP="008A6892">
      <w:pPr>
        <w:ind w:firstLine="426"/>
        <w:jc w:val="both"/>
      </w:pPr>
      <w:r w:rsidRPr="00C2152B">
        <w:rPr>
          <w:bCs/>
          <w:i/>
        </w:rPr>
        <w:t>З</w:t>
      </w:r>
      <w:r w:rsidRPr="00C2152B">
        <w:rPr>
          <w:i/>
        </w:rPr>
        <w:t xml:space="preserve">адание для практической </w:t>
      </w:r>
      <w:proofErr w:type="spellStart"/>
      <w:r w:rsidRPr="00C2152B">
        <w:rPr>
          <w:i/>
        </w:rPr>
        <w:t>подготовки.</w:t>
      </w:r>
      <w:r w:rsidRPr="000D37AD">
        <w:t>Декорирование</w:t>
      </w:r>
      <w:proofErr w:type="spellEnd"/>
      <w:r w:rsidRPr="000D37AD">
        <w:t xml:space="preserve"> изделия</w:t>
      </w:r>
      <w:r>
        <w:t xml:space="preserve"> (набора)</w:t>
      </w:r>
      <w:r w:rsidRPr="000D37AD">
        <w:t xml:space="preserve"> соответственно проекту.</w:t>
      </w:r>
    </w:p>
    <w:p w:rsidR="00111365" w:rsidRPr="00185CA8" w:rsidRDefault="00111365" w:rsidP="008A6892">
      <w:pPr>
        <w:ind w:firstLine="426"/>
        <w:jc w:val="both"/>
        <w:rPr>
          <w:i/>
        </w:rPr>
      </w:pPr>
    </w:p>
    <w:p w:rsidR="00111365" w:rsidRPr="00185CA8" w:rsidRDefault="00111365" w:rsidP="008A6892">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65"/>
        </w:numPr>
        <w:jc w:val="both"/>
      </w:pPr>
      <w:r>
        <w:t>Исполнить серию эскизов и проб декора. Важно определится с цветовым решением, материалами для декора;</w:t>
      </w:r>
    </w:p>
    <w:p w:rsidR="00111365" w:rsidRPr="00185CA8" w:rsidRDefault="00111365" w:rsidP="005F6FAE">
      <w:pPr>
        <w:pStyle w:val="a3"/>
        <w:numPr>
          <w:ilvl w:val="0"/>
          <w:numId w:val="65"/>
        </w:numPr>
        <w:jc w:val="both"/>
      </w:pPr>
      <w:r>
        <w:t>выполнить декора на поверхности изделий, соблюдая качество и организуя декором художественную значимость произведения.</w:t>
      </w:r>
    </w:p>
    <w:p w:rsidR="00111365" w:rsidRPr="00185CA8" w:rsidRDefault="00111365" w:rsidP="0001303E">
      <w:pPr>
        <w:ind w:firstLine="708"/>
        <w:jc w:val="both"/>
      </w:pPr>
    </w:p>
    <w:p w:rsidR="00111365" w:rsidRPr="00185CA8" w:rsidRDefault="00111365" w:rsidP="00662CEE">
      <w:pPr>
        <w:widowControl w:val="0"/>
        <w:autoSpaceDE w:val="0"/>
        <w:autoSpaceDN w:val="0"/>
        <w:adjustRightInd w:val="0"/>
        <w:jc w:val="both"/>
        <w:rPr>
          <w:b/>
        </w:rPr>
      </w:pPr>
    </w:p>
    <w:p w:rsidR="00111365" w:rsidRPr="00DC11F5" w:rsidRDefault="00111365" w:rsidP="003914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365" w:rsidRPr="000F0F00" w:rsidRDefault="00111365" w:rsidP="0039143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365" w:rsidRPr="00DC11F5" w:rsidRDefault="00111365" w:rsidP="00391439">
      <w:pPr>
        <w:widowControl w:val="0"/>
        <w:autoSpaceDE w:val="0"/>
        <w:autoSpaceDN w:val="0"/>
        <w:adjustRightInd w:val="0"/>
        <w:ind w:firstLine="708"/>
        <w:rPr>
          <w:b/>
          <w:bCs/>
          <w:i/>
          <w:iCs/>
          <w:highlight w:val="white"/>
        </w:rPr>
      </w:pPr>
    </w:p>
    <w:p w:rsidR="00111365" w:rsidRPr="00185CA8" w:rsidRDefault="00111365" w:rsidP="00D00133">
      <w:pPr>
        <w:widowControl w:val="0"/>
        <w:autoSpaceDE w:val="0"/>
        <w:autoSpaceDN w:val="0"/>
        <w:adjustRightInd w:val="0"/>
        <w:ind w:firstLine="708"/>
        <w:rPr>
          <w:b/>
          <w:bCs/>
          <w:i/>
          <w:iCs/>
          <w:highlight w:val="white"/>
        </w:rPr>
      </w:pPr>
    </w:p>
    <w:p w:rsidR="00111365" w:rsidRPr="00185CA8" w:rsidRDefault="00111365" w:rsidP="00802F71">
      <w:pPr>
        <w:autoSpaceDE w:val="0"/>
        <w:autoSpaceDN w:val="0"/>
        <w:adjustRightInd w:val="0"/>
        <w:ind w:left="708"/>
        <w:jc w:val="both"/>
        <w:rPr>
          <w:b/>
          <w:bCs/>
          <w:i/>
          <w:iCs/>
        </w:rPr>
      </w:pPr>
      <w:r w:rsidRPr="00185CA8">
        <w:rPr>
          <w:b/>
          <w:bCs/>
          <w:i/>
          <w:iCs/>
        </w:rPr>
        <w:t>7.Перечень основной и дополнительной учебной литературы, необходимой для освоения дисциплины (модуля)</w:t>
      </w:r>
    </w:p>
    <w:p w:rsidR="00111365" w:rsidRPr="00185CA8" w:rsidRDefault="00111365" w:rsidP="00802F71">
      <w:pPr>
        <w:autoSpaceDE w:val="0"/>
        <w:autoSpaceDN w:val="0"/>
        <w:adjustRightInd w:val="0"/>
        <w:ind w:left="708"/>
        <w:jc w:val="both"/>
        <w:rPr>
          <w:b/>
          <w:bCs/>
          <w:i/>
          <w:iCs/>
        </w:rPr>
      </w:pPr>
    </w:p>
    <w:p w:rsidR="00111365" w:rsidRPr="00185CA8" w:rsidRDefault="00111365" w:rsidP="00D00133">
      <w:pPr>
        <w:autoSpaceDE w:val="0"/>
        <w:autoSpaceDN w:val="0"/>
        <w:adjustRightInd w:val="0"/>
        <w:ind w:left="720"/>
        <w:rPr>
          <w:b/>
          <w:iCs/>
        </w:rPr>
      </w:pPr>
      <w:r w:rsidRPr="00185CA8">
        <w:rPr>
          <w:b/>
          <w:iCs/>
        </w:rPr>
        <w:t>7.1. Основная учебная литература:</w:t>
      </w:r>
    </w:p>
    <w:p w:rsidR="00111365" w:rsidRPr="00185CA8" w:rsidRDefault="00111365" w:rsidP="00D00133">
      <w:pPr>
        <w:autoSpaceDE w:val="0"/>
        <w:autoSpaceDN w:val="0"/>
        <w:adjustRightInd w:val="0"/>
        <w:ind w:left="720"/>
        <w:rPr>
          <w:b/>
          <w:iCs/>
        </w:rPr>
      </w:pPr>
    </w:p>
    <w:p w:rsidR="00111365" w:rsidRPr="008360DE" w:rsidRDefault="00111365" w:rsidP="008360DE">
      <w:pPr>
        <w:pStyle w:val="a3"/>
        <w:tabs>
          <w:tab w:val="left" w:pos="1701"/>
        </w:tabs>
        <w:ind w:left="0" w:firstLine="567"/>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r w:rsidRPr="008360DE">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Кемерово: Кемеровский государственный институт культуры, 2015.— 244 c.— Режим доступа: http://www.iprbookshop.ru/55827.—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b/>
          <w:i/>
        </w:rPr>
      </w:pPr>
      <w:proofErr w:type="spellStart"/>
      <w:r w:rsidRPr="008360DE">
        <w:rPr>
          <w:color w:val="000000"/>
          <w:shd w:val="clear" w:color="auto" w:fill="FCFCFC"/>
        </w:rPr>
        <w:t>Нижибицкий</w:t>
      </w:r>
      <w:proofErr w:type="spellEnd"/>
      <w:r w:rsidRPr="008360DE">
        <w:rPr>
          <w:color w:val="000000"/>
          <w:shd w:val="clear" w:color="auto" w:fill="FCFCFC"/>
        </w:rPr>
        <w:t xml:space="preserve"> О.Н. Художественная обработка материалов [Электронный ресурс]: учебное пособие/ </w:t>
      </w:r>
      <w:proofErr w:type="spellStart"/>
      <w:r w:rsidRPr="008360DE">
        <w:rPr>
          <w:color w:val="000000"/>
          <w:shd w:val="clear" w:color="auto" w:fill="FCFCFC"/>
        </w:rPr>
        <w:t>Нижибицкий</w:t>
      </w:r>
      <w:proofErr w:type="spellEnd"/>
      <w:r w:rsidRPr="008360DE">
        <w:rPr>
          <w:color w:val="000000"/>
          <w:shd w:val="clear" w:color="auto" w:fill="FCFCFC"/>
        </w:rPr>
        <w:t xml:space="preserve"> О.Н.—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СПб.: Политехника, 2011.— 208 c.— Режим доступа: http://www.iprbookshop.ru/16303.—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shd w:val="clear" w:color="auto" w:fill="FFFFFF"/>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Горохова Е.В. Материаловедение и технология керамики [Электронный ресурс]: пособие/ Горохова Е.В.—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Минск: </w:t>
      </w:r>
      <w:proofErr w:type="spellStart"/>
      <w:r w:rsidRPr="008360DE">
        <w:rPr>
          <w:color w:val="000000"/>
          <w:shd w:val="clear" w:color="auto" w:fill="FCFCFC"/>
        </w:rPr>
        <w:t>Вышэйшая</w:t>
      </w:r>
      <w:proofErr w:type="spellEnd"/>
      <w:r w:rsidRPr="008360DE">
        <w:rPr>
          <w:color w:val="000000"/>
          <w:shd w:val="clear" w:color="auto" w:fill="FCFCFC"/>
        </w:rPr>
        <w:t xml:space="preserve"> школа, 2009.— 222 c.— Режим доступа: http://www.iprbookshop.ru/20090.—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Оренбург: Оренбургский государственный университет, ЭБС АСВ, 2013.— 179 c.— Режим доступа: http://www.iprbookshop.ru/21647.—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proofErr w:type="spellStart"/>
      <w:r w:rsidRPr="008360DE">
        <w:rPr>
          <w:color w:val="000000"/>
          <w:shd w:val="clear" w:color="auto" w:fill="FCFCFC"/>
        </w:rPr>
        <w:t>Овчарова</w:t>
      </w:r>
      <w:proofErr w:type="spellEnd"/>
      <w:r w:rsidRPr="008360DE">
        <w:rPr>
          <w:color w:val="000000"/>
          <w:shd w:val="clear" w:color="auto" w:fill="FCFCFC"/>
        </w:rPr>
        <w:t xml:space="preserve">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8360DE">
        <w:rPr>
          <w:color w:val="000000"/>
          <w:shd w:val="clear" w:color="auto" w:fill="FCFCFC"/>
        </w:rPr>
        <w:t>Овчарова</w:t>
      </w:r>
      <w:proofErr w:type="spellEnd"/>
      <w:r w:rsidRPr="008360DE">
        <w:rPr>
          <w:color w:val="000000"/>
          <w:shd w:val="clear" w:color="auto" w:fill="FCFCFC"/>
        </w:rPr>
        <w:t xml:space="preserve"> Ю.А.— </w:t>
      </w:r>
      <w:proofErr w:type="spellStart"/>
      <w:r w:rsidRPr="008360DE">
        <w:rPr>
          <w:color w:val="000000"/>
          <w:shd w:val="clear" w:color="auto" w:fill="FCFCFC"/>
        </w:rPr>
        <w:t>Электрон.текстовые</w:t>
      </w:r>
      <w:proofErr w:type="spellEnd"/>
      <w:r w:rsidRPr="008360DE">
        <w:rPr>
          <w:color w:val="000000"/>
          <w:shd w:val="clear" w:color="auto" w:fill="FCFCFC"/>
        </w:rPr>
        <w:t xml:space="preserve"> данные.— М.: Прометей, 2013.— 106 c.— Режим доступа: http://www.iprbookshop.ru/24019.— ЭБС «</w:t>
      </w:r>
      <w:proofErr w:type="spellStart"/>
      <w:r w:rsidRPr="008360DE">
        <w:rPr>
          <w:color w:val="000000"/>
          <w:shd w:val="clear" w:color="auto" w:fill="FCFCFC"/>
        </w:rPr>
        <w:t>IPRbooks</w:t>
      </w:r>
      <w:proofErr w:type="spellEnd"/>
      <w:r w:rsidRPr="008360DE">
        <w:rPr>
          <w:color w:val="000000"/>
          <w:shd w:val="clear" w:color="auto" w:fill="FCFCFC"/>
        </w:rPr>
        <w:t>»</w:t>
      </w:r>
    </w:p>
    <w:p w:rsidR="00111365" w:rsidRPr="00185CA8" w:rsidRDefault="00111365" w:rsidP="008E7CEA">
      <w:pPr>
        <w:ind w:firstLine="360"/>
        <w:jc w:val="both"/>
        <w:rPr>
          <w:b/>
          <w:iCs/>
        </w:rPr>
      </w:pPr>
    </w:p>
    <w:p w:rsidR="00111365" w:rsidRDefault="00111365" w:rsidP="00314F65">
      <w:pPr>
        <w:pStyle w:val="a3"/>
        <w:numPr>
          <w:ilvl w:val="1"/>
          <w:numId w:val="8"/>
        </w:numPr>
        <w:rPr>
          <w:b/>
          <w:iCs/>
        </w:rPr>
      </w:pPr>
      <w:r w:rsidRPr="00185CA8">
        <w:rPr>
          <w:b/>
          <w:iCs/>
        </w:rPr>
        <w:t>Дополнительная учебная литература:</w:t>
      </w:r>
    </w:p>
    <w:p w:rsidR="00111365" w:rsidRPr="00185CA8" w:rsidRDefault="00111365" w:rsidP="00314F65">
      <w:pPr>
        <w:pStyle w:val="a3"/>
        <w:numPr>
          <w:ilvl w:val="1"/>
          <w:numId w:val="8"/>
        </w:numPr>
        <w:rPr>
          <w:b/>
          <w:iCs/>
        </w:rPr>
      </w:pPr>
    </w:p>
    <w:p w:rsidR="00111365" w:rsidRPr="00F33CFF" w:rsidRDefault="00111365" w:rsidP="001312E7">
      <w:proofErr w:type="spellStart"/>
      <w:r w:rsidRPr="00F33CFF">
        <w:t>Иманов</w:t>
      </w:r>
      <w:proofErr w:type="spellEnd"/>
      <w:r w:rsidRPr="00F33CFF">
        <w:t xml:space="preserve"> Г.М., Косов В.С., Смирнов </w:t>
      </w:r>
      <w:proofErr w:type="spellStart"/>
      <w:r w:rsidRPr="00F33CFF">
        <w:t>Г.В.Производство</w:t>
      </w:r>
      <w:proofErr w:type="spellEnd"/>
      <w:r w:rsidRPr="00F33CFF">
        <w:t xml:space="preserve"> художественной керамики. М.: Высшая школа, 1985 – 223 с.</w:t>
      </w:r>
    </w:p>
    <w:p w:rsidR="00111365" w:rsidRPr="00F33CFF" w:rsidRDefault="00111365" w:rsidP="00361294">
      <w:proofErr w:type="spellStart"/>
      <w:r w:rsidRPr="00F33CFF">
        <w:t>Буббико</w:t>
      </w:r>
      <w:proofErr w:type="spellEnd"/>
      <w:r w:rsidRPr="00F33CFF">
        <w:t xml:space="preserve"> Дж., </w:t>
      </w:r>
      <w:proofErr w:type="spellStart"/>
      <w:r w:rsidRPr="00F33CFF">
        <w:t>Крус</w:t>
      </w:r>
      <w:proofErr w:type="spellEnd"/>
      <w:r w:rsidRPr="00F33CFF">
        <w:t xml:space="preserve"> Х. Керамика: техники, материалы, изделия / Пер. с итал. - Изд. </w:t>
      </w:r>
      <w:proofErr w:type="spellStart"/>
      <w:r w:rsidRPr="00F33CFF">
        <w:t>Ниола</w:t>
      </w:r>
      <w:proofErr w:type="spellEnd"/>
      <w:r w:rsidRPr="00F33CFF">
        <w:t>-пресс, 2009.-128 с.</w:t>
      </w:r>
    </w:p>
    <w:p w:rsidR="00111365" w:rsidRPr="00F33CFF" w:rsidRDefault="00111365" w:rsidP="00361294">
      <w:proofErr w:type="spellStart"/>
      <w:r w:rsidRPr="00F33CFF">
        <w:t>Дулькина</w:t>
      </w:r>
      <w:proofErr w:type="spellEnd"/>
      <w:r w:rsidRPr="00F33CFF">
        <w:t xml:space="preserve"> Т И.. Григорьева Н.С. Гжель. Керамика 18-19 веков. Керамика 20 века. М.: Планета, 1989. </w:t>
      </w:r>
    </w:p>
    <w:p w:rsidR="00111365" w:rsidRPr="00F33CFF" w:rsidRDefault="00111365" w:rsidP="00361294">
      <w:proofErr w:type="spellStart"/>
      <w:r w:rsidRPr="00F33CFF">
        <w:t>ПиларНаварро</w:t>
      </w:r>
      <w:proofErr w:type="spellEnd"/>
      <w:r w:rsidRPr="00F33CFF">
        <w:t>. Декорирование керамики. М. :  Ниола-21 век, 2005 – с.</w:t>
      </w:r>
    </w:p>
    <w:p w:rsidR="00111365" w:rsidRPr="00F33CFF" w:rsidRDefault="00111365" w:rsidP="00361294">
      <w:r w:rsidRPr="00F33CFF">
        <w:lastRenderedPageBreak/>
        <w:t>Федорова З. С., Мусина Р. Р. История художественной керамики: Учебное пособие. - М.: МГХПА им С. Г. Строганова, 2010. - 360с.</w:t>
      </w:r>
    </w:p>
    <w:p w:rsidR="00111365" w:rsidRPr="00F33CFF" w:rsidRDefault="00111365" w:rsidP="00361294">
      <w:proofErr w:type="spellStart"/>
      <w:r w:rsidRPr="00F33CFF">
        <w:t>Хладек</w:t>
      </w:r>
      <w:proofErr w:type="spellEnd"/>
      <w:r w:rsidRPr="00F33CFF">
        <w:t xml:space="preserve"> И., Сова Л., </w:t>
      </w:r>
      <w:proofErr w:type="spellStart"/>
      <w:r w:rsidRPr="00F33CFF">
        <w:t>Тугларжовски</w:t>
      </w:r>
      <w:proofErr w:type="spellEnd"/>
      <w:r w:rsidRPr="00F33CFF">
        <w:t xml:space="preserve"> З. Декорирование фарфоровой посуды. Пер. с </w:t>
      </w:r>
      <w:proofErr w:type="spellStart"/>
      <w:r w:rsidRPr="00F33CFF">
        <w:t>чеш</w:t>
      </w:r>
      <w:proofErr w:type="spellEnd"/>
      <w:r w:rsidRPr="00F33CFF">
        <w:t xml:space="preserve">./ под ред. Н. Н. Колосовой. - М.: </w:t>
      </w:r>
      <w:proofErr w:type="spellStart"/>
      <w:r w:rsidRPr="00F33CFF">
        <w:t>Легпромбытиздат</w:t>
      </w:r>
      <w:proofErr w:type="spellEnd"/>
      <w:r w:rsidRPr="00F33CFF">
        <w:t>, 1990</w:t>
      </w:r>
    </w:p>
    <w:p w:rsidR="00111365" w:rsidRPr="00185CA8" w:rsidRDefault="00111365" w:rsidP="00D45424">
      <w:pPr>
        <w:ind w:firstLine="360"/>
        <w:jc w:val="both"/>
        <w:rPr>
          <w:color w:val="000000"/>
          <w:shd w:val="clear" w:color="auto" w:fill="FFFFFF"/>
        </w:rPr>
      </w:pPr>
    </w:p>
    <w:p w:rsidR="00111365" w:rsidRPr="00185CA8" w:rsidRDefault="00111365" w:rsidP="0011664E">
      <w:pPr>
        <w:autoSpaceDE w:val="0"/>
        <w:autoSpaceDN w:val="0"/>
        <w:adjustRightInd w:val="0"/>
        <w:rPr>
          <w:b/>
          <w:bCs/>
        </w:rPr>
      </w:pPr>
    </w:p>
    <w:p w:rsidR="00111365" w:rsidRDefault="00111365" w:rsidP="00896A13">
      <w:pPr>
        <w:autoSpaceDE w:val="0"/>
        <w:autoSpaceDN w:val="0"/>
        <w:adjustRightInd w:val="0"/>
        <w:ind w:firstLine="709"/>
        <w:jc w:val="both"/>
        <w:rPr>
          <w:b/>
          <w:bCs/>
          <w:i/>
          <w:iCs/>
        </w:rPr>
      </w:pPr>
      <w:r w:rsidRPr="00185CA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1365" w:rsidRPr="00185CA8" w:rsidRDefault="00111365" w:rsidP="00896A13">
      <w:pPr>
        <w:autoSpaceDE w:val="0"/>
        <w:autoSpaceDN w:val="0"/>
        <w:adjustRightInd w:val="0"/>
        <w:ind w:firstLine="709"/>
        <w:jc w:val="both"/>
        <w:rPr>
          <w:b/>
          <w:bCs/>
          <w:i/>
          <w:iCs/>
        </w:rPr>
      </w:pPr>
    </w:p>
    <w:p w:rsidR="00111365" w:rsidRPr="00185CA8" w:rsidRDefault="00D92914" w:rsidP="003F18DB">
      <w:pPr>
        <w:widowControl w:val="0"/>
        <w:autoSpaceDE w:val="0"/>
        <w:autoSpaceDN w:val="0"/>
        <w:adjustRightInd w:val="0"/>
        <w:jc w:val="both"/>
        <w:rPr>
          <w:shd w:val="clear" w:color="auto" w:fill="FFFFFF"/>
        </w:rPr>
      </w:pPr>
      <w:hyperlink r:id="rId6" w:history="1">
        <w:r w:rsidR="00111365" w:rsidRPr="004C6785">
          <w:rPr>
            <w:rStyle w:val="a6"/>
            <w:color w:val="auto"/>
            <w:shd w:val="clear" w:color="auto" w:fill="FFFFFF"/>
          </w:rPr>
          <w:t>www.iprbookshop.ru</w:t>
        </w:r>
      </w:hyperlink>
      <w:r w:rsidR="00111365" w:rsidRPr="00185CA8">
        <w:rPr>
          <w:shd w:val="clear" w:color="auto" w:fill="FFFFFF"/>
        </w:rPr>
        <w:t xml:space="preserve">  - электронно-библиотечная система</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Портал: Искусство – Википедия. Электронный ресурс./</w:t>
      </w:r>
      <w:r>
        <w:rPr>
          <w:color w:val="000000"/>
        </w:rPr>
        <w:t xml:space="preserve"> Режим </w:t>
      </w:r>
      <w:proofErr w:type="spellStart"/>
      <w:r>
        <w:rPr>
          <w:color w:val="000000"/>
        </w:rPr>
        <w:t>доступа</w:t>
      </w:r>
      <w:r w:rsidRPr="00536063">
        <w:rPr>
          <w:color w:val="000000"/>
        </w:rPr>
        <w:t>:</w:t>
      </w:r>
      <w:hyperlink r:id="rId7" w:history="1">
        <w:r w:rsidRPr="00536063">
          <w:rPr>
            <w:color w:val="000000"/>
            <w:u w:val="single"/>
          </w:rPr>
          <w:t>http</w:t>
        </w:r>
        <w:proofErr w:type="spellEnd"/>
        <w:r w:rsidRPr="00536063">
          <w:rPr>
            <w:color w:val="000000"/>
            <w:u w:val="single"/>
          </w:rPr>
          <w:t>://ru.wikipedia.org/</w:t>
        </w:r>
        <w:proofErr w:type="spellStart"/>
        <w:r w:rsidRPr="00536063">
          <w:rPr>
            <w:color w:val="000000"/>
            <w:u w:val="single"/>
          </w:rPr>
          <w:t>wiki</w:t>
        </w:r>
        <w:proofErr w:type="spellEnd"/>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Всемирная энциклопедия искусства. /Электронный ресурс. Режим доступа: </w:t>
      </w:r>
      <w:hyperlink r:id="rId8" w:history="1">
        <w:r w:rsidRPr="00536063">
          <w:rPr>
            <w:color w:val="000000"/>
            <w:u w:val="single"/>
          </w:rPr>
          <w:t>http://www.artprojekt.ru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Искусство. Энциклопедия  </w:t>
      </w:r>
      <w:proofErr w:type="spellStart"/>
      <w:r w:rsidRPr="00536063">
        <w:rPr>
          <w:color w:val="000000"/>
        </w:rPr>
        <w:t>Кругосвет</w:t>
      </w:r>
      <w:proofErr w:type="spellEnd"/>
      <w:r w:rsidRPr="00536063">
        <w:rPr>
          <w:color w:val="000000"/>
        </w:rPr>
        <w:t xml:space="preserve">. Электронный ресурс./ Режим доступа:  </w:t>
      </w:r>
      <w:hyperlink r:id="rId9" w:history="1">
        <w:r w:rsidRPr="00536063">
          <w:rPr>
            <w:color w:val="000000"/>
            <w:u w:val="single"/>
          </w:rPr>
          <w:t>http://www.krugosvet.ru/enc/kultura_i_obrazovanie/izobrazitelnoe_iskusstvo/ISKUSSTVO.html</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Изобразительное искусство. Электронный ресурс./ Режим доступа:    </w:t>
      </w:r>
      <w:hyperlink r:id="rId10" w:history="1">
        <w:r w:rsidRPr="00536063">
          <w:rPr>
            <w:color w:val="000000"/>
            <w:u w:val="single"/>
          </w:rPr>
          <w:t>http://images.yandex.ru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1" w:history="1">
        <w:r w:rsidRPr="00536063">
          <w:rPr>
            <w:color w:val="000000"/>
            <w:u w:val="single"/>
          </w:rPr>
          <w:t>http://www.arthistory.ru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2" w:history="1">
        <w:r w:rsidRPr="00536063">
          <w:rPr>
            <w:color w:val="000000"/>
            <w:u w:val="single"/>
          </w:rPr>
          <w:t>http://www.finearthistory.ru/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Библиотека изобразительных искусств. Электронный ресурс./ Режим доступа:     </w:t>
      </w:r>
      <w:hyperlink r:id="rId13" w:history="1">
        <w:r w:rsidRPr="00536063">
          <w:rPr>
            <w:color w:val="000000"/>
            <w:u w:val="single"/>
          </w:rPr>
          <w:t>http://www.artlib.ru/</w:t>
        </w:r>
      </w:hyperlink>
    </w:p>
    <w:p w:rsidR="00111365" w:rsidRPr="00185CA8" w:rsidRDefault="00111365" w:rsidP="00D00133">
      <w:pPr>
        <w:autoSpaceDE w:val="0"/>
        <w:autoSpaceDN w:val="0"/>
        <w:adjustRightInd w:val="0"/>
        <w:ind w:left="720"/>
        <w:rPr>
          <w:b/>
          <w:bCs/>
          <w:i/>
          <w:iCs/>
        </w:rPr>
      </w:pPr>
    </w:p>
    <w:p w:rsidR="00111365" w:rsidRPr="00185CA8" w:rsidRDefault="00111365" w:rsidP="00314F65">
      <w:pPr>
        <w:numPr>
          <w:ilvl w:val="0"/>
          <w:numId w:val="2"/>
        </w:numPr>
        <w:autoSpaceDE w:val="0"/>
        <w:autoSpaceDN w:val="0"/>
        <w:adjustRightInd w:val="0"/>
        <w:jc w:val="both"/>
        <w:rPr>
          <w:b/>
          <w:bCs/>
          <w:i/>
          <w:iCs/>
        </w:rPr>
      </w:pPr>
      <w:r w:rsidRPr="00185CA8">
        <w:rPr>
          <w:b/>
          <w:bCs/>
          <w:i/>
          <w:iCs/>
        </w:rPr>
        <w:t>Методические указания для обучающихся по освоению дисциплины (модуля)</w:t>
      </w:r>
    </w:p>
    <w:p w:rsidR="00111365" w:rsidRPr="00185CA8" w:rsidRDefault="00111365" w:rsidP="00D00133">
      <w:pPr>
        <w:widowControl w:val="0"/>
        <w:autoSpaceDE w:val="0"/>
        <w:autoSpaceDN w:val="0"/>
        <w:adjustRightInd w:val="0"/>
        <w:ind w:firstLine="708"/>
        <w:jc w:val="both"/>
      </w:pPr>
      <w:r w:rsidRPr="00185CA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365" w:rsidRPr="004B707D" w:rsidRDefault="00111365" w:rsidP="004B707D">
      <w:pPr>
        <w:autoSpaceDE w:val="0"/>
        <w:autoSpaceDN w:val="0"/>
        <w:jc w:val="both"/>
      </w:pPr>
      <w:r w:rsidRPr="004B707D">
        <w:t>Самостоятельная работа студентов складывается из следующих составляющих:</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работа с основной и дополнительной литературой, с материалами, иллюстрациями из интернета </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внеаудиторная подготовка выполнению проектов в материале (выполнение поисковых эскизов, </w:t>
      </w:r>
      <w:proofErr w:type="spellStart"/>
      <w:r w:rsidRPr="004B707D">
        <w:t>форэскиза</w:t>
      </w:r>
      <w:proofErr w:type="spellEnd"/>
      <w:r w:rsidRPr="004B707D">
        <w:t>, чертежей, расчетов);</w:t>
      </w:r>
    </w:p>
    <w:p w:rsidR="00111365" w:rsidRPr="004B707D" w:rsidRDefault="00111365" w:rsidP="005F6FAE">
      <w:pPr>
        <w:widowControl w:val="0"/>
        <w:numPr>
          <w:ilvl w:val="0"/>
          <w:numId w:val="72"/>
        </w:numPr>
        <w:autoSpaceDE w:val="0"/>
        <w:autoSpaceDN w:val="0"/>
        <w:adjustRightInd w:val="0"/>
        <w:ind w:left="0" w:firstLine="0"/>
        <w:jc w:val="both"/>
      </w:pPr>
      <w:r w:rsidRPr="004B707D">
        <w:t>выполнение самостоятельных практических работ;</w:t>
      </w:r>
    </w:p>
    <w:p w:rsidR="00111365" w:rsidRPr="004B707D" w:rsidRDefault="00111365" w:rsidP="005F6FAE">
      <w:pPr>
        <w:widowControl w:val="0"/>
        <w:numPr>
          <w:ilvl w:val="0"/>
          <w:numId w:val="72"/>
        </w:numPr>
        <w:autoSpaceDE w:val="0"/>
        <w:autoSpaceDN w:val="0"/>
        <w:adjustRightInd w:val="0"/>
        <w:ind w:left="0" w:firstLine="0"/>
        <w:jc w:val="both"/>
      </w:pPr>
      <w:r w:rsidRPr="004B707D">
        <w:t>подготовка к зачетам и экзаменам непосредственно перед ними.</w:t>
      </w:r>
    </w:p>
    <w:p w:rsidR="00111365" w:rsidRPr="004B707D" w:rsidRDefault="00111365" w:rsidP="004B707D">
      <w:pPr>
        <w:widowControl w:val="0"/>
        <w:autoSpaceDE w:val="0"/>
        <w:autoSpaceDN w:val="0"/>
        <w:adjustRightInd w:val="0"/>
        <w:jc w:val="both"/>
      </w:pPr>
      <w:r w:rsidRPr="004B707D">
        <w:t xml:space="preserve">Для правильной организации </w:t>
      </w:r>
      <w:proofErr w:type="spellStart"/>
      <w:r w:rsidRPr="004B707D">
        <w:t>работыне</w:t>
      </w:r>
      <w:proofErr w:type="spellEnd"/>
      <w:r w:rsidRPr="004B707D">
        <w:t xml:space="preserve"> желательно изменять порядок изучения разделов курса, хотя это допускается. Основная логическая цепочка расположения разделов </w:t>
      </w:r>
      <w:proofErr w:type="spellStart"/>
      <w:r w:rsidRPr="004B707D">
        <w:t>состоитв</w:t>
      </w:r>
      <w:proofErr w:type="spellEnd"/>
      <w:r w:rsidRPr="004B707D">
        <w:t xml:space="preserve"> постепенном знакомстве с процессами изготовления керамических изделий. Хорошее усвоение всех разделов дисциплины является предпосылкой для успешного выполнения итоговых заданий семестров. </w:t>
      </w:r>
    </w:p>
    <w:p w:rsidR="00111365" w:rsidRPr="004B707D" w:rsidRDefault="00111365" w:rsidP="004B707D">
      <w:pPr>
        <w:autoSpaceDE w:val="0"/>
        <w:autoSpaceDN w:val="0"/>
        <w:jc w:val="both"/>
      </w:pPr>
      <w:r w:rsidRPr="004B707D">
        <w:t>При выполнении творческих проектов  особое внимание следует обращать на подбор источников информации и методику работы с ними.</w:t>
      </w:r>
    </w:p>
    <w:p w:rsidR="00111365" w:rsidRPr="00185CA8" w:rsidRDefault="00111365" w:rsidP="00D00133">
      <w:pPr>
        <w:autoSpaceDE w:val="0"/>
        <w:autoSpaceDN w:val="0"/>
        <w:adjustRightInd w:val="0"/>
        <w:jc w:val="both"/>
      </w:pPr>
    </w:p>
    <w:p w:rsidR="00111365" w:rsidRPr="00185CA8" w:rsidRDefault="00111365" w:rsidP="00480A58">
      <w:pPr>
        <w:autoSpaceDE w:val="0"/>
        <w:autoSpaceDN w:val="0"/>
        <w:adjustRightInd w:val="0"/>
        <w:jc w:val="both"/>
      </w:pPr>
      <w:r w:rsidRPr="00185CA8">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t>-</w:t>
      </w:r>
      <w:r w:rsidRPr="00185CA8">
        <w:tab/>
        <w:t>Выполнение работ в соответствии со следующим планом:</w:t>
      </w:r>
    </w:p>
    <w:p w:rsidR="00111365" w:rsidRPr="00185CA8" w:rsidRDefault="00111365" w:rsidP="00480A58">
      <w:pPr>
        <w:autoSpaceDE w:val="0"/>
        <w:autoSpaceDN w:val="0"/>
        <w:adjustRightInd w:val="0"/>
        <w:jc w:val="both"/>
      </w:pPr>
      <w:r w:rsidRPr="00185CA8">
        <w:t>-</w:t>
      </w:r>
      <w:r w:rsidRPr="00185CA8">
        <w:tab/>
        <w:t>постановка и обсуждение задания  по индивидуальному плану;</w:t>
      </w:r>
    </w:p>
    <w:p w:rsidR="00111365" w:rsidRPr="00185CA8" w:rsidRDefault="00111365" w:rsidP="00480A58">
      <w:pPr>
        <w:autoSpaceDE w:val="0"/>
        <w:autoSpaceDN w:val="0"/>
        <w:adjustRightInd w:val="0"/>
        <w:jc w:val="both"/>
      </w:pPr>
      <w:r w:rsidRPr="00185CA8">
        <w:t>-</w:t>
      </w:r>
      <w:r w:rsidRPr="00185CA8">
        <w:tab/>
        <w:t>соблюдение соответствия объема выполненной работы календарно-тематическому плану;</w:t>
      </w:r>
    </w:p>
    <w:p w:rsidR="00111365" w:rsidRPr="00185CA8" w:rsidRDefault="00111365" w:rsidP="00480A58">
      <w:pPr>
        <w:autoSpaceDE w:val="0"/>
        <w:autoSpaceDN w:val="0"/>
        <w:adjustRightInd w:val="0"/>
        <w:jc w:val="both"/>
      </w:pPr>
      <w:r w:rsidRPr="00185CA8">
        <w:t>-</w:t>
      </w:r>
      <w:r w:rsidRPr="00185CA8">
        <w:tab/>
        <w:t>выполнение задачи на конкретное занятие;</w:t>
      </w:r>
    </w:p>
    <w:p w:rsidR="00111365" w:rsidRPr="00185CA8" w:rsidRDefault="00111365" w:rsidP="00480A58">
      <w:pPr>
        <w:autoSpaceDE w:val="0"/>
        <w:autoSpaceDN w:val="0"/>
        <w:adjustRightInd w:val="0"/>
        <w:jc w:val="both"/>
      </w:pPr>
      <w:r w:rsidRPr="00185CA8">
        <w:t>-</w:t>
      </w:r>
      <w:r w:rsidRPr="00185CA8">
        <w:tab/>
        <w:t>соблюдение правильной последовательности выполнения работы;</w:t>
      </w:r>
    </w:p>
    <w:p w:rsidR="00111365" w:rsidRPr="00185CA8" w:rsidRDefault="00111365" w:rsidP="00480A58">
      <w:pPr>
        <w:autoSpaceDE w:val="0"/>
        <w:autoSpaceDN w:val="0"/>
        <w:adjustRightInd w:val="0"/>
        <w:jc w:val="both"/>
      </w:pPr>
      <w:r w:rsidRPr="00185CA8">
        <w:t>-</w:t>
      </w:r>
      <w:r w:rsidRPr="00185CA8">
        <w:tab/>
        <w:t>участие в просмотре работ, обсуждении недостатков, индивидуальная беседа с преподавателем.</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 xml:space="preserve">Все задания, используемые для текущего контроля формирования компетенций условно можно разделить на две группы: </w:t>
      </w:r>
    </w:p>
    <w:p w:rsidR="00111365" w:rsidRPr="00185CA8" w:rsidRDefault="00111365" w:rsidP="00F735A6">
      <w:pPr>
        <w:autoSpaceDE w:val="0"/>
        <w:autoSpaceDN w:val="0"/>
        <w:adjustRightInd w:val="0"/>
        <w:jc w:val="both"/>
      </w:pPr>
      <w:r w:rsidRPr="00185CA8">
        <w:t>1.</w:t>
      </w:r>
      <w:r w:rsidRPr="00185CA8">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11365" w:rsidRPr="00185CA8" w:rsidRDefault="00111365" w:rsidP="00F735A6">
      <w:pPr>
        <w:autoSpaceDE w:val="0"/>
        <w:autoSpaceDN w:val="0"/>
        <w:adjustRightInd w:val="0"/>
        <w:jc w:val="both"/>
      </w:pPr>
      <w:r w:rsidRPr="00185CA8">
        <w:t>2.</w:t>
      </w:r>
      <w:r w:rsidRPr="00185CA8">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rsidRPr="00185CA8">
        <w:t>клаузуре</w:t>
      </w:r>
      <w:proofErr w:type="spellEnd"/>
      <w:r w:rsidRPr="00185CA8">
        <w:t xml:space="preserve">). </w:t>
      </w:r>
    </w:p>
    <w:p w:rsidR="00111365" w:rsidRPr="00185CA8" w:rsidRDefault="00111365" w:rsidP="00F735A6">
      <w:pPr>
        <w:autoSpaceDE w:val="0"/>
        <w:autoSpaceDN w:val="0"/>
        <w:adjustRightInd w:val="0"/>
        <w:jc w:val="both"/>
      </w:pPr>
      <w:r w:rsidRPr="00185CA8">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11365" w:rsidRPr="00185CA8" w:rsidRDefault="00111365" w:rsidP="00F735A6">
      <w:pPr>
        <w:autoSpaceDE w:val="0"/>
        <w:autoSpaceDN w:val="0"/>
        <w:adjustRightInd w:val="0"/>
        <w:jc w:val="both"/>
      </w:pP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rsidRPr="00185CA8">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11365" w:rsidRPr="00185CA8" w:rsidRDefault="00111365" w:rsidP="00480A58">
      <w:pPr>
        <w:autoSpaceDE w:val="0"/>
        <w:autoSpaceDN w:val="0"/>
        <w:adjustRightInd w:val="0"/>
        <w:jc w:val="both"/>
      </w:pPr>
      <w:r w:rsidRPr="00185CA8">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Самостоятельная работа студентов складывается из следующих составляющих:</w:t>
      </w:r>
    </w:p>
    <w:p w:rsidR="00111365" w:rsidRPr="00185CA8" w:rsidRDefault="00111365" w:rsidP="00F735A6">
      <w:pPr>
        <w:autoSpaceDE w:val="0"/>
        <w:autoSpaceDN w:val="0"/>
        <w:adjustRightInd w:val="0"/>
        <w:jc w:val="both"/>
      </w:pPr>
      <w:r w:rsidRPr="00185CA8">
        <w:t>-</w:t>
      </w:r>
      <w:r w:rsidRPr="00185CA8">
        <w:tab/>
        <w:t>работа с литературой, с материалами интернета и рекомендациями преподавателя;</w:t>
      </w:r>
    </w:p>
    <w:p w:rsidR="00111365" w:rsidRPr="00185CA8" w:rsidRDefault="00111365" w:rsidP="00F735A6">
      <w:pPr>
        <w:autoSpaceDE w:val="0"/>
        <w:autoSpaceDN w:val="0"/>
        <w:adjustRightInd w:val="0"/>
        <w:jc w:val="both"/>
      </w:pPr>
      <w:r w:rsidRPr="00185CA8">
        <w:t>-</w:t>
      </w:r>
      <w:r w:rsidRPr="00185CA8">
        <w:tab/>
        <w:t>внеаудиторная подготовка к текущим и кафедральным просмотрам, выполнение практических заданий;</w:t>
      </w:r>
    </w:p>
    <w:p w:rsidR="00111365" w:rsidRPr="00185CA8" w:rsidRDefault="00111365" w:rsidP="00F735A6">
      <w:pPr>
        <w:autoSpaceDE w:val="0"/>
        <w:autoSpaceDN w:val="0"/>
        <w:adjustRightInd w:val="0"/>
        <w:jc w:val="both"/>
      </w:pPr>
      <w:r w:rsidRPr="00185CA8">
        <w:t>-</w:t>
      </w:r>
      <w:r w:rsidRPr="00185CA8">
        <w:tab/>
        <w:t>выполнение самостоятельных практических работ;</w:t>
      </w:r>
    </w:p>
    <w:p w:rsidR="00111365" w:rsidRPr="00185CA8" w:rsidRDefault="00111365" w:rsidP="00F735A6">
      <w:pPr>
        <w:autoSpaceDE w:val="0"/>
        <w:autoSpaceDN w:val="0"/>
        <w:adjustRightInd w:val="0"/>
        <w:jc w:val="both"/>
      </w:pPr>
      <w:r w:rsidRPr="00185CA8">
        <w:t>-</w:t>
      </w:r>
      <w:r w:rsidRPr="00185CA8">
        <w:tab/>
        <w:t>подготовка к  экзаменам (зачетам)  непосредственно перед ними.</w:t>
      </w:r>
    </w:p>
    <w:p w:rsidR="00111365" w:rsidRPr="00185CA8" w:rsidRDefault="00111365" w:rsidP="00B74145">
      <w:pPr>
        <w:autoSpaceDE w:val="0"/>
        <w:autoSpaceDN w:val="0"/>
        <w:adjustRightInd w:val="0"/>
        <w:jc w:val="both"/>
      </w:pPr>
      <w:r w:rsidRPr="00185CA8">
        <w:t>Зачет проводится в форме просмотра, поэтому необходимо выставить учебные работы, заранее, в подготовленной аудитории.</w:t>
      </w:r>
    </w:p>
    <w:p w:rsidR="00111365" w:rsidRPr="00185CA8" w:rsidRDefault="00111365" w:rsidP="00B74145">
      <w:pPr>
        <w:autoSpaceDE w:val="0"/>
        <w:autoSpaceDN w:val="0"/>
        <w:adjustRightInd w:val="0"/>
        <w:jc w:val="both"/>
      </w:pPr>
      <w:r w:rsidRPr="00185CA8">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11365" w:rsidRPr="00185CA8" w:rsidRDefault="00111365" w:rsidP="00B74145">
      <w:pPr>
        <w:autoSpaceDE w:val="0"/>
        <w:autoSpaceDN w:val="0"/>
        <w:adjustRightInd w:val="0"/>
        <w:jc w:val="both"/>
      </w:pPr>
    </w:p>
    <w:p w:rsidR="00111365" w:rsidRPr="00185CA8" w:rsidRDefault="00111365" w:rsidP="0095648D">
      <w:pPr>
        <w:autoSpaceDE w:val="0"/>
        <w:autoSpaceDN w:val="0"/>
        <w:adjustRightInd w:val="0"/>
        <w:jc w:val="both"/>
      </w:pPr>
      <w:r w:rsidRPr="00185CA8">
        <w:t>Для успешной сдачи  экзамена (зачета) рекомендуется соблюдать следующие правила:</w:t>
      </w:r>
    </w:p>
    <w:p w:rsidR="00111365" w:rsidRPr="00185CA8" w:rsidRDefault="00111365" w:rsidP="0095648D">
      <w:pPr>
        <w:autoSpaceDE w:val="0"/>
        <w:autoSpaceDN w:val="0"/>
        <w:adjustRightInd w:val="0"/>
        <w:jc w:val="both"/>
      </w:pPr>
      <w:r w:rsidRPr="00185CA8">
        <w:t>1.</w:t>
      </w:r>
      <w:r w:rsidRPr="00185CA8">
        <w:tab/>
        <w:t>Подготовка к просмотру  должна проводиться систематически, в течение всего семестра.</w:t>
      </w:r>
    </w:p>
    <w:p w:rsidR="00111365" w:rsidRPr="00185CA8" w:rsidRDefault="00111365" w:rsidP="0095648D">
      <w:pPr>
        <w:autoSpaceDE w:val="0"/>
        <w:autoSpaceDN w:val="0"/>
        <w:adjustRightInd w:val="0"/>
        <w:jc w:val="both"/>
      </w:pPr>
      <w:r w:rsidRPr="00185CA8">
        <w:t>2.</w:t>
      </w:r>
      <w:r w:rsidRPr="00185CA8">
        <w:tab/>
        <w:t>Интенсивная работа должна проводиться постоянно.</w:t>
      </w:r>
    </w:p>
    <w:p w:rsidR="00111365" w:rsidRPr="00185CA8" w:rsidRDefault="00111365" w:rsidP="00480A58">
      <w:pPr>
        <w:autoSpaceDE w:val="0"/>
        <w:autoSpaceDN w:val="0"/>
        <w:adjustRightInd w:val="0"/>
        <w:jc w:val="both"/>
      </w:pPr>
    </w:p>
    <w:p w:rsidR="00111365" w:rsidRPr="00185CA8" w:rsidRDefault="00111365" w:rsidP="004C6785">
      <w:pPr>
        <w:autoSpaceDE w:val="0"/>
        <w:autoSpaceDN w:val="0"/>
        <w:adjustRightInd w:val="0"/>
        <w:ind w:firstLine="360"/>
        <w:jc w:val="both"/>
      </w:pPr>
      <w:r w:rsidRPr="00185CA8">
        <w:lastRenderedPageBreak/>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11365" w:rsidRPr="00185CA8" w:rsidRDefault="00111365" w:rsidP="00D00133">
      <w:pPr>
        <w:autoSpaceDE w:val="0"/>
        <w:autoSpaceDN w:val="0"/>
        <w:adjustRightInd w:val="0"/>
        <w:jc w:val="both"/>
      </w:pPr>
    </w:p>
    <w:p w:rsidR="00111365" w:rsidRPr="00185CA8" w:rsidRDefault="00111365" w:rsidP="00314F65">
      <w:pPr>
        <w:numPr>
          <w:ilvl w:val="0"/>
          <w:numId w:val="2"/>
        </w:numPr>
        <w:autoSpaceDE w:val="0"/>
        <w:autoSpaceDN w:val="0"/>
        <w:adjustRightInd w:val="0"/>
        <w:jc w:val="both"/>
        <w:rPr>
          <w:b/>
          <w:bCs/>
          <w:i/>
          <w:iCs/>
        </w:rPr>
      </w:pPr>
      <w:r w:rsidRPr="00185CA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365" w:rsidRPr="00185CA8" w:rsidRDefault="00111365" w:rsidP="00292248">
      <w:pPr>
        <w:autoSpaceDE w:val="0"/>
        <w:autoSpaceDN w:val="0"/>
        <w:adjustRightInd w:val="0"/>
        <w:jc w:val="both"/>
        <w:rPr>
          <w:b/>
          <w:bCs/>
          <w:i/>
          <w:iCs/>
        </w:rPr>
      </w:pPr>
    </w:p>
    <w:p w:rsidR="00111365" w:rsidRPr="00D92914" w:rsidRDefault="00111365" w:rsidP="00EF13B3">
      <w:pPr>
        <w:autoSpaceDE w:val="0"/>
        <w:autoSpaceDN w:val="0"/>
        <w:adjustRightInd w:val="0"/>
        <w:jc w:val="both"/>
        <w:rPr>
          <w:lang w:val="en-US"/>
        </w:rPr>
      </w:pPr>
      <w:proofErr w:type="spellStart"/>
      <w:r w:rsidRPr="00391439">
        <w:t>Операционнаясистема</w:t>
      </w:r>
      <w:proofErr w:type="spellEnd"/>
      <w:r w:rsidRPr="00D92914">
        <w:rPr>
          <w:lang w:val="en-US"/>
        </w:rPr>
        <w:t xml:space="preserve"> </w:t>
      </w:r>
      <w:r w:rsidRPr="00185CA8">
        <w:rPr>
          <w:lang w:val="en-US"/>
        </w:rPr>
        <w:t>Microsoft</w:t>
      </w:r>
      <w:r w:rsidRPr="00D92914">
        <w:rPr>
          <w:lang w:val="en-US"/>
        </w:rPr>
        <w:t xml:space="preserve"> </w:t>
      </w:r>
      <w:r w:rsidRPr="00185CA8">
        <w:rPr>
          <w:lang w:val="en-US"/>
        </w:rPr>
        <w:t>Windows</w:t>
      </w:r>
    </w:p>
    <w:p w:rsidR="00111365" w:rsidRPr="00D92914" w:rsidRDefault="00111365" w:rsidP="00EF13B3">
      <w:pPr>
        <w:autoSpaceDE w:val="0"/>
        <w:autoSpaceDN w:val="0"/>
        <w:adjustRightInd w:val="0"/>
        <w:jc w:val="both"/>
        <w:rPr>
          <w:lang w:val="en-US"/>
        </w:rPr>
      </w:pPr>
      <w:proofErr w:type="gramStart"/>
      <w:r w:rsidRPr="00D92914">
        <w:rPr>
          <w:lang w:val="en-US"/>
        </w:rPr>
        <w:t>2.</w:t>
      </w:r>
      <w:r w:rsidRPr="00185CA8">
        <w:rPr>
          <w:lang w:val="en-US"/>
        </w:rPr>
        <w:t>Microsoft</w:t>
      </w:r>
      <w:proofErr w:type="gramEnd"/>
      <w:r w:rsidRPr="00D92914">
        <w:rPr>
          <w:lang w:val="en-US"/>
        </w:rPr>
        <w:t xml:space="preserve"> </w:t>
      </w:r>
      <w:r w:rsidRPr="00185CA8">
        <w:rPr>
          <w:lang w:val="en-US"/>
        </w:rPr>
        <w:t>Office</w:t>
      </w:r>
      <w:r w:rsidRPr="00D92914">
        <w:rPr>
          <w:lang w:val="en-US"/>
        </w:rPr>
        <w:t xml:space="preserve"> 2010-2016</w:t>
      </w:r>
    </w:p>
    <w:p w:rsidR="00111365" w:rsidRPr="00D92914" w:rsidRDefault="00111365" w:rsidP="00EF13B3">
      <w:pPr>
        <w:autoSpaceDE w:val="0"/>
        <w:autoSpaceDN w:val="0"/>
        <w:adjustRightInd w:val="0"/>
        <w:jc w:val="both"/>
        <w:rPr>
          <w:lang w:val="en-US"/>
        </w:rPr>
      </w:pPr>
      <w:r w:rsidRPr="00D92914">
        <w:rPr>
          <w:lang w:val="en-US"/>
        </w:rPr>
        <w:t>3.</w:t>
      </w:r>
      <w:r w:rsidRPr="00391439">
        <w:t>Антивирус</w:t>
      </w:r>
      <w:r w:rsidRPr="00D92914">
        <w:rPr>
          <w:lang w:val="en-US"/>
        </w:rPr>
        <w:t xml:space="preserve"> </w:t>
      </w:r>
      <w:r w:rsidRPr="00185CA8">
        <w:rPr>
          <w:lang w:val="en-US"/>
        </w:rPr>
        <w:t>Kaspersky</w:t>
      </w:r>
      <w:r w:rsidRPr="00D92914">
        <w:rPr>
          <w:lang w:val="en-US"/>
        </w:rPr>
        <w:t xml:space="preserve"> </w:t>
      </w:r>
      <w:r w:rsidRPr="00185CA8">
        <w:rPr>
          <w:lang w:val="en-US"/>
        </w:rPr>
        <w:t>Endpoint</w:t>
      </w:r>
      <w:r w:rsidRPr="00D92914">
        <w:rPr>
          <w:lang w:val="en-US"/>
        </w:rPr>
        <w:t xml:space="preserve"> </w:t>
      </w:r>
      <w:r w:rsidRPr="00185CA8">
        <w:rPr>
          <w:lang w:val="en-US"/>
        </w:rPr>
        <w:t>Security</w:t>
      </w:r>
    </w:p>
    <w:p w:rsidR="00111365" w:rsidRPr="00D92914" w:rsidRDefault="00111365" w:rsidP="00EF13B3">
      <w:pPr>
        <w:autoSpaceDE w:val="0"/>
        <w:autoSpaceDN w:val="0"/>
        <w:adjustRightInd w:val="0"/>
        <w:jc w:val="both"/>
        <w:rPr>
          <w:lang w:val="en-US"/>
        </w:rPr>
      </w:pPr>
      <w:r w:rsidRPr="00D92914">
        <w:rPr>
          <w:lang w:val="en-US"/>
        </w:rPr>
        <w:t>4.</w:t>
      </w:r>
      <w:r w:rsidRPr="00185CA8">
        <w:t>Программа</w:t>
      </w:r>
      <w:r w:rsidRPr="00D92914">
        <w:rPr>
          <w:lang w:val="en-US"/>
        </w:rPr>
        <w:t xml:space="preserve"> </w:t>
      </w:r>
      <w:r w:rsidRPr="00185CA8">
        <w:t>для</w:t>
      </w:r>
      <w:r w:rsidRPr="00D92914">
        <w:rPr>
          <w:lang w:val="en-US"/>
        </w:rPr>
        <w:t xml:space="preserve"> </w:t>
      </w:r>
      <w:r w:rsidRPr="00185CA8">
        <w:t>работы</w:t>
      </w:r>
      <w:r w:rsidRPr="00D92914">
        <w:rPr>
          <w:lang w:val="en-US"/>
        </w:rPr>
        <w:t xml:space="preserve"> </w:t>
      </w:r>
      <w:r w:rsidRPr="00185CA8">
        <w:t>с</w:t>
      </w:r>
      <w:r w:rsidRPr="00D92914">
        <w:rPr>
          <w:lang w:val="en-US"/>
        </w:rPr>
        <w:t xml:space="preserve"> </w:t>
      </w:r>
      <w:proofErr w:type="spellStart"/>
      <w:r w:rsidRPr="00185CA8">
        <w:rPr>
          <w:lang w:val="en-US"/>
        </w:rPr>
        <w:t>pdf</w:t>
      </w:r>
      <w:proofErr w:type="spellEnd"/>
      <w:r w:rsidRPr="00D92914">
        <w:rPr>
          <w:lang w:val="en-US"/>
        </w:rPr>
        <w:t xml:space="preserve"> </w:t>
      </w:r>
      <w:r w:rsidRPr="00185CA8">
        <w:t>файлами</w:t>
      </w:r>
      <w:r w:rsidRPr="00D92914">
        <w:rPr>
          <w:lang w:val="en-US"/>
        </w:rPr>
        <w:t xml:space="preserve"> </w:t>
      </w:r>
      <w:proofErr w:type="spellStart"/>
      <w:r w:rsidRPr="00185CA8">
        <w:rPr>
          <w:lang w:val="en-US"/>
        </w:rPr>
        <w:t>AdobeReader</w:t>
      </w:r>
      <w:proofErr w:type="spellEnd"/>
    </w:p>
    <w:p w:rsidR="00111365" w:rsidRPr="00185CA8" w:rsidRDefault="00111365" w:rsidP="00EF13B3">
      <w:pPr>
        <w:autoSpaceDE w:val="0"/>
        <w:autoSpaceDN w:val="0"/>
        <w:adjustRightInd w:val="0"/>
        <w:jc w:val="both"/>
      </w:pPr>
      <w:r w:rsidRPr="00185CA8">
        <w:t>5.Архиватор 7-</w:t>
      </w:r>
      <w:r w:rsidRPr="00185CA8">
        <w:rPr>
          <w:lang w:val="en-US"/>
        </w:rPr>
        <w:t>zip</w:t>
      </w:r>
    </w:p>
    <w:p w:rsidR="00111365" w:rsidRPr="00185CA8" w:rsidRDefault="00111365" w:rsidP="00EF13B3">
      <w:pPr>
        <w:autoSpaceDE w:val="0"/>
        <w:autoSpaceDN w:val="0"/>
        <w:adjustRightInd w:val="0"/>
        <w:jc w:val="both"/>
      </w:pPr>
      <w:r w:rsidRPr="00185CA8">
        <w:t>6.Справочно-правовая система Консультант Плюс</w:t>
      </w:r>
    </w:p>
    <w:p w:rsidR="00111365" w:rsidRPr="00185CA8" w:rsidRDefault="00111365" w:rsidP="00EF13B3">
      <w:pPr>
        <w:autoSpaceDE w:val="0"/>
        <w:autoSpaceDN w:val="0"/>
        <w:adjustRightInd w:val="0"/>
        <w:jc w:val="both"/>
        <w:rPr>
          <w:b/>
          <w:bCs/>
          <w:i/>
          <w:iCs/>
        </w:rPr>
      </w:pPr>
      <w:r w:rsidRPr="00185CA8">
        <w:t>7.Справочно-правовая система Гарант</w:t>
      </w:r>
    </w:p>
    <w:p w:rsidR="00111365" w:rsidRPr="00185CA8" w:rsidRDefault="00111365" w:rsidP="001258D3">
      <w:pPr>
        <w:autoSpaceDE w:val="0"/>
        <w:autoSpaceDN w:val="0"/>
        <w:adjustRightInd w:val="0"/>
        <w:ind w:left="360"/>
        <w:jc w:val="both"/>
        <w:rPr>
          <w:b/>
          <w:bCs/>
          <w:i/>
          <w:iCs/>
        </w:rPr>
      </w:pPr>
    </w:p>
    <w:p w:rsidR="00111365" w:rsidRPr="00185CA8" w:rsidRDefault="00111365" w:rsidP="001258D3">
      <w:pPr>
        <w:autoSpaceDE w:val="0"/>
        <w:autoSpaceDN w:val="0"/>
        <w:adjustRightInd w:val="0"/>
        <w:ind w:left="360"/>
        <w:jc w:val="both"/>
        <w:rPr>
          <w:b/>
          <w:bCs/>
          <w:i/>
          <w:iCs/>
        </w:rPr>
      </w:pPr>
      <w:r w:rsidRPr="00185CA8">
        <w:rPr>
          <w:b/>
          <w:bCs/>
          <w:i/>
          <w:iCs/>
        </w:rPr>
        <w:t>11.Описание материально-технической базы, необходимой для осуществления образовательного процесса по дисциплине (модулю)</w:t>
      </w:r>
    </w:p>
    <w:p w:rsidR="00111365" w:rsidRPr="00F33CFF" w:rsidRDefault="00111365" w:rsidP="00E278DE">
      <w:pPr>
        <w:pStyle w:val="a3"/>
        <w:ind w:left="0" w:firstLine="567"/>
        <w:jc w:val="both"/>
      </w:pPr>
      <w:r w:rsidRPr="00F33CFF">
        <w:t>1.техническая база учебно-производственных мастерских;</w:t>
      </w:r>
    </w:p>
    <w:p w:rsidR="00111365" w:rsidRPr="00F33CFF" w:rsidRDefault="00111365" w:rsidP="00E278DE">
      <w:pPr>
        <w:pStyle w:val="a3"/>
        <w:ind w:left="0" w:firstLine="567"/>
        <w:jc w:val="both"/>
      </w:pPr>
      <w:r w:rsidRPr="00F33CFF">
        <w:t>2. Материалы и инструменты для работы с керамикой;</w:t>
      </w:r>
    </w:p>
    <w:p w:rsidR="00111365" w:rsidRPr="00F33CFF" w:rsidRDefault="00111365" w:rsidP="00E278DE">
      <w:pPr>
        <w:pStyle w:val="a3"/>
        <w:ind w:left="0" w:firstLine="567"/>
        <w:jc w:val="both"/>
      </w:pPr>
      <w:r w:rsidRPr="00F33CFF">
        <w:t>3. керамические изделия из методического фонда;</w:t>
      </w:r>
    </w:p>
    <w:p w:rsidR="00111365" w:rsidRPr="00F33CFF" w:rsidRDefault="00111365" w:rsidP="00E278DE">
      <w:pPr>
        <w:pStyle w:val="a3"/>
        <w:ind w:left="0" w:firstLine="567"/>
        <w:jc w:val="both"/>
      </w:pPr>
      <w:r w:rsidRPr="00F33CFF">
        <w:t>4. литература и иллюстративный материал из библиотечного фонда.</w:t>
      </w:r>
    </w:p>
    <w:p w:rsidR="00111365" w:rsidRPr="00185CA8" w:rsidRDefault="00111365" w:rsidP="00780B1E">
      <w:pPr>
        <w:ind w:left="720"/>
        <w:contextualSpacing/>
        <w:jc w:val="both"/>
      </w:pPr>
      <w:r w:rsidRPr="00185CA8">
        <w:t xml:space="preserve">. </w:t>
      </w:r>
    </w:p>
    <w:p w:rsidR="00111365" w:rsidRPr="00185CA8" w:rsidRDefault="00111365" w:rsidP="00780B1E">
      <w:pPr>
        <w:ind w:left="720"/>
        <w:contextualSpacing/>
        <w:jc w:val="both"/>
      </w:pPr>
    </w:p>
    <w:p w:rsidR="00111365" w:rsidRPr="00185CA8" w:rsidRDefault="00111365" w:rsidP="00314F65">
      <w:pPr>
        <w:numPr>
          <w:ilvl w:val="0"/>
          <w:numId w:val="3"/>
        </w:numPr>
        <w:autoSpaceDE w:val="0"/>
        <w:autoSpaceDN w:val="0"/>
        <w:adjustRightInd w:val="0"/>
        <w:jc w:val="both"/>
        <w:rPr>
          <w:b/>
          <w:bCs/>
          <w:i/>
          <w:iCs/>
        </w:rPr>
      </w:pPr>
      <w:r w:rsidRPr="00185CA8">
        <w:rPr>
          <w:b/>
          <w:bCs/>
          <w:i/>
          <w:iCs/>
        </w:rPr>
        <w:t>Образовательные технологии, используемые при освоении дисциплины</w:t>
      </w:r>
    </w:p>
    <w:p w:rsidR="00111365" w:rsidRPr="0080108E" w:rsidRDefault="00111365" w:rsidP="0080108E">
      <w:pPr>
        <w:tabs>
          <w:tab w:val="center" w:pos="4536"/>
          <w:tab w:val="right" w:pos="9072"/>
        </w:tabs>
        <w:ind w:firstLine="567"/>
        <w:jc w:val="both"/>
        <w:rPr>
          <w:color w:val="000000"/>
        </w:rPr>
      </w:pPr>
      <w:r w:rsidRPr="00185CA8">
        <w:rPr>
          <w:color w:val="000000"/>
        </w:rPr>
        <w:tab/>
      </w:r>
      <w:r w:rsidRPr="0080108E">
        <w:rPr>
          <w:color w:val="000000"/>
        </w:rPr>
        <w:t xml:space="preserve">Для освоения дисциплины  используются как традиционные формы занятий: практические   занятия, так и активные, интерактивные формы занятий - </w:t>
      </w:r>
      <w:r w:rsidRPr="0080108E">
        <w:t>творческая работа, анализ творческих заданий,  беседа, дискуссия.</w:t>
      </w:r>
    </w:p>
    <w:p w:rsidR="00111365" w:rsidRPr="00185CA8" w:rsidRDefault="00111365" w:rsidP="00034A75">
      <w:pPr>
        <w:tabs>
          <w:tab w:val="center" w:pos="4536"/>
          <w:tab w:val="right" w:pos="9072"/>
        </w:tabs>
        <w:jc w:val="both"/>
        <w:rPr>
          <w:color w:val="000000"/>
        </w:rPr>
      </w:pPr>
    </w:p>
    <w:p w:rsidR="00111365" w:rsidRPr="00185CA8" w:rsidRDefault="00111365" w:rsidP="00034A75">
      <w:pPr>
        <w:tabs>
          <w:tab w:val="center" w:pos="4536"/>
          <w:tab w:val="right" w:pos="9072"/>
        </w:tabs>
        <w:ind w:firstLine="709"/>
        <w:jc w:val="both"/>
      </w:pPr>
      <w:r>
        <w:rPr>
          <w:color w:val="000000"/>
        </w:rPr>
        <w:t>Учебные занятия проводятся в оснащенных учебно-производственных мастерских.</w:t>
      </w:r>
    </w:p>
    <w:p w:rsidR="00111365" w:rsidRPr="00185CA8" w:rsidRDefault="00111365" w:rsidP="00034A75">
      <w:pPr>
        <w:tabs>
          <w:tab w:val="center" w:pos="4536"/>
          <w:tab w:val="right" w:pos="9072"/>
        </w:tabs>
        <w:ind w:firstLine="709"/>
        <w:jc w:val="both"/>
      </w:pPr>
    </w:p>
    <w:p w:rsidR="00111365" w:rsidRPr="00185CA8" w:rsidRDefault="00111365" w:rsidP="00D00133">
      <w:pPr>
        <w:tabs>
          <w:tab w:val="center" w:pos="4536"/>
          <w:tab w:val="right" w:pos="9072"/>
        </w:tabs>
        <w:autoSpaceDE w:val="0"/>
        <w:autoSpaceDN w:val="0"/>
        <w:adjustRightInd w:val="0"/>
        <w:jc w:val="both"/>
        <w:rPr>
          <w:b/>
          <w:bCs/>
        </w:rPr>
      </w:pPr>
      <w:r w:rsidRPr="00185CA8">
        <w:rPr>
          <w:b/>
          <w:bCs/>
        </w:rPr>
        <w:t>12.1. В освоении учебной дисциплины  используются следующие традиционные образовательные технологии:</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pPr>
      <w:r w:rsidRPr="00185CA8">
        <w:t>- практические занятия;</w:t>
      </w:r>
    </w:p>
    <w:p w:rsidR="00111365" w:rsidRPr="00185CA8" w:rsidRDefault="00111365" w:rsidP="00D00133">
      <w:pPr>
        <w:tabs>
          <w:tab w:val="center" w:pos="4536"/>
          <w:tab w:val="right" w:pos="9072"/>
        </w:tabs>
        <w:autoSpaceDE w:val="0"/>
        <w:autoSpaceDN w:val="0"/>
        <w:adjustRightInd w:val="0"/>
      </w:pPr>
      <w:r w:rsidRPr="00185CA8">
        <w:t>- контрольные опросы;</w:t>
      </w:r>
    </w:p>
    <w:p w:rsidR="00111365" w:rsidRPr="00185CA8" w:rsidRDefault="00111365" w:rsidP="00D00133">
      <w:pPr>
        <w:tabs>
          <w:tab w:val="center" w:pos="4536"/>
          <w:tab w:val="right" w:pos="9072"/>
        </w:tabs>
        <w:autoSpaceDE w:val="0"/>
        <w:autoSpaceDN w:val="0"/>
        <w:adjustRightInd w:val="0"/>
      </w:pPr>
      <w:r w:rsidRPr="00185CA8">
        <w:t>- консультации;</w:t>
      </w:r>
    </w:p>
    <w:p w:rsidR="00111365" w:rsidRPr="00185CA8" w:rsidRDefault="00111365" w:rsidP="00D00133">
      <w:pPr>
        <w:tabs>
          <w:tab w:val="center" w:pos="4536"/>
          <w:tab w:val="right" w:pos="9072"/>
        </w:tabs>
        <w:autoSpaceDE w:val="0"/>
        <w:autoSpaceDN w:val="0"/>
        <w:adjustRightInd w:val="0"/>
      </w:pPr>
      <w:r w:rsidRPr="00185CA8">
        <w:t>- самостоятельная работа с учебной литературой;</w:t>
      </w:r>
    </w:p>
    <w:p w:rsidR="00111365" w:rsidRPr="00185CA8" w:rsidRDefault="00111365" w:rsidP="00E3384F">
      <w:pPr>
        <w:tabs>
          <w:tab w:val="center" w:pos="4536"/>
          <w:tab w:val="right" w:pos="9072"/>
        </w:tabs>
        <w:autoSpaceDE w:val="0"/>
        <w:autoSpaceDN w:val="0"/>
        <w:adjustRightInd w:val="0"/>
      </w:pPr>
      <w:r w:rsidRPr="00185CA8">
        <w:t>- подготовка и обсуждение презентаций;</w:t>
      </w:r>
    </w:p>
    <w:p w:rsidR="00111365" w:rsidRPr="00185CA8" w:rsidRDefault="00111365" w:rsidP="00E3384F">
      <w:pPr>
        <w:tabs>
          <w:tab w:val="center" w:pos="4536"/>
          <w:tab w:val="right" w:pos="9072"/>
        </w:tabs>
        <w:autoSpaceDE w:val="0"/>
        <w:autoSpaceDN w:val="0"/>
        <w:adjustRightInd w:val="0"/>
      </w:pPr>
      <w:r w:rsidRPr="00185CA8">
        <w:t>- предварительные просмотры по основным темам дисциплины.</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rPr>
          <w:b/>
          <w:bCs/>
        </w:rPr>
      </w:pPr>
      <w:r w:rsidRPr="00185CA8">
        <w:rPr>
          <w:b/>
          <w:bCs/>
        </w:rPr>
        <w:t>12.2. Активные и интерактивные методы и формы обучения</w:t>
      </w:r>
    </w:p>
    <w:p w:rsidR="00111365" w:rsidRPr="00185CA8" w:rsidRDefault="00111365" w:rsidP="006178D3">
      <w:pPr>
        <w:tabs>
          <w:tab w:val="center" w:pos="851"/>
          <w:tab w:val="right" w:pos="9072"/>
        </w:tabs>
        <w:autoSpaceDE w:val="0"/>
        <w:autoSpaceDN w:val="0"/>
        <w:adjustRightInd w:val="0"/>
        <w:jc w:val="both"/>
      </w:pPr>
      <w:r w:rsidRPr="00185CA8">
        <w:tab/>
      </w:r>
      <w:r w:rsidRPr="00185CA8">
        <w:tab/>
        <w:t>Из перечня видов: («</w:t>
      </w:r>
      <w:r w:rsidRPr="00185CA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185CA8">
        <w:t>) используются следующие:</w:t>
      </w:r>
    </w:p>
    <w:p w:rsidR="00111365" w:rsidRPr="00185CA8" w:rsidRDefault="00111365" w:rsidP="00D00133">
      <w:pPr>
        <w:tabs>
          <w:tab w:val="center" w:pos="4536"/>
          <w:tab w:val="right" w:pos="9072"/>
        </w:tabs>
        <w:autoSpaceDE w:val="0"/>
        <w:autoSpaceDN w:val="0"/>
        <w:adjustRightInd w:val="0"/>
        <w:rPr>
          <w:i/>
          <w:iCs/>
        </w:rPr>
      </w:pPr>
    </w:p>
    <w:p w:rsidR="00111365" w:rsidRPr="00185CA8" w:rsidRDefault="00111365" w:rsidP="00D00133">
      <w:pPr>
        <w:tabs>
          <w:tab w:val="center" w:pos="4536"/>
          <w:tab w:val="right" w:pos="9072"/>
        </w:tabs>
        <w:autoSpaceDE w:val="0"/>
        <w:autoSpaceDN w:val="0"/>
        <w:adjustRightInd w:val="0"/>
        <w:rPr>
          <w:i/>
          <w:iCs/>
        </w:rPr>
      </w:pPr>
      <w:r w:rsidRPr="00185CA8">
        <w:rPr>
          <w:i/>
          <w:iCs/>
        </w:rPr>
        <w:lastRenderedPageBreak/>
        <w:t>- творческие задания;</w:t>
      </w:r>
    </w:p>
    <w:p w:rsidR="00111365" w:rsidRPr="00185CA8" w:rsidRDefault="00111365" w:rsidP="00D00133">
      <w:pPr>
        <w:tabs>
          <w:tab w:val="center" w:pos="4536"/>
          <w:tab w:val="right" w:pos="9072"/>
        </w:tabs>
        <w:autoSpaceDE w:val="0"/>
        <w:autoSpaceDN w:val="0"/>
        <w:adjustRightInd w:val="0"/>
        <w:rPr>
          <w:i/>
          <w:iCs/>
        </w:rPr>
      </w:pPr>
      <w:r w:rsidRPr="00185CA8">
        <w:rPr>
          <w:i/>
          <w:iCs/>
        </w:rPr>
        <w:t>- сообщения с анализом;</w:t>
      </w:r>
    </w:p>
    <w:p w:rsidR="00111365" w:rsidRPr="00185CA8" w:rsidRDefault="00111365" w:rsidP="000166EF">
      <w:pPr>
        <w:tabs>
          <w:tab w:val="center" w:pos="4536"/>
          <w:tab w:val="right" w:pos="9072"/>
        </w:tabs>
        <w:autoSpaceDE w:val="0"/>
        <w:autoSpaceDN w:val="0"/>
        <w:adjustRightInd w:val="0"/>
        <w:rPr>
          <w:i/>
          <w:iCs/>
        </w:rPr>
      </w:pPr>
      <w:r w:rsidRPr="00185CA8">
        <w:rPr>
          <w:i/>
          <w:iCs/>
        </w:rPr>
        <w:t xml:space="preserve"> - беседа.</w:t>
      </w:r>
    </w:p>
    <w:p w:rsidR="00111365" w:rsidRPr="00185CA8" w:rsidRDefault="00111365" w:rsidP="00B754CF">
      <w:pPr>
        <w:rPr>
          <w:i/>
          <w:iCs/>
        </w:rPr>
      </w:pPr>
      <w:r w:rsidRPr="00185CA8">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11365" w:rsidRPr="00185CA8" w:rsidRDefault="00111365" w:rsidP="00B754CF">
      <w:pPr>
        <w:rPr>
          <w:i/>
          <w:iCs/>
        </w:rPr>
      </w:pPr>
      <w:r w:rsidRPr="00185CA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11365" w:rsidRPr="00185CA8" w:rsidRDefault="00111365" w:rsidP="00B754CF">
      <w:pPr>
        <w:rPr>
          <w:i/>
          <w:iCs/>
        </w:rPr>
      </w:pPr>
      <w:r w:rsidRPr="00185CA8">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11365" w:rsidRPr="00185CA8" w:rsidRDefault="00111365" w:rsidP="000166EF">
      <w:pPr>
        <w:tabs>
          <w:tab w:val="center" w:pos="4536"/>
          <w:tab w:val="right" w:pos="9072"/>
        </w:tabs>
        <w:autoSpaceDE w:val="0"/>
        <w:autoSpaceDN w:val="0"/>
        <w:adjustRightInd w:val="0"/>
        <w:rPr>
          <w:i/>
          <w:iCs/>
        </w:rPr>
      </w:pPr>
    </w:p>
    <w:p w:rsidR="00111365" w:rsidRPr="00185CA8" w:rsidRDefault="00111365"/>
    <w:p w:rsidR="00111365" w:rsidRPr="00185CA8" w:rsidRDefault="00111365"/>
    <w:p w:rsidR="00111365" w:rsidRPr="00185CA8" w:rsidRDefault="00111365"/>
    <w:p w:rsidR="00111365" w:rsidRDefault="00111365"/>
    <w:p w:rsidR="00111365" w:rsidRDefault="00111365"/>
    <w:p w:rsidR="00111365" w:rsidRDefault="00111365">
      <w:r>
        <w:br w:type="page"/>
      </w:r>
    </w:p>
    <w:p w:rsidR="00111365" w:rsidRDefault="00111365"/>
    <w:p w:rsidR="00111365" w:rsidRPr="00185CA8" w:rsidRDefault="00111365"/>
    <w:p w:rsidR="00111365" w:rsidRPr="00185CA8" w:rsidRDefault="00111365"/>
    <w:p w:rsidR="00111365" w:rsidRPr="00185CA8" w:rsidRDefault="00111365" w:rsidP="00FC3B95">
      <w:pPr>
        <w:autoSpaceDE w:val="0"/>
        <w:autoSpaceDN w:val="0"/>
        <w:adjustRightInd w:val="0"/>
        <w:jc w:val="right"/>
      </w:pPr>
      <w:r w:rsidRPr="00185CA8">
        <w:t xml:space="preserve">Приложение </w:t>
      </w: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pP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rPr>
          <w:b/>
          <w:bCs/>
        </w:rPr>
      </w:pPr>
      <w:r w:rsidRPr="00185CA8">
        <w:rPr>
          <w:b/>
          <w:bCs/>
        </w:rPr>
        <w:t xml:space="preserve">ФОНД ОЦЕНОЧНЫХ СРЕДСТВ </w:t>
      </w:r>
    </w:p>
    <w:p w:rsidR="00111365" w:rsidRPr="00185CA8" w:rsidRDefault="00111365" w:rsidP="00FC3B95">
      <w:pPr>
        <w:autoSpaceDE w:val="0"/>
        <w:autoSpaceDN w:val="0"/>
        <w:adjustRightInd w:val="0"/>
        <w:jc w:val="center"/>
        <w:rPr>
          <w:b/>
          <w:bCs/>
        </w:rPr>
      </w:pPr>
      <w:r w:rsidRPr="00185CA8">
        <w:rPr>
          <w:b/>
          <w:bCs/>
        </w:rPr>
        <w:t>ДЛЯ ПРОВЕДЕНИЯ ПРОМЕЖУТОЧНОЙ АТТЕСТАЦИИ</w:t>
      </w:r>
    </w:p>
    <w:p w:rsidR="00111365" w:rsidRPr="00185CA8" w:rsidRDefault="00111365" w:rsidP="00FC3B95">
      <w:pPr>
        <w:autoSpaceDE w:val="0"/>
        <w:autoSpaceDN w:val="0"/>
        <w:adjustRightInd w:val="0"/>
        <w:jc w:val="center"/>
        <w:rPr>
          <w:b/>
          <w:bCs/>
        </w:rPr>
      </w:pPr>
      <w:r w:rsidRPr="00185CA8">
        <w:rPr>
          <w:b/>
          <w:bCs/>
        </w:rPr>
        <w:t>ПО ДИСЦИПЛИНЕ</w:t>
      </w:r>
    </w:p>
    <w:p w:rsidR="00111365" w:rsidRPr="00185CA8" w:rsidRDefault="00111365" w:rsidP="00FC3B95">
      <w:pPr>
        <w:autoSpaceDE w:val="0"/>
        <w:autoSpaceDN w:val="0"/>
        <w:adjustRightInd w:val="0"/>
        <w:jc w:val="center"/>
        <w:rPr>
          <w:b/>
          <w:bCs/>
        </w:rPr>
      </w:pPr>
    </w:p>
    <w:p w:rsidR="00111365" w:rsidRPr="00185CA8" w:rsidRDefault="00111365" w:rsidP="00FC3B95">
      <w:pPr>
        <w:autoSpaceDE w:val="0"/>
        <w:autoSpaceDN w:val="0"/>
        <w:adjustRightInd w:val="0"/>
        <w:jc w:val="center"/>
        <w:rPr>
          <w:b/>
          <w:bCs/>
        </w:rPr>
      </w:pPr>
    </w:p>
    <w:p w:rsidR="00111365" w:rsidRPr="00185CA8" w:rsidRDefault="00111365" w:rsidP="00FC3B95">
      <w:pPr>
        <w:tabs>
          <w:tab w:val="left" w:leader="underscore" w:pos="9856"/>
        </w:tabs>
        <w:autoSpaceDE w:val="0"/>
        <w:autoSpaceDN w:val="0"/>
        <w:adjustRightInd w:val="0"/>
        <w:jc w:val="center"/>
        <w:rPr>
          <w:b/>
          <w:bCs/>
        </w:rPr>
      </w:pPr>
      <w:r w:rsidRPr="00185CA8">
        <w:rPr>
          <w:b/>
          <w:bCs/>
        </w:rPr>
        <w:t>«</w:t>
      </w:r>
      <w:r>
        <w:rPr>
          <w:b/>
          <w:bCs/>
        </w:rPr>
        <w:t>Основы производственного мастерства</w:t>
      </w:r>
      <w:r w:rsidRPr="00185CA8">
        <w:rPr>
          <w:b/>
          <w:bCs/>
        </w:rPr>
        <w:t>»</w:t>
      </w: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0B6283">
      <w:pPr>
        <w:autoSpaceDE w:val="0"/>
        <w:autoSpaceDN w:val="0"/>
        <w:adjustRightInd w:val="0"/>
      </w:pPr>
    </w:p>
    <w:p w:rsidR="00111365" w:rsidRPr="00185CA8" w:rsidRDefault="00111365" w:rsidP="00314F65">
      <w:pPr>
        <w:numPr>
          <w:ilvl w:val="0"/>
          <w:numId w:val="6"/>
        </w:numPr>
        <w:jc w:val="both"/>
        <w:rPr>
          <w:b/>
        </w:rPr>
      </w:pPr>
      <w:r w:rsidRPr="00185CA8">
        <w:rPr>
          <w:b/>
        </w:rPr>
        <w:t>Паспорт компетенций</w:t>
      </w:r>
    </w:p>
    <w:p w:rsidR="00111365" w:rsidRPr="00185CA8" w:rsidRDefault="0011136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365" w:rsidRPr="00185CA8" w:rsidTr="00A96FF5">
        <w:trPr>
          <w:trHeight w:val="726"/>
        </w:trPr>
        <w:tc>
          <w:tcPr>
            <w:tcW w:w="2093" w:type="dxa"/>
          </w:tcPr>
          <w:p w:rsidR="00111365" w:rsidRPr="00185CA8" w:rsidRDefault="00111365" w:rsidP="00A96FF5">
            <w:pPr>
              <w:widowControl w:val="0"/>
              <w:contextualSpacing/>
              <w:jc w:val="both"/>
            </w:pPr>
            <w:r w:rsidRPr="00185CA8">
              <w:t>Код оцениваемой компетенции (или её части)</w:t>
            </w:r>
          </w:p>
        </w:tc>
        <w:tc>
          <w:tcPr>
            <w:tcW w:w="1843" w:type="dxa"/>
          </w:tcPr>
          <w:p w:rsidR="00111365" w:rsidRPr="00185CA8" w:rsidRDefault="00111365" w:rsidP="00A96FF5">
            <w:pPr>
              <w:widowControl w:val="0"/>
              <w:contextualSpacing/>
              <w:jc w:val="both"/>
            </w:pPr>
            <w:r w:rsidRPr="00185CA8">
              <w:t xml:space="preserve">Вид контроля </w:t>
            </w:r>
          </w:p>
        </w:tc>
        <w:tc>
          <w:tcPr>
            <w:tcW w:w="5953" w:type="dxa"/>
          </w:tcPr>
          <w:p w:rsidR="00111365" w:rsidRPr="00185CA8" w:rsidRDefault="00111365" w:rsidP="009D3B07">
            <w:pPr>
              <w:widowControl w:val="0"/>
              <w:contextualSpacing/>
              <w:jc w:val="both"/>
            </w:pPr>
            <w:r w:rsidRPr="00185CA8">
              <w:t>Компонент фонда оценочных средств</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ПК-1</w:t>
            </w:r>
          </w:p>
        </w:tc>
        <w:tc>
          <w:tcPr>
            <w:tcW w:w="1843" w:type="dxa"/>
          </w:tcPr>
          <w:p w:rsidR="00111365" w:rsidRPr="00185CA8" w:rsidRDefault="00111365" w:rsidP="00E80F41">
            <w:pPr>
              <w:widowControl w:val="0"/>
              <w:contextualSpacing/>
              <w:jc w:val="both"/>
            </w:pPr>
            <w:r w:rsidRPr="00185CA8">
              <w:t>устный</w:t>
            </w:r>
          </w:p>
        </w:tc>
        <w:tc>
          <w:tcPr>
            <w:tcW w:w="5953" w:type="dxa"/>
          </w:tcPr>
          <w:p w:rsidR="00111365" w:rsidRPr="00185CA8" w:rsidRDefault="00111365" w:rsidP="00E80F41">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w:t>
            </w:r>
            <w:r>
              <w:t>2</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3</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D24CD9">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4</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A96FF5">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bl>
    <w:p w:rsidR="00111365" w:rsidRPr="00185CA8" w:rsidRDefault="00111365" w:rsidP="00FC3B95">
      <w:pPr>
        <w:ind w:firstLine="567"/>
        <w:jc w:val="both"/>
      </w:pPr>
    </w:p>
    <w:p w:rsidR="00111365" w:rsidRPr="00185CA8" w:rsidRDefault="00111365" w:rsidP="00FC3B95">
      <w:pPr>
        <w:jc w:val="both"/>
        <w:rPr>
          <w:b/>
          <w:lang w:eastAsia="en-US"/>
        </w:rPr>
      </w:pPr>
      <w:r w:rsidRPr="00185CA8">
        <w:rPr>
          <w:b/>
          <w:lang w:eastAsia="en-US"/>
        </w:rPr>
        <w:t>2.Критерии освоения компетенций</w:t>
      </w:r>
    </w:p>
    <w:p w:rsidR="00111365" w:rsidRPr="00185CA8" w:rsidRDefault="00111365" w:rsidP="00FC3B95">
      <w:pPr>
        <w:jc w:val="both"/>
        <w:rPr>
          <w:lang w:eastAsia="en-US"/>
        </w:rPr>
      </w:pPr>
    </w:p>
    <w:p w:rsidR="00111365" w:rsidRPr="00185CA8" w:rsidRDefault="00111365" w:rsidP="00380BAF">
      <w:pPr>
        <w:ind w:firstLine="709"/>
        <w:jc w:val="both"/>
        <w:rPr>
          <w:lang w:eastAsia="en-US"/>
        </w:rPr>
      </w:pPr>
      <w:r w:rsidRPr="00185CA8">
        <w:rPr>
          <w:lang w:eastAsia="en-US"/>
        </w:rPr>
        <w:t>В качестве критериев освоения компетенций используются знания, умения, владения.</w:t>
      </w:r>
    </w:p>
    <w:p w:rsidR="00111365" w:rsidRPr="00185CA8" w:rsidRDefault="00111365" w:rsidP="00380BAF">
      <w:pPr>
        <w:jc w:val="center"/>
        <w:rPr>
          <w:b/>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знаний студентов (пороговый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714"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Отлично</w:t>
            </w:r>
          </w:p>
        </w:tc>
        <w:tc>
          <w:tcPr>
            <w:tcW w:w="3714" w:type="pct"/>
          </w:tcPr>
          <w:p w:rsidR="00111365" w:rsidRPr="00185CA8" w:rsidRDefault="00111365" w:rsidP="000876E0">
            <w:pPr>
              <w:rPr>
                <w:bCs/>
                <w:lang w:eastAsia="en-US"/>
              </w:rPr>
            </w:pPr>
            <w:r w:rsidRPr="00185CA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365" w:rsidRPr="00185CA8" w:rsidRDefault="00111365" w:rsidP="000876E0">
            <w:pPr>
              <w:rPr>
                <w:bCs/>
                <w:lang w:eastAsia="en-US"/>
              </w:rPr>
            </w:pPr>
            <w:r w:rsidRPr="00185CA8">
              <w:rPr>
                <w:bCs/>
                <w:lang w:eastAsia="en-US"/>
              </w:rPr>
              <w:t>- делает квалифицированные выводы и обобщения;</w:t>
            </w:r>
          </w:p>
          <w:p w:rsidR="00111365" w:rsidRPr="00185CA8" w:rsidRDefault="00111365" w:rsidP="000876E0">
            <w:pPr>
              <w:rPr>
                <w:bCs/>
                <w:lang w:eastAsia="en-US"/>
              </w:rPr>
            </w:pPr>
            <w:r w:rsidRPr="00185CA8">
              <w:rPr>
                <w:bCs/>
                <w:lang w:eastAsia="en-US"/>
              </w:rPr>
              <w:t>- владеет на высококвалифицированном уровне системой понятий,</w:t>
            </w:r>
          </w:p>
          <w:p w:rsidR="00111365" w:rsidRPr="00185CA8" w:rsidRDefault="00111365" w:rsidP="000876E0">
            <w:pPr>
              <w:rPr>
                <w:bCs/>
                <w:lang w:eastAsia="en-US"/>
              </w:rPr>
            </w:pPr>
            <w:r w:rsidRPr="00185CA8">
              <w:rPr>
                <w:bCs/>
                <w:lang w:eastAsia="en-US"/>
              </w:rPr>
              <w:t>- аргументированно обосновывает те или иные решения композиционных заданий.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Хорошо</w:t>
            </w:r>
          </w:p>
        </w:tc>
        <w:tc>
          <w:tcPr>
            <w:tcW w:w="3714" w:type="pct"/>
          </w:tcPr>
          <w:p w:rsidR="00111365" w:rsidRPr="00185CA8" w:rsidRDefault="00111365" w:rsidP="000876E0">
            <w:pPr>
              <w:rPr>
                <w:bCs/>
                <w:lang w:eastAsia="en-US"/>
              </w:rPr>
            </w:pPr>
            <w:r w:rsidRPr="00185CA8">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365" w:rsidRPr="00185CA8" w:rsidRDefault="00111365" w:rsidP="000876E0">
            <w:pPr>
              <w:rPr>
                <w:bCs/>
                <w:lang w:eastAsia="en-US"/>
              </w:rPr>
            </w:pPr>
            <w:r w:rsidRPr="00185CA8">
              <w:rPr>
                <w:bCs/>
                <w:lang w:eastAsia="en-US"/>
              </w:rPr>
              <w:t>- затрудняется в формулировании квалифицированных выводов и обобщений;</w:t>
            </w:r>
          </w:p>
          <w:p w:rsidR="00111365" w:rsidRPr="00185CA8" w:rsidRDefault="00111365" w:rsidP="000876E0">
            <w:pPr>
              <w:rPr>
                <w:bCs/>
                <w:lang w:eastAsia="en-US"/>
              </w:rPr>
            </w:pPr>
            <w:r w:rsidRPr="00185CA8">
              <w:rPr>
                <w:bCs/>
                <w:lang w:eastAsia="en-US"/>
              </w:rPr>
              <w:t>- владеет на достаточном уровне системой понятий,</w:t>
            </w:r>
          </w:p>
          <w:p w:rsidR="00111365" w:rsidRPr="00185CA8" w:rsidRDefault="00111365" w:rsidP="000876E0">
            <w:pPr>
              <w:rPr>
                <w:bCs/>
                <w:lang w:eastAsia="en-US"/>
              </w:rPr>
            </w:pPr>
            <w:r w:rsidRPr="00185CA8">
              <w:rPr>
                <w:bCs/>
                <w:lang w:eastAsia="en-US"/>
              </w:rPr>
              <w:t xml:space="preserve">- может рассказать о решении по практическому заданию </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714" w:type="pct"/>
          </w:tcPr>
          <w:p w:rsidR="00111365" w:rsidRPr="00185CA8" w:rsidRDefault="00111365" w:rsidP="000876E0">
            <w:pPr>
              <w:rPr>
                <w:bCs/>
                <w:lang w:eastAsia="en-US"/>
              </w:rPr>
            </w:pPr>
            <w:r w:rsidRPr="00185CA8">
              <w:rPr>
                <w:bCs/>
                <w:lang w:eastAsia="en-US"/>
              </w:rPr>
              <w:t>- студент ориентируется в материале, однако затрудняется в его изложении;</w:t>
            </w:r>
          </w:p>
          <w:p w:rsidR="00111365" w:rsidRPr="00185CA8" w:rsidRDefault="00111365" w:rsidP="000876E0">
            <w:pPr>
              <w:rPr>
                <w:bCs/>
                <w:lang w:eastAsia="en-US"/>
              </w:rPr>
            </w:pPr>
            <w:r w:rsidRPr="00185CA8">
              <w:rPr>
                <w:bCs/>
                <w:lang w:eastAsia="en-US"/>
              </w:rPr>
              <w:t>- показывает недостаточность знаний основной и дополнительной литературы;</w:t>
            </w:r>
          </w:p>
          <w:p w:rsidR="00111365" w:rsidRPr="00185CA8" w:rsidRDefault="00111365" w:rsidP="000876E0">
            <w:pPr>
              <w:rPr>
                <w:bCs/>
                <w:lang w:eastAsia="en-US"/>
              </w:rPr>
            </w:pPr>
            <w:r w:rsidRPr="00185CA8">
              <w:rPr>
                <w:bCs/>
                <w:lang w:eastAsia="en-US"/>
              </w:rPr>
              <w:t>- слабо аргументирует законы композиции;</w:t>
            </w:r>
          </w:p>
          <w:p w:rsidR="00111365" w:rsidRPr="00185CA8" w:rsidRDefault="00111365" w:rsidP="000876E0">
            <w:pPr>
              <w:rPr>
                <w:bCs/>
                <w:lang w:eastAsia="en-US"/>
              </w:rPr>
            </w:pPr>
            <w:r w:rsidRPr="00185CA8">
              <w:rPr>
                <w:bCs/>
                <w:lang w:eastAsia="en-US"/>
              </w:rPr>
              <w:t>- практически не способен сформулировать выводы и обобщения;</w:t>
            </w:r>
          </w:p>
          <w:p w:rsidR="00111365" w:rsidRPr="00185CA8" w:rsidRDefault="00111365" w:rsidP="000876E0">
            <w:pPr>
              <w:rPr>
                <w:bCs/>
                <w:lang w:eastAsia="en-US"/>
              </w:rPr>
            </w:pPr>
            <w:r w:rsidRPr="00185CA8">
              <w:rPr>
                <w:bCs/>
                <w:lang w:eastAsia="en-US"/>
              </w:rPr>
              <w:lastRenderedPageBreak/>
              <w:t>- частично владеет системой понятий,</w:t>
            </w:r>
          </w:p>
          <w:p w:rsidR="00111365" w:rsidRPr="00185CA8" w:rsidRDefault="00111365" w:rsidP="000876E0">
            <w:pPr>
              <w:rPr>
                <w:bCs/>
                <w:lang w:eastAsia="en-US"/>
              </w:rPr>
            </w:pPr>
            <w:r w:rsidRPr="00185CA8">
              <w:rPr>
                <w:bCs/>
                <w:lang w:eastAsia="en-US"/>
              </w:rPr>
              <w:t>- не убедительно формулирует решение  в практическом задании.</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lastRenderedPageBreak/>
              <w:t>Неудовлетворительно</w:t>
            </w:r>
          </w:p>
        </w:tc>
        <w:tc>
          <w:tcPr>
            <w:tcW w:w="3714" w:type="pct"/>
          </w:tcPr>
          <w:p w:rsidR="00111365" w:rsidRPr="00185CA8" w:rsidRDefault="00111365" w:rsidP="000876E0">
            <w:pPr>
              <w:rPr>
                <w:bCs/>
                <w:lang w:eastAsia="en-US"/>
              </w:rPr>
            </w:pPr>
            <w:r w:rsidRPr="00185CA8">
              <w:rPr>
                <w:bCs/>
                <w:lang w:eastAsia="en-US"/>
              </w:rPr>
              <w:t>- студент не усвоил значительной части материала;</w:t>
            </w:r>
          </w:p>
          <w:p w:rsidR="00111365" w:rsidRPr="00185CA8" w:rsidRDefault="00111365" w:rsidP="000876E0">
            <w:pPr>
              <w:rPr>
                <w:bCs/>
                <w:lang w:eastAsia="en-US"/>
              </w:rPr>
            </w:pPr>
            <w:r w:rsidRPr="00185CA8">
              <w:rPr>
                <w:bCs/>
                <w:lang w:eastAsia="en-US"/>
              </w:rPr>
              <w:t>-  не может аргументировать научные положения;</w:t>
            </w:r>
          </w:p>
          <w:p w:rsidR="00111365" w:rsidRPr="00185CA8" w:rsidRDefault="00111365" w:rsidP="000876E0">
            <w:pPr>
              <w:rPr>
                <w:bCs/>
                <w:lang w:eastAsia="en-US"/>
              </w:rPr>
            </w:pPr>
            <w:r w:rsidRPr="00185CA8">
              <w:rPr>
                <w:bCs/>
                <w:lang w:eastAsia="en-US"/>
              </w:rPr>
              <w:t>- не формулирует квалифицированных выводов и обобщений;</w:t>
            </w:r>
          </w:p>
          <w:p w:rsidR="00111365" w:rsidRPr="00185CA8" w:rsidRDefault="00111365" w:rsidP="000876E0">
            <w:pPr>
              <w:rPr>
                <w:bCs/>
                <w:lang w:eastAsia="en-US"/>
              </w:rPr>
            </w:pPr>
            <w:r w:rsidRPr="00185CA8">
              <w:rPr>
                <w:bCs/>
                <w:lang w:eastAsia="en-US"/>
              </w:rPr>
              <w:t>- не владеет системой понятий</w:t>
            </w:r>
          </w:p>
          <w:p w:rsidR="00111365" w:rsidRPr="00185CA8" w:rsidRDefault="00111365" w:rsidP="000876E0">
            <w:pPr>
              <w:rPr>
                <w:bCs/>
                <w:lang w:eastAsia="en-US"/>
              </w:rPr>
            </w:pPr>
            <w:r w:rsidRPr="00185CA8">
              <w:rPr>
                <w:bCs/>
                <w:lang w:eastAsia="en-US"/>
              </w:rPr>
              <w:t>- отсутствует практическая работа.</w:t>
            </w:r>
          </w:p>
        </w:tc>
      </w:tr>
    </w:tbl>
    <w:p w:rsidR="00111365" w:rsidRPr="00185CA8" w:rsidRDefault="00111365" w:rsidP="00380BAF">
      <w:pPr>
        <w:jc w:val="center"/>
        <w:rPr>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умений студентов по решению учебно-профессиональных задач и заданий </w:t>
      </w:r>
    </w:p>
    <w:p w:rsidR="00111365" w:rsidRPr="00185CA8" w:rsidRDefault="00111365" w:rsidP="00380BAF">
      <w:pPr>
        <w:jc w:val="center"/>
        <w:rPr>
          <w:b/>
          <w:bCs/>
          <w:lang w:eastAsia="en-US"/>
        </w:rPr>
      </w:pPr>
      <w:r w:rsidRPr="00185CA8">
        <w:rPr>
          <w:b/>
          <w:bCs/>
          <w:lang w:eastAsia="en-US"/>
        </w:rPr>
        <w:t xml:space="preserve">(продвинутый уровень </w:t>
      </w:r>
      <w:r w:rsidRPr="00185CA8">
        <w:rPr>
          <w:b/>
          <w:bCs/>
          <w:vanish/>
          <w:lang w:eastAsia="en-US"/>
        </w:rPr>
        <w:t>но овень сформированности компетенции)</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29"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Отлично</w:t>
            </w:r>
          </w:p>
        </w:tc>
        <w:tc>
          <w:tcPr>
            <w:tcW w:w="3629" w:type="pct"/>
          </w:tcPr>
          <w:p w:rsidR="00111365" w:rsidRPr="00185CA8" w:rsidRDefault="00111365" w:rsidP="000876E0">
            <w:pPr>
              <w:rPr>
                <w:bCs/>
                <w:lang w:eastAsia="en-US"/>
              </w:rPr>
            </w:pPr>
            <w:r w:rsidRPr="00185CA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Хорошо</w:t>
            </w:r>
          </w:p>
        </w:tc>
        <w:tc>
          <w:tcPr>
            <w:tcW w:w="3629" w:type="pct"/>
          </w:tcPr>
          <w:p w:rsidR="00111365" w:rsidRPr="00185CA8" w:rsidRDefault="00111365" w:rsidP="000876E0">
            <w:pPr>
              <w:rPr>
                <w:bCs/>
                <w:lang w:eastAsia="en-US"/>
              </w:rPr>
            </w:pPr>
            <w:r w:rsidRPr="00185CA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629" w:type="pct"/>
          </w:tcPr>
          <w:p w:rsidR="00111365" w:rsidRPr="00185CA8" w:rsidRDefault="00111365" w:rsidP="000876E0">
            <w:pPr>
              <w:rPr>
                <w:bCs/>
                <w:lang w:eastAsia="en-US"/>
              </w:rPr>
            </w:pPr>
            <w:r w:rsidRPr="00185CA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629" w:type="pct"/>
          </w:tcPr>
          <w:p w:rsidR="00111365" w:rsidRPr="00185CA8" w:rsidRDefault="00111365" w:rsidP="000876E0">
            <w:pPr>
              <w:rPr>
                <w:bCs/>
                <w:lang w:eastAsia="en-US"/>
              </w:rPr>
            </w:pPr>
            <w:r w:rsidRPr="00185CA8">
              <w:rPr>
                <w:bCs/>
                <w:lang w:eastAsia="en-US"/>
              </w:rPr>
              <w:t xml:space="preserve">студент не решил учебно-профессиональную задачу или задание. </w:t>
            </w:r>
          </w:p>
        </w:tc>
      </w:tr>
    </w:tbl>
    <w:p w:rsidR="00111365" w:rsidRPr="00185CA8" w:rsidRDefault="00111365" w:rsidP="00380BAF">
      <w:pPr>
        <w:jc w:val="center"/>
        <w:rPr>
          <w:bCs/>
          <w:lang w:eastAsia="en-US"/>
        </w:rPr>
      </w:pPr>
    </w:p>
    <w:p w:rsidR="00111365" w:rsidRPr="00185CA8" w:rsidRDefault="00111365" w:rsidP="00380BAF">
      <w:pPr>
        <w:jc w:val="center"/>
        <w:rPr>
          <w:bCs/>
          <w:lang w:eastAsia="en-US"/>
        </w:rPr>
      </w:pPr>
      <w:r w:rsidRPr="00185CA8">
        <w:rPr>
          <w:b/>
          <w:lang w:eastAsia="en-US"/>
        </w:rPr>
        <w:t xml:space="preserve">Критерии оценки владения студентами навыками </w:t>
      </w:r>
      <w:r w:rsidRPr="00185CA8">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185CA8">
        <w:rPr>
          <w:b/>
          <w:bCs/>
          <w:lang w:eastAsia="en-US"/>
        </w:rPr>
        <w:t>сформированности</w:t>
      </w:r>
      <w:proofErr w:type="spellEnd"/>
      <w:r w:rsidRPr="00185CA8">
        <w:rPr>
          <w:b/>
          <w:bCs/>
          <w:lang w:eastAsia="en-US"/>
        </w:rPr>
        <w:t xml:space="preserve"> компетенции)</w:t>
      </w:r>
    </w:p>
    <w:p w:rsidR="00111365" w:rsidRPr="00185CA8" w:rsidRDefault="0011136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365" w:rsidRPr="00185CA8" w:rsidTr="000876E0">
        <w:trPr>
          <w:jc w:val="center"/>
        </w:trPr>
        <w:tc>
          <w:tcPr>
            <w:tcW w:w="1390"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10"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Отлично</w:t>
            </w:r>
          </w:p>
        </w:tc>
        <w:tc>
          <w:tcPr>
            <w:tcW w:w="3610" w:type="pct"/>
          </w:tcPr>
          <w:p w:rsidR="00111365" w:rsidRPr="00185CA8" w:rsidRDefault="00111365" w:rsidP="000876E0">
            <w:pPr>
              <w:rPr>
                <w:bCs/>
                <w:lang w:eastAsia="en-US"/>
              </w:rPr>
            </w:pPr>
            <w:r w:rsidRPr="00185CA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Хорошо</w:t>
            </w:r>
          </w:p>
        </w:tc>
        <w:tc>
          <w:tcPr>
            <w:tcW w:w="3610" w:type="pct"/>
          </w:tcPr>
          <w:p w:rsidR="00111365" w:rsidRPr="00185CA8" w:rsidRDefault="00111365" w:rsidP="000876E0">
            <w:pPr>
              <w:rPr>
                <w:bCs/>
                <w:lang w:eastAsia="en-US"/>
              </w:rPr>
            </w:pPr>
            <w:r w:rsidRPr="00185CA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w:t>
            </w:r>
            <w:r w:rsidRPr="00185CA8">
              <w:rPr>
                <w:bCs/>
                <w:lang w:eastAsia="en-US"/>
              </w:rPr>
              <w:lastRenderedPageBreak/>
              <w:t xml:space="preserve">применяет законы композиции в  графических и цветовых решениях  композиционных  заданиях. </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lastRenderedPageBreak/>
              <w:t>Удовлетворительно</w:t>
            </w:r>
          </w:p>
        </w:tc>
        <w:tc>
          <w:tcPr>
            <w:tcW w:w="3610" w:type="pct"/>
          </w:tcPr>
          <w:p w:rsidR="00111365" w:rsidRPr="00185CA8" w:rsidRDefault="00111365" w:rsidP="000876E0">
            <w:pPr>
              <w:rPr>
                <w:bCs/>
                <w:lang w:eastAsia="en-US"/>
              </w:rPr>
            </w:pPr>
            <w:r w:rsidRPr="00185CA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Неудовлетворительно</w:t>
            </w:r>
          </w:p>
        </w:tc>
        <w:tc>
          <w:tcPr>
            <w:tcW w:w="3610" w:type="pct"/>
          </w:tcPr>
          <w:p w:rsidR="00111365" w:rsidRPr="00185CA8" w:rsidRDefault="00111365" w:rsidP="000876E0">
            <w:pPr>
              <w:rPr>
                <w:bCs/>
                <w:lang w:eastAsia="en-US"/>
              </w:rPr>
            </w:pPr>
            <w:r w:rsidRPr="00185CA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11365" w:rsidRPr="00185CA8" w:rsidRDefault="00111365" w:rsidP="00380BAF">
      <w:pPr>
        <w:ind w:left="360"/>
        <w:jc w:val="both"/>
        <w:rPr>
          <w:b/>
        </w:rPr>
      </w:pPr>
    </w:p>
    <w:p w:rsidR="00111365" w:rsidRPr="00185CA8" w:rsidRDefault="00111365" w:rsidP="004C6785">
      <w:pPr>
        <w:jc w:val="both"/>
        <w:rPr>
          <w:b/>
        </w:rPr>
      </w:pPr>
    </w:p>
    <w:p w:rsidR="00111365" w:rsidRPr="00185CA8" w:rsidRDefault="00111365" w:rsidP="00314F65">
      <w:pPr>
        <w:numPr>
          <w:ilvl w:val="0"/>
          <w:numId w:val="6"/>
        </w:numPr>
        <w:autoSpaceDE w:val="0"/>
        <w:autoSpaceDN w:val="0"/>
        <w:adjustRightInd w:val="0"/>
        <w:jc w:val="both"/>
        <w:rPr>
          <w:b/>
          <w:bCs/>
        </w:rPr>
      </w:pPr>
      <w:r w:rsidRPr="00185CA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365" w:rsidRPr="00185CA8" w:rsidRDefault="00111365" w:rsidP="00BB791C">
      <w:pPr>
        <w:pStyle w:val="a3"/>
      </w:pPr>
    </w:p>
    <w:p w:rsidR="00111365" w:rsidRPr="00185CA8" w:rsidRDefault="00111365" w:rsidP="00FC3B95">
      <w:pPr>
        <w:autoSpaceDE w:val="0"/>
        <w:autoSpaceDN w:val="0"/>
        <w:adjustRightInd w:val="0"/>
        <w:jc w:val="both"/>
        <w:rPr>
          <w:b/>
          <w:bCs/>
        </w:rPr>
      </w:pPr>
    </w:p>
    <w:p w:rsidR="00111365" w:rsidRPr="00185CA8" w:rsidRDefault="00111365" w:rsidP="00FC3B95">
      <w:pPr>
        <w:autoSpaceDE w:val="0"/>
        <w:autoSpaceDN w:val="0"/>
        <w:adjustRightInd w:val="0"/>
        <w:ind w:firstLine="696"/>
        <w:jc w:val="both"/>
        <w:rPr>
          <w:u w:val="single"/>
        </w:rPr>
      </w:pPr>
      <w:r w:rsidRPr="00185CA8">
        <w:rPr>
          <w:u w:val="single"/>
        </w:rPr>
        <w:t>Вопросы, тесты для проверки теоретических знаний студентов (пороговый уровень формирования компетенции):</w:t>
      </w:r>
    </w:p>
    <w:p w:rsidR="00111365" w:rsidRPr="00185CA8" w:rsidRDefault="00111365" w:rsidP="00AC2938">
      <w:pPr>
        <w:autoSpaceDE w:val="0"/>
        <w:autoSpaceDN w:val="0"/>
        <w:adjustRightInd w:val="0"/>
        <w:jc w:val="center"/>
        <w:rPr>
          <w:b/>
        </w:rPr>
      </w:pPr>
    </w:p>
    <w:p w:rsidR="00111365" w:rsidRPr="00185CA8" w:rsidRDefault="00111365" w:rsidP="00AC2938">
      <w:pPr>
        <w:autoSpaceDE w:val="0"/>
        <w:autoSpaceDN w:val="0"/>
        <w:adjustRightInd w:val="0"/>
        <w:jc w:val="center"/>
        <w:rPr>
          <w:b/>
        </w:rPr>
      </w:pPr>
    </w:p>
    <w:p w:rsidR="00111365" w:rsidRPr="005A70B2" w:rsidRDefault="00111365" w:rsidP="005A70B2">
      <w:pPr>
        <w:spacing w:line="360" w:lineRule="auto"/>
        <w:jc w:val="both"/>
        <w:rPr>
          <w:color w:val="000000"/>
          <w:spacing w:val="2"/>
        </w:rPr>
      </w:pPr>
      <w:r w:rsidRPr="005A70B2">
        <w:rPr>
          <w:b/>
        </w:rPr>
        <w:t xml:space="preserve">1 раздел </w:t>
      </w:r>
      <w:r w:rsidRPr="005A70B2">
        <w:rPr>
          <w:color w:val="000000"/>
          <w:spacing w:val="2"/>
        </w:rPr>
        <w:t>Ведение в дисциплину. Классификация керамики, основные понятия и этапы  изготовления керамических изделий.</w:t>
      </w:r>
    </w:p>
    <w:p w:rsidR="00111365" w:rsidRPr="005A70B2" w:rsidRDefault="00111365" w:rsidP="005A70B2">
      <w:pPr>
        <w:spacing w:line="360" w:lineRule="auto"/>
        <w:jc w:val="both"/>
      </w:pPr>
      <w:r w:rsidRPr="005A70B2">
        <w:rPr>
          <w:b/>
        </w:rPr>
        <w:t xml:space="preserve">Тип контроля: </w:t>
      </w:r>
      <w:r w:rsidRPr="005A70B2">
        <w:t>опрос по теме.</w:t>
      </w:r>
    </w:p>
    <w:p w:rsidR="00111365" w:rsidRPr="005A70B2" w:rsidRDefault="00111365" w:rsidP="005A70B2">
      <w:pPr>
        <w:rPr>
          <w:u w:val="single"/>
        </w:rPr>
      </w:pPr>
      <w:r>
        <w:rPr>
          <w:u w:val="single"/>
        </w:rPr>
        <w:t>Примерный список вопросов</w:t>
      </w:r>
      <w:r w:rsidRPr="005A70B2">
        <w:rPr>
          <w:u w:val="single"/>
        </w:rPr>
        <w:t>:</w:t>
      </w:r>
    </w:p>
    <w:p w:rsidR="00111365" w:rsidRPr="005A70B2" w:rsidRDefault="00111365" w:rsidP="005F6FAE">
      <w:pPr>
        <w:numPr>
          <w:ilvl w:val="0"/>
          <w:numId w:val="15"/>
        </w:numPr>
        <w:contextualSpacing/>
      </w:pPr>
      <w:r w:rsidRPr="005A70B2">
        <w:t>Назовите особенности керамических материалов, позволяющих использовать их для создания изделий декоративного и утилитарного назначения.</w:t>
      </w:r>
    </w:p>
    <w:p w:rsidR="00111365" w:rsidRPr="005A70B2" w:rsidRDefault="00111365" w:rsidP="005F6FAE">
      <w:pPr>
        <w:numPr>
          <w:ilvl w:val="0"/>
          <w:numId w:val="15"/>
        </w:numPr>
        <w:contextualSpacing/>
      </w:pPr>
      <w:r w:rsidRPr="005A70B2">
        <w:t>Охарактеризуйте св</w:t>
      </w:r>
      <w:r>
        <w:t>ойства керамики различных типов</w:t>
      </w:r>
      <w:r w:rsidRPr="005A70B2">
        <w:t xml:space="preserve">. </w:t>
      </w:r>
    </w:p>
    <w:p w:rsidR="00111365" w:rsidRPr="005A70B2" w:rsidRDefault="00111365" w:rsidP="005F6FAE">
      <w:pPr>
        <w:numPr>
          <w:ilvl w:val="0"/>
          <w:numId w:val="15"/>
        </w:numPr>
        <w:contextualSpacing/>
      </w:pPr>
      <w:r w:rsidRPr="005A70B2">
        <w:t>Из каких этапов состоит процесс изготовления керамического изделия?</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фарфора.</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майолики.</w:t>
      </w:r>
    </w:p>
    <w:p w:rsidR="00111365" w:rsidRPr="005A70B2" w:rsidRDefault="00111365" w:rsidP="005F6FAE">
      <w:pPr>
        <w:numPr>
          <w:ilvl w:val="0"/>
          <w:numId w:val="15"/>
        </w:numPr>
        <w:contextualSpacing/>
      </w:pPr>
      <w:r w:rsidRPr="005A70B2">
        <w:t>Какие свойства присущи грубой керамике ( шамот  и пр.), какое назначение могут иметь изделия выполненные из этих материалов?</w:t>
      </w:r>
    </w:p>
    <w:p w:rsidR="00111365" w:rsidRPr="005A70B2" w:rsidRDefault="00111365" w:rsidP="005F6FAE">
      <w:pPr>
        <w:numPr>
          <w:ilvl w:val="0"/>
          <w:numId w:val="15"/>
        </w:numPr>
        <w:contextualSpacing/>
      </w:pPr>
      <w:r w:rsidRPr="005A70B2">
        <w:t>Какие инструменты и оборудование используются в процессе изготовления керамических изделий?</w:t>
      </w:r>
    </w:p>
    <w:p w:rsidR="00111365" w:rsidRPr="005A70B2" w:rsidRDefault="00111365" w:rsidP="005F6FAE">
      <w:pPr>
        <w:numPr>
          <w:ilvl w:val="0"/>
          <w:numId w:val="15"/>
        </w:numPr>
        <w:contextualSpacing/>
      </w:pPr>
      <w:r w:rsidRPr="005A70B2">
        <w:t>Какие способы формования присущи фарфоровому производству и что необходимо иметь для выполнения этого процесса?</w:t>
      </w:r>
    </w:p>
    <w:p w:rsidR="00111365" w:rsidRPr="005A70B2" w:rsidRDefault="00111365" w:rsidP="005F6FAE">
      <w:pPr>
        <w:numPr>
          <w:ilvl w:val="0"/>
          <w:numId w:val="15"/>
        </w:numPr>
        <w:contextualSpacing/>
      </w:pPr>
      <w:r w:rsidRPr="005A70B2">
        <w:t>Охарактеризуйте основные способы пластического формования и для каких типов керамики они подходят?</w:t>
      </w:r>
    </w:p>
    <w:p w:rsidR="00111365" w:rsidRPr="005A70B2" w:rsidRDefault="00111365" w:rsidP="005F6FAE">
      <w:pPr>
        <w:numPr>
          <w:ilvl w:val="0"/>
          <w:numId w:val="15"/>
        </w:numPr>
        <w:contextualSpacing/>
      </w:pPr>
      <w:r w:rsidRPr="005A70B2">
        <w:lastRenderedPageBreak/>
        <w:t xml:space="preserve"> В чем заключается процесс декорирования керамического изделия?</w:t>
      </w:r>
    </w:p>
    <w:p w:rsidR="00111365" w:rsidRPr="005A70B2" w:rsidRDefault="00111365" w:rsidP="005F6FAE">
      <w:pPr>
        <w:numPr>
          <w:ilvl w:val="0"/>
          <w:numId w:val="15"/>
        </w:numPr>
        <w:contextualSpacing/>
      </w:pPr>
      <w:r w:rsidRPr="005A70B2">
        <w:t>Какие типы декорирования вам знакомы?</w:t>
      </w:r>
    </w:p>
    <w:p w:rsidR="00111365" w:rsidRPr="005A70B2" w:rsidRDefault="00111365" w:rsidP="005F6FAE">
      <w:pPr>
        <w:numPr>
          <w:ilvl w:val="0"/>
          <w:numId w:val="15"/>
        </w:numPr>
        <w:contextualSpacing/>
      </w:pPr>
      <w:r w:rsidRPr="005A70B2">
        <w:t xml:space="preserve">Назовите особенности </w:t>
      </w:r>
      <w:proofErr w:type="spellStart"/>
      <w:r w:rsidRPr="005A70B2">
        <w:t>подглазурной</w:t>
      </w:r>
      <w:proofErr w:type="spellEnd"/>
      <w:r w:rsidRPr="005A70B2">
        <w:t xml:space="preserve"> росписи по фарфору?</w:t>
      </w:r>
    </w:p>
    <w:p w:rsidR="00111365" w:rsidRPr="005A70B2" w:rsidRDefault="00111365" w:rsidP="005F6FAE">
      <w:pPr>
        <w:numPr>
          <w:ilvl w:val="0"/>
          <w:numId w:val="15"/>
        </w:numPr>
        <w:contextualSpacing/>
      </w:pPr>
      <w:r w:rsidRPr="005A70B2">
        <w:t>Назовите особенности и используемые материалы для де</w:t>
      </w:r>
      <w:r>
        <w:t>корирования майоликовых изделий</w:t>
      </w:r>
      <w:r w:rsidRPr="005A70B2">
        <w:t>?</w:t>
      </w:r>
    </w:p>
    <w:p w:rsidR="00111365" w:rsidRPr="005A70B2" w:rsidRDefault="00111365" w:rsidP="005F6FAE">
      <w:pPr>
        <w:numPr>
          <w:ilvl w:val="0"/>
          <w:numId w:val="15"/>
        </w:numPr>
        <w:contextualSpacing/>
      </w:pPr>
      <w:r w:rsidRPr="005A70B2">
        <w:t xml:space="preserve">Перечислите инструменты и материалы  для выполнения декора на керамике. </w:t>
      </w:r>
    </w:p>
    <w:p w:rsidR="00111365" w:rsidRPr="005A70B2" w:rsidRDefault="00111365" w:rsidP="005F6FAE">
      <w:pPr>
        <w:numPr>
          <w:ilvl w:val="0"/>
          <w:numId w:val="15"/>
        </w:numPr>
        <w:contextualSpacing/>
      </w:pPr>
      <w:r w:rsidRPr="005A70B2">
        <w:t>Какими особыми качествами  должны обладать материалы для декорирования керамических изделий и как соотносятся их свойства с процессами изготовления изделия?</w:t>
      </w:r>
    </w:p>
    <w:p w:rsidR="00111365" w:rsidRPr="005A70B2" w:rsidRDefault="00111365" w:rsidP="005A70B2">
      <w:pPr>
        <w:rPr>
          <w:b/>
        </w:rPr>
      </w:pPr>
    </w:p>
    <w:p w:rsidR="00111365" w:rsidRPr="005A70B2" w:rsidRDefault="00111365" w:rsidP="005A70B2">
      <w:r w:rsidRPr="005A70B2">
        <w:rPr>
          <w:b/>
        </w:rPr>
        <w:t xml:space="preserve">2 раздел </w:t>
      </w:r>
      <w:r w:rsidRPr="005A70B2">
        <w:t>Майолика. Выполнение художественных майоликовых изделий.</w:t>
      </w:r>
    </w:p>
    <w:p w:rsidR="00111365" w:rsidRPr="005A70B2" w:rsidRDefault="00111365" w:rsidP="005A70B2"/>
    <w:p w:rsidR="00111365" w:rsidRPr="005A70B2" w:rsidRDefault="00111365" w:rsidP="005A70B2">
      <w:pPr>
        <w:spacing w:line="360" w:lineRule="auto"/>
        <w:jc w:val="both"/>
      </w:pPr>
      <w:r w:rsidRPr="005A70B2">
        <w:rPr>
          <w:b/>
        </w:rPr>
        <w:t xml:space="preserve">Тип контроля: </w:t>
      </w:r>
      <w:r w:rsidRPr="005A70B2">
        <w:t>опрос по теме, просмотр самостоятельных работ (зарисовок и эскизов).</w:t>
      </w:r>
    </w:p>
    <w:p w:rsidR="00111365" w:rsidRPr="005A70B2" w:rsidRDefault="00111365" w:rsidP="005A70B2">
      <w:pPr>
        <w:rPr>
          <w:u w:val="single"/>
        </w:rPr>
      </w:pPr>
      <w:r w:rsidRPr="005A70B2">
        <w:rPr>
          <w:u w:val="single"/>
        </w:rPr>
        <w:t>Примерный список вопросов :</w:t>
      </w:r>
    </w:p>
    <w:p w:rsidR="00111365" w:rsidRPr="005A70B2" w:rsidRDefault="00111365" w:rsidP="005F6FAE">
      <w:pPr>
        <w:numPr>
          <w:ilvl w:val="0"/>
          <w:numId w:val="16"/>
        </w:numPr>
        <w:contextualSpacing/>
      </w:pPr>
      <w:r w:rsidRPr="005A70B2">
        <w:t>Поясните связь технологического процесса изготовления майоликовых изделий с внешним видом.</w:t>
      </w:r>
    </w:p>
    <w:p w:rsidR="00111365" w:rsidRPr="005A70B2" w:rsidRDefault="00111365" w:rsidP="005F6FAE">
      <w:pPr>
        <w:numPr>
          <w:ilvl w:val="0"/>
          <w:numId w:val="16"/>
        </w:numPr>
        <w:contextualSpacing/>
      </w:pPr>
      <w:r w:rsidRPr="005A70B2">
        <w:t>Назовите особенности Гжельской майолики;</w:t>
      </w:r>
    </w:p>
    <w:p w:rsidR="00111365" w:rsidRPr="005A70B2" w:rsidRDefault="00111365" w:rsidP="005F6FAE">
      <w:pPr>
        <w:numPr>
          <w:ilvl w:val="0"/>
          <w:numId w:val="16"/>
        </w:numPr>
        <w:contextualSpacing/>
      </w:pPr>
      <w:r w:rsidRPr="005A70B2">
        <w:t>Охарактеризуйте особенности Итальянской майолики (эпохи Возрождения и современной);</w:t>
      </w:r>
    </w:p>
    <w:p w:rsidR="00111365" w:rsidRPr="005A70B2" w:rsidRDefault="00111365" w:rsidP="005F6FAE">
      <w:pPr>
        <w:numPr>
          <w:ilvl w:val="0"/>
          <w:numId w:val="16"/>
        </w:numPr>
        <w:contextualSpacing/>
      </w:pPr>
      <w:r w:rsidRPr="005A70B2">
        <w:t>Какие материалы используются для изготовления майоликовых изделий?</w:t>
      </w:r>
    </w:p>
    <w:p w:rsidR="00111365" w:rsidRPr="005A70B2" w:rsidRDefault="00111365" w:rsidP="005F6FAE">
      <w:pPr>
        <w:numPr>
          <w:ilvl w:val="0"/>
          <w:numId w:val="16"/>
        </w:numPr>
        <w:contextualSpacing/>
      </w:pPr>
      <w:r w:rsidRPr="005A70B2">
        <w:t>Перечислите способы формования майоликовых изделий.</w:t>
      </w:r>
    </w:p>
    <w:p w:rsidR="00111365" w:rsidRPr="005A70B2" w:rsidRDefault="00111365" w:rsidP="005F6FAE">
      <w:pPr>
        <w:numPr>
          <w:ilvl w:val="0"/>
          <w:numId w:val="16"/>
        </w:numPr>
        <w:contextualSpacing/>
      </w:pPr>
      <w:r w:rsidRPr="005A70B2">
        <w:t>Какие способы декорирования наиболее характерны для майоликового производства?</w:t>
      </w:r>
    </w:p>
    <w:p w:rsidR="00111365" w:rsidRPr="005A70B2" w:rsidRDefault="00111365" w:rsidP="005F6FAE">
      <w:pPr>
        <w:numPr>
          <w:ilvl w:val="0"/>
          <w:numId w:val="16"/>
        </w:numPr>
        <w:contextualSpacing/>
      </w:pPr>
      <w:r w:rsidRPr="005A70B2">
        <w:t>Назовите основные этапы изготовления майоликового изделия?</w:t>
      </w:r>
    </w:p>
    <w:p w:rsidR="00111365" w:rsidRPr="005A70B2" w:rsidRDefault="00111365" w:rsidP="005F6FAE">
      <w:pPr>
        <w:numPr>
          <w:ilvl w:val="0"/>
          <w:numId w:val="16"/>
        </w:numPr>
        <w:contextualSpacing/>
      </w:pPr>
      <w:r w:rsidRPr="005A70B2">
        <w:t>Поясните основную цветовую гамму майолики Гжели (18- 20 вв.);</w:t>
      </w:r>
    </w:p>
    <w:p w:rsidR="00111365" w:rsidRPr="005A70B2" w:rsidRDefault="00111365" w:rsidP="005F6FAE">
      <w:pPr>
        <w:numPr>
          <w:ilvl w:val="0"/>
          <w:numId w:val="16"/>
        </w:numPr>
        <w:contextualSpacing/>
      </w:pPr>
      <w:r w:rsidRPr="005A70B2">
        <w:t>Какие мотивы наиболее характерны для гжельской росписи майоликовых изделий?</w:t>
      </w:r>
    </w:p>
    <w:p w:rsidR="00111365" w:rsidRPr="005A70B2" w:rsidRDefault="00111365" w:rsidP="005F6FAE">
      <w:pPr>
        <w:numPr>
          <w:ilvl w:val="0"/>
          <w:numId w:val="16"/>
        </w:numPr>
        <w:contextualSpacing/>
      </w:pPr>
      <w:r w:rsidRPr="005A70B2">
        <w:t>Что определяло набор элементов и мотивов росписи итальянской майолики и в чем ее основные отличия от остальной майолики европейской и русской?</w:t>
      </w:r>
    </w:p>
    <w:p w:rsidR="00111365" w:rsidRPr="005A70B2" w:rsidRDefault="00111365" w:rsidP="005A70B2">
      <w:pPr>
        <w:spacing w:line="360" w:lineRule="auto"/>
        <w:ind w:left="720"/>
        <w:contextualSpacing/>
        <w:jc w:val="both"/>
      </w:pPr>
    </w:p>
    <w:p w:rsidR="00111365" w:rsidRPr="005A70B2" w:rsidRDefault="00111365" w:rsidP="005A70B2">
      <w:pPr>
        <w:jc w:val="both"/>
      </w:pPr>
      <w:r w:rsidRPr="005A70B2">
        <w:t xml:space="preserve">Просмотр самостоятельных работ :зарисовок и эскизов росписи майолики, выполненных на занятиях и в ходе самостоятельной работы. Осуществляется с целью оценки степени подготовленности студентов к работе над выполнением декорирования майоликовых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7"/>
        </w:numPr>
        <w:contextualSpacing/>
        <w:jc w:val="both"/>
      </w:pPr>
      <w:r w:rsidRPr="005A70B2">
        <w:t>Эскизы и зарисовки отражают основные особенности и декоративные качества росписи с аналога;</w:t>
      </w:r>
    </w:p>
    <w:p w:rsidR="00111365" w:rsidRPr="005A70B2" w:rsidRDefault="00111365" w:rsidP="005F6FAE">
      <w:pPr>
        <w:numPr>
          <w:ilvl w:val="0"/>
          <w:numId w:val="17"/>
        </w:numPr>
        <w:contextualSpacing/>
        <w:jc w:val="both"/>
      </w:pPr>
      <w:r w:rsidRPr="005A70B2">
        <w:t>Эскизы и зарисовки отражают цветовые отношения свойственные росписи исторического образца;</w:t>
      </w:r>
    </w:p>
    <w:p w:rsidR="00111365" w:rsidRPr="005A70B2" w:rsidRDefault="00111365" w:rsidP="005F6FAE">
      <w:pPr>
        <w:numPr>
          <w:ilvl w:val="0"/>
          <w:numId w:val="17"/>
        </w:numPr>
        <w:contextualSpacing/>
        <w:jc w:val="both"/>
      </w:pPr>
      <w:r w:rsidRPr="005A70B2">
        <w:t>Качество выполнения цветовой и графической проработки соответствует высокому уровню;</w:t>
      </w:r>
    </w:p>
    <w:p w:rsidR="00111365" w:rsidRPr="005A70B2" w:rsidRDefault="00111365" w:rsidP="005F6FAE">
      <w:pPr>
        <w:numPr>
          <w:ilvl w:val="0"/>
          <w:numId w:val="17"/>
        </w:numPr>
        <w:contextualSpacing/>
        <w:jc w:val="both"/>
      </w:pPr>
      <w:r w:rsidRPr="005A70B2">
        <w:t>Эскизы росписи изделий, отражают понимание обучающимся связи формы и декора.</w:t>
      </w:r>
    </w:p>
    <w:p w:rsidR="00111365" w:rsidRPr="005A70B2" w:rsidRDefault="00111365" w:rsidP="005A70B2">
      <w:pPr>
        <w:rPr>
          <w:b/>
        </w:rPr>
      </w:pPr>
    </w:p>
    <w:p w:rsidR="00111365" w:rsidRPr="005A70B2" w:rsidRDefault="00111365" w:rsidP="005A70B2">
      <w:pPr>
        <w:jc w:val="both"/>
      </w:pPr>
      <w:r w:rsidRPr="005A70B2">
        <w:rPr>
          <w:b/>
        </w:rPr>
        <w:t>3 раздел</w:t>
      </w:r>
      <w:r w:rsidRPr="005A70B2">
        <w:t xml:space="preserve"> Формование и оправка керамических изделий</w:t>
      </w:r>
    </w:p>
    <w:p w:rsidR="00111365" w:rsidRPr="005A70B2" w:rsidRDefault="00111365" w:rsidP="005A70B2">
      <w:pPr>
        <w:contextualSpacing/>
        <w:jc w:val="both"/>
      </w:pPr>
      <w:r w:rsidRPr="005A70B2">
        <w:rPr>
          <w:b/>
        </w:rPr>
        <w:t xml:space="preserve">Тип контроля: </w:t>
      </w:r>
      <w:r w:rsidRPr="005A70B2">
        <w:t>Оценка качества исполнения керамического изделия на стадии формования, оправки.</w:t>
      </w:r>
    </w:p>
    <w:p w:rsidR="00111365" w:rsidRPr="005A70B2" w:rsidRDefault="00111365" w:rsidP="005A70B2">
      <w:pPr>
        <w:spacing w:line="240" w:lineRule="atLeast"/>
        <w:ind w:left="357"/>
        <w:jc w:val="both"/>
      </w:pPr>
      <w:r w:rsidRPr="005A70B2">
        <w:t>Осуществляется посредством визуального осмотра и количественного сопоставления выполненных изделий, предназначенных для последующего декорирования.</w:t>
      </w:r>
    </w:p>
    <w:p w:rsidR="00111365" w:rsidRPr="00185CA8" w:rsidRDefault="00111365" w:rsidP="005A70B2">
      <w:pPr>
        <w:widowControl w:val="0"/>
        <w:shd w:val="clear" w:color="auto" w:fill="FFFFFF"/>
        <w:tabs>
          <w:tab w:val="left" w:pos="993"/>
        </w:tabs>
        <w:autoSpaceDE w:val="0"/>
        <w:autoSpaceDN w:val="0"/>
        <w:adjustRightInd w:val="0"/>
        <w:ind w:left="862"/>
        <w:jc w:val="both"/>
      </w:pPr>
    </w:p>
    <w:p w:rsidR="00111365" w:rsidRPr="00185CA8" w:rsidRDefault="00111365" w:rsidP="002B0FA8">
      <w:pPr>
        <w:widowControl w:val="0"/>
        <w:shd w:val="clear" w:color="auto" w:fill="FFFFFF"/>
        <w:tabs>
          <w:tab w:val="left" w:pos="993"/>
        </w:tabs>
        <w:autoSpaceDE w:val="0"/>
        <w:autoSpaceDN w:val="0"/>
        <w:adjustRightInd w:val="0"/>
        <w:ind w:left="502"/>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lastRenderedPageBreak/>
        <w:t>2семестр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5 раздел </w:t>
      </w:r>
      <w:r w:rsidRPr="005A70B2">
        <w:t xml:space="preserve">Изучение особенностей </w:t>
      </w:r>
      <w:proofErr w:type="spellStart"/>
      <w:r w:rsidRPr="005A70B2">
        <w:t>подглазурной</w:t>
      </w:r>
      <w:proofErr w:type="spellEnd"/>
      <w:r w:rsidRPr="005A70B2">
        <w:t xml:space="preserve"> росписи по фарфору</w:t>
      </w:r>
    </w:p>
    <w:p w:rsidR="00111365" w:rsidRPr="005A70B2" w:rsidRDefault="00111365" w:rsidP="005A70B2">
      <w:pPr>
        <w:contextualSpacing/>
        <w:jc w:val="both"/>
      </w:pPr>
      <w:r w:rsidRPr="005A70B2">
        <w:rPr>
          <w:b/>
        </w:rPr>
        <w:t xml:space="preserve">Тип контроля: </w:t>
      </w:r>
      <w:r w:rsidRPr="005A70B2">
        <w:t>Задания на практическое выполнение пробных изделий и оценка качества исполнения элементов традиционной росписи. Просмотр эскизов и тренировочных листов упражнений.</w:t>
      </w:r>
    </w:p>
    <w:p w:rsidR="00111365" w:rsidRPr="005A70B2" w:rsidRDefault="00111365" w:rsidP="005A70B2">
      <w:pPr>
        <w:jc w:val="both"/>
      </w:pPr>
      <w:r w:rsidRPr="005A70B2">
        <w:t xml:space="preserve">Просмотр эскизов и тренировочных листов осуществляется с целью оценки степени подготовленности студентов к работе над выполнением декорирования фарфоровых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9"/>
        </w:numPr>
        <w:contextualSpacing/>
        <w:jc w:val="both"/>
      </w:pPr>
      <w:r w:rsidRPr="005A70B2">
        <w:t>Качество исполнения элементов традиционной росписи;</w:t>
      </w:r>
    </w:p>
    <w:p w:rsidR="00111365" w:rsidRPr="005A70B2" w:rsidRDefault="00111365" w:rsidP="005F6FAE">
      <w:pPr>
        <w:numPr>
          <w:ilvl w:val="0"/>
          <w:numId w:val="19"/>
        </w:numPr>
        <w:contextualSpacing/>
        <w:jc w:val="both"/>
      </w:pPr>
      <w:r w:rsidRPr="005A70B2">
        <w:t>Красота  и качество отдельных элементов росписи (постановка руки , четкость и аккуратность)</w:t>
      </w:r>
    </w:p>
    <w:p w:rsidR="00111365" w:rsidRPr="005A70B2" w:rsidRDefault="00111365" w:rsidP="005F6FAE">
      <w:pPr>
        <w:numPr>
          <w:ilvl w:val="0"/>
          <w:numId w:val="19"/>
        </w:numPr>
        <w:contextualSpacing/>
        <w:jc w:val="both"/>
      </w:pPr>
      <w:r w:rsidRPr="005A70B2">
        <w:t>Эскизы росписи изделий, отражают понимание обучающимся связи формы и декора.</w:t>
      </w:r>
    </w:p>
    <w:p w:rsidR="00111365" w:rsidRDefault="00111365" w:rsidP="004C6785">
      <w:pPr>
        <w:numPr>
          <w:ilvl w:val="0"/>
          <w:numId w:val="19"/>
        </w:numPr>
        <w:contextualSpacing/>
        <w:jc w:val="both"/>
      </w:pPr>
      <w:r w:rsidRPr="005A70B2">
        <w:t>Эскизы отражают понимание традиционной гжельской росписи, ее основных приемов и особенностей компоновки.</w:t>
      </w:r>
    </w:p>
    <w:p w:rsidR="00111365" w:rsidRPr="005A70B2" w:rsidRDefault="00111365" w:rsidP="004C6785">
      <w:pPr>
        <w:numPr>
          <w:ilvl w:val="0"/>
          <w:numId w:val="19"/>
        </w:numPr>
        <w:contextualSpacing/>
        <w:jc w:val="both"/>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6 раздел   </w:t>
      </w:r>
      <w:r w:rsidRPr="005A70B2">
        <w:t>Декорирование фарфоровых изделий в традициях НХП Гжель (</w:t>
      </w:r>
      <w:proofErr w:type="spellStart"/>
      <w:r w:rsidRPr="005A70B2">
        <w:t>подглазурная</w:t>
      </w:r>
      <w:proofErr w:type="spellEnd"/>
      <w:r w:rsidRPr="005A70B2">
        <w:t xml:space="preserve"> кобальтовая роспись)</w:t>
      </w:r>
    </w:p>
    <w:p w:rsidR="00111365" w:rsidRPr="005A70B2" w:rsidRDefault="00111365" w:rsidP="005A70B2">
      <w:pPr>
        <w:spacing w:line="360" w:lineRule="auto"/>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jc w:val="both"/>
      </w:pPr>
      <w:r w:rsidRPr="005A70B2">
        <w:t>Готовые фарфоровые изделия, предоставляемые на просмотр, могут представлять собой:</w:t>
      </w:r>
    </w:p>
    <w:p w:rsidR="00111365" w:rsidRPr="005A70B2" w:rsidRDefault="00111365" w:rsidP="005F6FAE">
      <w:pPr>
        <w:numPr>
          <w:ilvl w:val="0"/>
          <w:numId w:val="18"/>
        </w:numPr>
        <w:spacing w:line="240" w:lineRule="atLeast"/>
        <w:contextualSpacing/>
        <w:jc w:val="both"/>
      </w:pPr>
      <w:r w:rsidRPr="005A70B2">
        <w:t>малую пластику, расписанную в традициях Народного художественного промысла Гжель ;</w:t>
      </w:r>
    </w:p>
    <w:p w:rsidR="00111365" w:rsidRPr="005A70B2" w:rsidRDefault="00111365" w:rsidP="005F6FAE">
      <w:pPr>
        <w:numPr>
          <w:ilvl w:val="0"/>
          <w:numId w:val="18"/>
        </w:numPr>
        <w:spacing w:line="240" w:lineRule="atLeast"/>
        <w:contextualSpacing/>
        <w:jc w:val="both"/>
      </w:pPr>
      <w:r w:rsidRPr="005A70B2">
        <w:t>посудные изделия (вазы, бокалы, чайные пары и пр.);</w:t>
      </w:r>
    </w:p>
    <w:p w:rsidR="00111365" w:rsidRPr="005A70B2" w:rsidRDefault="00111365" w:rsidP="005F6FAE">
      <w:pPr>
        <w:numPr>
          <w:ilvl w:val="0"/>
          <w:numId w:val="18"/>
        </w:numPr>
        <w:spacing w:line="240" w:lineRule="atLeast"/>
        <w:contextualSpacing/>
        <w:jc w:val="both"/>
      </w:pPr>
      <w:r w:rsidRPr="005A70B2">
        <w:t>декоративные изделия (сувениры и пр.)</w:t>
      </w:r>
    </w:p>
    <w:p w:rsidR="00111365" w:rsidRPr="005A70B2" w:rsidRDefault="00111365" w:rsidP="005F6FAE">
      <w:pPr>
        <w:numPr>
          <w:ilvl w:val="0"/>
          <w:numId w:val="18"/>
        </w:numPr>
        <w:spacing w:line="240" w:lineRule="atLeast"/>
        <w:contextualSpacing/>
        <w:jc w:val="both"/>
      </w:pPr>
      <w:r w:rsidRPr="005A70B2">
        <w:t>плоское изделие (сырная доска, плакетка)</w:t>
      </w:r>
    </w:p>
    <w:p w:rsidR="00111365" w:rsidRPr="005A70B2" w:rsidRDefault="00111365" w:rsidP="005A70B2">
      <w:pPr>
        <w:spacing w:line="240" w:lineRule="atLeast"/>
        <w:jc w:val="both"/>
      </w:pPr>
      <w:r w:rsidRPr="005A70B2">
        <w:t>Критериями оценки изделий является качество росписи, степень понимания специфики традиционной росписи, овладение умением расписывать изделия с учетом традиционных мотивов и творческого подхода. Оценивается качество росписи с позиции технологии (отсутствие явных дефектов).</w:t>
      </w:r>
    </w:p>
    <w:p w:rsidR="00111365" w:rsidRPr="005A70B2" w:rsidRDefault="00111365" w:rsidP="005A70B2">
      <w:pPr>
        <w:jc w:val="both"/>
      </w:pPr>
    </w:p>
    <w:p w:rsidR="00111365" w:rsidRPr="005A70B2" w:rsidRDefault="00111365" w:rsidP="005A70B2">
      <w:pPr>
        <w:jc w:val="both"/>
      </w:pPr>
      <w:r w:rsidRPr="005A70B2">
        <w:rPr>
          <w:b/>
        </w:rPr>
        <w:t>7 раздел</w:t>
      </w:r>
      <w:r w:rsidRPr="005A70B2">
        <w:t xml:space="preserve"> Тематическая роспись фарфоровых изделий</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jc w:val="both"/>
        <w:rPr>
          <w:b/>
          <w:iCs/>
        </w:rPr>
      </w:pPr>
    </w:p>
    <w:p w:rsidR="00111365" w:rsidRPr="005A70B2" w:rsidRDefault="00111365" w:rsidP="005A70B2">
      <w:pPr>
        <w:spacing w:line="240" w:lineRule="atLeast"/>
        <w:jc w:val="both"/>
      </w:pPr>
      <w:r w:rsidRPr="005A70B2">
        <w:t xml:space="preserve">Готовые фарфоровые изделия, предоставляемые на просмотр, могут представлять собой декоративную плакетку, тарелку, блюдо и пр. Мотивом для росписи должны быть </w:t>
      </w:r>
      <w:r w:rsidRPr="005A70B2">
        <w:lastRenderedPageBreak/>
        <w:t xml:space="preserve">композиция на заданную тему (пейзаж, </w:t>
      </w:r>
      <w:proofErr w:type="spellStart"/>
      <w:r w:rsidRPr="005A70B2">
        <w:t>анималистика</w:t>
      </w:r>
      <w:proofErr w:type="spellEnd"/>
      <w:r w:rsidRPr="005A70B2">
        <w:t xml:space="preserve"> и пр.).  Оценивается качество росписи, компоновка на форме, соответствие тематике.</w:t>
      </w:r>
    </w:p>
    <w:p w:rsidR="00111365" w:rsidRPr="005A70B2" w:rsidRDefault="00111365" w:rsidP="005A70B2">
      <w:pPr>
        <w:jc w:val="both"/>
        <w:rPr>
          <w:b/>
          <w:iCs/>
        </w:rPr>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3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8 раздел </w:t>
      </w:r>
      <w:r w:rsidRPr="005A70B2">
        <w:t xml:space="preserve">Основы </w:t>
      </w:r>
      <w:proofErr w:type="spellStart"/>
      <w:r w:rsidRPr="005A70B2">
        <w:t>гипсомодельного</w:t>
      </w:r>
      <w:proofErr w:type="spellEnd"/>
      <w:r w:rsidRPr="005A70B2">
        <w:t xml:space="preserve"> дела</w:t>
      </w:r>
    </w:p>
    <w:p w:rsidR="00111365" w:rsidRPr="005A70B2" w:rsidRDefault="00111365" w:rsidP="005A70B2">
      <w:pPr>
        <w:contextualSpacing/>
        <w:jc w:val="both"/>
      </w:pPr>
      <w:r w:rsidRPr="005A70B2">
        <w:rPr>
          <w:b/>
        </w:rPr>
        <w:t xml:space="preserve">Тип контроля: </w:t>
      </w:r>
      <w:r w:rsidRPr="005A70B2">
        <w:t>Оценка качества исполнения модели и понимания закономерностей модельно-формовочного процесса.</w:t>
      </w:r>
    </w:p>
    <w:p w:rsidR="00111365" w:rsidRPr="005A70B2" w:rsidRDefault="00111365" w:rsidP="005A70B2">
      <w:pPr>
        <w:jc w:val="both"/>
      </w:pPr>
      <w:r w:rsidRPr="005A70B2">
        <w:t>Оценка качества осуществляется посредством визуального осмотра и обсуждением первоначальных моделей (заготовок). В ходе обсуждения  должны быть выявлены степень ознакомления, понимания основных принципов модельно-формовочной работы.</w:t>
      </w:r>
    </w:p>
    <w:p w:rsidR="00111365" w:rsidRPr="005A70B2" w:rsidRDefault="00111365" w:rsidP="005A70B2">
      <w:pPr>
        <w:contextualSpacing/>
        <w:jc w:val="both"/>
      </w:pPr>
    </w:p>
    <w:p w:rsidR="00111365" w:rsidRPr="00185CA8" w:rsidRDefault="00111365" w:rsidP="005A70B2">
      <w:pPr>
        <w:jc w:val="both"/>
        <w:rPr>
          <w:b/>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9 раздел   </w:t>
      </w:r>
      <w:r w:rsidRPr="005A70B2">
        <w:t>Изготовление модели и формы изделия малой пластики</w:t>
      </w:r>
    </w:p>
    <w:p w:rsidR="00111365" w:rsidRPr="005A70B2" w:rsidRDefault="00111365" w:rsidP="005A70B2">
      <w:pPr>
        <w:spacing w:line="360" w:lineRule="auto"/>
        <w:jc w:val="both"/>
      </w:pPr>
      <w:r w:rsidRPr="005A70B2">
        <w:rPr>
          <w:b/>
        </w:rPr>
        <w:t xml:space="preserve">Тип контроля: </w:t>
      </w:r>
      <w:r w:rsidRPr="005A70B2">
        <w:t>Просмотр моделей, форм малой пластики</w:t>
      </w:r>
    </w:p>
    <w:p w:rsidR="00111365" w:rsidRPr="005A70B2" w:rsidRDefault="00111365" w:rsidP="005A70B2">
      <w:pPr>
        <w:jc w:val="both"/>
      </w:pPr>
      <w:r w:rsidRPr="005A70B2">
        <w:t>Модели и формы малой пластики просматриваются, для определения степени освоения умения и получения знаний процесса изготовления модельно-формовочной оснастки. Критериями является :</w:t>
      </w:r>
    </w:p>
    <w:p w:rsidR="00111365" w:rsidRPr="005A70B2" w:rsidRDefault="00111365" w:rsidP="005F6FAE">
      <w:pPr>
        <w:numPr>
          <w:ilvl w:val="0"/>
          <w:numId w:val="20"/>
        </w:numPr>
        <w:contextualSpacing/>
        <w:jc w:val="both"/>
      </w:pPr>
      <w:r w:rsidRPr="005A70B2">
        <w:t>соответствие модели принципам художественной композиции, пластическим закономерностям;</w:t>
      </w:r>
    </w:p>
    <w:p w:rsidR="00111365" w:rsidRPr="005A70B2" w:rsidRDefault="00111365" w:rsidP="005F6FAE">
      <w:pPr>
        <w:numPr>
          <w:ilvl w:val="0"/>
          <w:numId w:val="20"/>
        </w:numPr>
        <w:contextualSpacing/>
        <w:jc w:val="both"/>
      </w:pPr>
      <w:r w:rsidRPr="005A70B2">
        <w:t>соответствие рабочей формы, формовочному назначению (</w:t>
      </w:r>
      <w:proofErr w:type="spellStart"/>
      <w:r w:rsidRPr="005A70B2">
        <w:t>шликерное</w:t>
      </w:r>
      <w:proofErr w:type="spellEnd"/>
      <w:r w:rsidRPr="005A70B2">
        <w:t xml:space="preserve"> литье);</w:t>
      </w:r>
    </w:p>
    <w:p w:rsidR="00111365" w:rsidRPr="005A70B2" w:rsidRDefault="00111365" w:rsidP="005F6FAE">
      <w:pPr>
        <w:numPr>
          <w:ilvl w:val="0"/>
          <w:numId w:val="20"/>
        </w:numPr>
        <w:contextualSpacing/>
        <w:jc w:val="both"/>
      </w:pPr>
      <w:r w:rsidRPr="005A70B2">
        <w:t>технологичность полученного изделия;</w:t>
      </w:r>
    </w:p>
    <w:p w:rsidR="00111365" w:rsidRPr="005A70B2" w:rsidRDefault="00111365" w:rsidP="005F6FAE">
      <w:pPr>
        <w:numPr>
          <w:ilvl w:val="0"/>
          <w:numId w:val="20"/>
        </w:numPr>
        <w:contextualSpacing/>
        <w:jc w:val="both"/>
      </w:pPr>
      <w:r w:rsidRPr="005A70B2">
        <w:t xml:space="preserve">соответствие </w:t>
      </w:r>
      <w:proofErr w:type="spellStart"/>
      <w:r w:rsidRPr="005A70B2">
        <w:t>задуманнойтиражности</w:t>
      </w:r>
      <w:proofErr w:type="spellEnd"/>
      <w:r w:rsidRPr="005A70B2">
        <w:t xml:space="preserve"> (серийное или уникальное исполнение).</w:t>
      </w:r>
    </w:p>
    <w:p w:rsidR="00111365" w:rsidRPr="005A70B2" w:rsidRDefault="00111365" w:rsidP="005A70B2">
      <w:pPr>
        <w:jc w:val="both"/>
      </w:pPr>
      <w:r w:rsidRPr="005A70B2">
        <w:rPr>
          <w:b/>
        </w:rPr>
        <w:t>10  раздел</w:t>
      </w:r>
      <w:r w:rsidRPr="005A70B2">
        <w:t xml:space="preserve">  Изготовление модели и формы изделия имеющего в основе тело вращения (работа на </w:t>
      </w:r>
      <w:proofErr w:type="spellStart"/>
      <w:r w:rsidRPr="005A70B2">
        <w:t>гипсомодельном</w:t>
      </w:r>
      <w:proofErr w:type="spellEnd"/>
      <w:r w:rsidRPr="005A70B2">
        <w:t xml:space="preserve"> станке)</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выточенной модели и рабочей формы.</w:t>
      </w:r>
    </w:p>
    <w:p w:rsidR="00111365" w:rsidRPr="005A70B2" w:rsidRDefault="00111365" w:rsidP="005A70B2">
      <w:pPr>
        <w:contextualSpacing/>
        <w:jc w:val="both"/>
      </w:pPr>
      <w:r w:rsidRPr="005A70B2">
        <w:t xml:space="preserve"> 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освоения знаний о принципах формообразования, овладение конструктивными приемами.</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Модель должна представлять собой законченную, цельную композицию объемов, имеющую функциональное и/или декоративное назначение.</w:t>
      </w:r>
    </w:p>
    <w:p w:rsidR="00111365" w:rsidRPr="005A70B2" w:rsidRDefault="00111365" w:rsidP="005A70B2">
      <w:pPr>
        <w:jc w:val="both"/>
      </w:pPr>
      <w:r w:rsidRPr="005A70B2">
        <w:rPr>
          <w:b/>
        </w:rPr>
        <w:t>11  раздел</w:t>
      </w:r>
      <w:r w:rsidRPr="005A70B2">
        <w:t xml:space="preserve">  Исполнение малой пластики и посудных изделий в материале (фарфор, майолика), с применением различных способов декорирования</w:t>
      </w:r>
    </w:p>
    <w:p w:rsidR="00111365" w:rsidRPr="005A70B2" w:rsidRDefault="00111365" w:rsidP="005A70B2">
      <w:pPr>
        <w:contextualSpacing/>
        <w:jc w:val="both"/>
      </w:pPr>
      <w:r w:rsidRPr="005A70B2">
        <w:rPr>
          <w:b/>
        </w:rPr>
        <w:lastRenderedPageBreak/>
        <w:t xml:space="preserve">Тип контроля: </w:t>
      </w:r>
      <w:r w:rsidRPr="005A70B2">
        <w:t>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spacing w:line="240" w:lineRule="atLeast"/>
        <w:jc w:val="both"/>
        <w:rPr>
          <w:b/>
          <w:color w:val="000000"/>
          <w:u w:val="single"/>
        </w:rPr>
      </w:pPr>
      <w:r w:rsidRPr="005A70B2">
        <w:t>Готовые керамические изделия,  представляют  собой малую пластику и посудное изделие (ваза, кувшин, бокал, чашка, салатник и пр.) Оценивается степень продуманности декора, функциональное соответствие, гармоничное колористическое решение, соответствие стилистике.</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4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12 раздел </w:t>
      </w:r>
      <w:r w:rsidRPr="005A70B2">
        <w:t>Декорирование керамических изделий в различных техниках.</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ind w:firstLine="709"/>
        <w:jc w:val="both"/>
      </w:pPr>
      <w:r w:rsidRPr="005A70B2">
        <w:t>Просмотр декорированных изделий для оценки умения и навыков работы с различными техниками росписи фарфоровых и майоликовых изделий. Готовые керамические изделия предоставляемые для оценки могут представлять собой: тарелки, панно, декоративные изделия, часы и пр. Роспись изделий должна соответствовать материалу и стилистике. Мотивы и орнаменты грамотно располагаются на поверхности изделия. Материалы для декорирования подобраны так, что наиболее подходят для воплощения художественного образа.</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13  раздел   </w:t>
      </w:r>
      <w:r w:rsidRPr="005A70B2">
        <w:t>Работа над изделиями средней сложности (уникальные и серийные) из майолики и фарфора.</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Готовое изделие должно быть качественным, эстетичным, соответствовать функции назначению Декор изделия должен соответствовать форме, технологии </w:t>
      </w:r>
      <w:proofErr w:type="spellStart"/>
      <w:r w:rsidRPr="005A70B2">
        <w:t>изготвления</w:t>
      </w:r>
      <w:proofErr w:type="spellEnd"/>
      <w:r w:rsidRPr="005A70B2">
        <w:t xml:space="preserve"> типа керамики, обладать оригинальностью и явным творческим подходом.</w:t>
      </w:r>
    </w:p>
    <w:p w:rsidR="00111365" w:rsidRPr="005A70B2" w:rsidRDefault="00111365" w:rsidP="005A70B2">
      <w:pPr>
        <w:tabs>
          <w:tab w:val="left" w:pos="851"/>
        </w:tabs>
        <w:jc w:val="both"/>
        <w:rPr>
          <w:color w:val="000000"/>
        </w:rPr>
      </w:pPr>
      <w:r w:rsidRPr="005A70B2">
        <w:rPr>
          <w:b/>
        </w:rPr>
        <w:lastRenderedPageBreak/>
        <w:t>14  раздел</w:t>
      </w:r>
      <w:r w:rsidRPr="005A70B2">
        <w:t xml:space="preserve">  Изготовление сложного изделия из керамики (фарфор, майолика) с использованием комбинированных техник формования и декорирования.</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предполагает анализ и обсуждение композиции изделия, технологических, эстетических и функциональных качеств. Критериями оценки эскизов и чертежей является профессионализм и качество исполнения. Понимание законов и принципов создания качественного керамического изделия. Правильный подбор материала и техники изготовления.</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комбинировать способы выполнения моделей.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w:t>
      </w:r>
      <w:proofErr w:type="spellStart"/>
      <w:r w:rsidRPr="005A70B2">
        <w:t>гипсомодельном</w:t>
      </w:r>
      <w:proofErr w:type="spellEnd"/>
      <w:r w:rsidRPr="005A70B2">
        <w:t xml:space="preserve">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5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15 раздел </w:t>
      </w:r>
      <w:r w:rsidRPr="005A70B2">
        <w:t xml:space="preserve">Пластические методы формования изделий из </w:t>
      </w:r>
      <w:proofErr w:type="spellStart"/>
      <w:r w:rsidRPr="005A70B2">
        <w:t>шамотированных</w:t>
      </w:r>
      <w:proofErr w:type="spellEnd"/>
      <w:r w:rsidRPr="005A70B2">
        <w:t xml:space="preserve"> масс</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Опрос. Просмотр практических упражнений.</w:t>
      </w:r>
    </w:p>
    <w:p w:rsidR="00111365" w:rsidRPr="005A70B2" w:rsidRDefault="00111365" w:rsidP="005A70B2">
      <w:pPr>
        <w:jc w:val="both"/>
        <w:rPr>
          <w:u w:val="single"/>
        </w:rPr>
      </w:pPr>
      <w:r w:rsidRPr="005A70B2">
        <w:rPr>
          <w:u w:val="single"/>
        </w:rPr>
        <w:t>Примерный список вопросов:</w:t>
      </w:r>
    </w:p>
    <w:p w:rsidR="00111365" w:rsidRPr="005A70B2" w:rsidRDefault="00111365" w:rsidP="005F6FAE">
      <w:pPr>
        <w:numPr>
          <w:ilvl w:val="0"/>
          <w:numId w:val="21"/>
        </w:numPr>
        <w:contextualSpacing/>
        <w:jc w:val="both"/>
      </w:pPr>
      <w:r w:rsidRPr="005A70B2">
        <w:t xml:space="preserve">Что представляет собой </w:t>
      </w:r>
      <w:proofErr w:type="spellStart"/>
      <w:r w:rsidRPr="005A70B2">
        <w:t>шамотированная</w:t>
      </w:r>
      <w:proofErr w:type="spellEnd"/>
      <w:r w:rsidRPr="005A70B2">
        <w:t xml:space="preserve"> масса?</w:t>
      </w:r>
    </w:p>
    <w:p w:rsidR="00111365" w:rsidRPr="005A70B2" w:rsidRDefault="00111365" w:rsidP="005F6FAE">
      <w:pPr>
        <w:numPr>
          <w:ilvl w:val="0"/>
          <w:numId w:val="21"/>
        </w:numPr>
        <w:contextualSpacing/>
        <w:jc w:val="both"/>
      </w:pPr>
      <w:r w:rsidRPr="005A70B2">
        <w:t>Какие способы формования наиболее подходят изделиям грубой керамики?</w:t>
      </w:r>
    </w:p>
    <w:p w:rsidR="00111365" w:rsidRPr="005A70B2" w:rsidRDefault="00111365" w:rsidP="005F6FAE">
      <w:pPr>
        <w:numPr>
          <w:ilvl w:val="0"/>
          <w:numId w:val="21"/>
        </w:numPr>
        <w:contextualSpacing/>
        <w:jc w:val="both"/>
      </w:pPr>
      <w:r w:rsidRPr="005A70B2">
        <w:t>Назовите особенности шамотных изделий в их связи с их назначением (интерьер, экстерьер);</w:t>
      </w:r>
    </w:p>
    <w:p w:rsidR="00111365" w:rsidRPr="005A70B2" w:rsidRDefault="00111365" w:rsidP="005F6FAE">
      <w:pPr>
        <w:numPr>
          <w:ilvl w:val="0"/>
          <w:numId w:val="21"/>
        </w:numPr>
        <w:contextualSpacing/>
        <w:jc w:val="both"/>
      </w:pPr>
      <w:r w:rsidRPr="005A70B2">
        <w:t>Назовите особенности технологического процесса исполнения шамотных изделий;</w:t>
      </w:r>
    </w:p>
    <w:p w:rsidR="00111365" w:rsidRPr="005A70B2" w:rsidRDefault="00111365" w:rsidP="005F6FAE">
      <w:pPr>
        <w:numPr>
          <w:ilvl w:val="0"/>
          <w:numId w:val="21"/>
        </w:numPr>
        <w:contextualSpacing/>
        <w:jc w:val="both"/>
      </w:pPr>
      <w:r w:rsidRPr="005A70B2">
        <w:t xml:space="preserve"> Назовите исторические аналоги грубокерамических изделий.</w:t>
      </w:r>
    </w:p>
    <w:p w:rsidR="00111365" w:rsidRPr="005A70B2" w:rsidRDefault="00111365" w:rsidP="005F6FAE">
      <w:pPr>
        <w:numPr>
          <w:ilvl w:val="0"/>
          <w:numId w:val="21"/>
        </w:numPr>
        <w:contextualSpacing/>
        <w:jc w:val="both"/>
      </w:pPr>
      <w:r w:rsidRPr="005A70B2">
        <w:t>Какие инструменты могут быть использованы для формования шамотных изделий?</w:t>
      </w:r>
    </w:p>
    <w:p w:rsidR="00111365" w:rsidRPr="005A70B2" w:rsidRDefault="00111365" w:rsidP="005F6FAE">
      <w:pPr>
        <w:numPr>
          <w:ilvl w:val="0"/>
          <w:numId w:val="21"/>
        </w:numPr>
        <w:contextualSpacing/>
        <w:jc w:val="both"/>
      </w:pPr>
      <w:r w:rsidRPr="005A70B2">
        <w:t>В чем заключается метод пласта?</w:t>
      </w:r>
    </w:p>
    <w:p w:rsidR="00111365" w:rsidRPr="005A70B2" w:rsidRDefault="00111365" w:rsidP="005F6FAE">
      <w:pPr>
        <w:numPr>
          <w:ilvl w:val="0"/>
          <w:numId w:val="21"/>
        </w:numPr>
        <w:contextualSpacing/>
        <w:jc w:val="both"/>
      </w:pPr>
      <w:r w:rsidRPr="005A70B2">
        <w:t>Какие особенности работы в жгутовой технике вы можете назвать.</w:t>
      </w:r>
    </w:p>
    <w:p w:rsidR="00111365" w:rsidRPr="005A70B2" w:rsidRDefault="00111365" w:rsidP="005F6FAE">
      <w:pPr>
        <w:numPr>
          <w:ilvl w:val="0"/>
          <w:numId w:val="21"/>
        </w:numPr>
        <w:contextualSpacing/>
        <w:jc w:val="both"/>
      </w:pPr>
      <w:r w:rsidRPr="005A70B2">
        <w:t>Какие декорирующие материалы используются для исполнения шамотных изделий?</w:t>
      </w:r>
    </w:p>
    <w:p w:rsidR="00111365" w:rsidRPr="005A70B2" w:rsidRDefault="00111365" w:rsidP="005F6FAE">
      <w:pPr>
        <w:numPr>
          <w:ilvl w:val="0"/>
          <w:numId w:val="21"/>
        </w:numPr>
        <w:contextualSpacing/>
        <w:jc w:val="both"/>
      </w:pPr>
      <w:r w:rsidRPr="005A70B2">
        <w:t xml:space="preserve">Какую роль в создании художественного образа, могут сыграть способы декорирования? </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16  раздел   </w:t>
      </w:r>
      <w:r w:rsidRPr="005A70B2">
        <w:t>Изготовление декоративной пластики на заданную тему, с использованием пластических методов формования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contextualSpacing/>
        <w:jc w:val="both"/>
      </w:pPr>
      <w:r w:rsidRPr="005A70B2">
        <w:t>Изделия декоративной пластики должны быть пластически грамотными. Обладать художественной значимостью и законченностью образа. Оценивается умение работать с керамическим материалом (шамот), умение пользоваться инструментами и приемами работы над формой изделия.</w:t>
      </w:r>
    </w:p>
    <w:p w:rsidR="00111365" w:rsidRPr="005A70B2" w:rsidRDefault="00111365" w:rsidP="005A70B2">
      <w:pPr>
        <w:contextualSpacing/>
        <w:jc w:val="both"/>
      </w:pPr>
    </w:p>
    <w:p w:rsidR="00111365" w:rsidRPr="005A70B2" w:rsidRDefault="00111365" w:rsidP="005A70B2">
      <w:pPr>
        <w:tabs>
          <w:tab w:val="left" w:pos="851"/>
        </w:tabs>
        <w:jc w:val="both"/>
        <w:rPr>
          <w:color w:val="000000"/>
        </w:rPr>
      </w:pPr>
      <w:r w:rsidRPr="005A70B2">
        <w:rPr>
          <w:b/>
        </w:rPr>
        <w:t>17  раздел</w:t>
      </w:r>
      <w:r w:rsidRPr="005A70B2">
        <w:t xml:space="preserve">  Декорирование изделий из шамота, живописными способами</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декорированных изделий производится для оценки  освоения теоретического материала и практических умений работы с декорирующими материалами (ангобы, соли , пигменты, оксиды, глазури и пр.). При оценке декора учитывается аккуратность исполнения, соответствие форме и художественной идее. </w:t>
      </w:r>
    </w:p>
    <w:p w:rsidR="00111365" w:rsidRPr="005A70B2" w:rsidRDefault="00111365" w:rsidP="005A70B2">
      <w:pPr>
        <w:contextualSpacing/>
        <w:jc w:val="both"/>
      </w:pPr>
    </w:p>
    <w:p w:rsidR="00111365" w:rsidRPr="005A70B2" w:rsidRDefault="00111365" w:rsidP="005A70B2">
      <w:pPr>
        <w:jc w:val="both"/>
      </w:pPr>
      <w:r w:rsidRPr="005A70B2">
        <w:rPr>
          <w:b/>
        </w:rPr>
        <w:t xml:space="preserve">18  раздел   </w:t>
      </w:r>
      <w:r w:rsidRPr="005A70B2">
        <w:t>Подготовка изделий из шамота, к обжигу</w:t>
      </w:r>
    </w:p>
    <w:p w:rsidR="00111365" w:rsidRPr="005A70B2" w:rsidRDefault="00111365" w:rsidP="005A70B2">
      <w:pPr>
        <w:contextualSpacing/>
        <w:jc w:val="both"/>
      </w:pPr>
      <w:r w:rsidRPr="005A70B2">
        <w:rPr>
          <w:b/>
        </w:rPr>
        <w:t xml:space="preserve">Тип контроля: </w:t>
      </w:r>
      <w:r w:rsidRPr="005A70B2">
        <w:t>Оценка качества завершенности изделия и подготовки к обжигу.</w:t>
      </w:r>
    </w:p>
    <w:p w:rsidR="00111365" w:rsidRPr="005A70B2" w:rsidRDefault="00111365" w:rsidP="005A70B2">
      <w:pPr>
        <w:contextualSpacing/>
        <w:jc w:val="both"/>
      </w:pPr>
      <w:r w:rsidRPr="005A70B2">
        <w:t>Понимание студентом принципов выполнения керамического изделия  оценивается визуальным осмотром работ до политого обжига и после него. Таким образом на каждой стадии анализируется степень освоения материала и умение применять его в практической деятельности. В оценке завершенных работ существенное значение имеет степень профессионального умения студента, работать над созданием керамического изделия, умение применять опыт, обобщать результаты и делать выводы.</w:t>
      </w:r>
    </w:p>
    <w:p w:rsidR="00111365" w:rsidRPr="005A70B2" w:rsidRDefault="00111365" w:rsidP="005A70B2">
      <w:pPr>
        <w:contextualSpacing/>
        <w:jc w:val="both"/>
      </w:pPr>
    </w:p>
    <w:p w:rsidR="00111365" w:rsidRPr="005A70B2" w:rsidRDefault="00111365" w:rsidP="005A70B2">
      <w:pPr>
        <w:contextualSpacing/>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6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19 раздел </w:t>
      </w:r>
      <w:r w:rsidRPr="005A70B2">
        <w:t>Выполнение объемно-пространственной композиции из керамики.</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185CA8"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3B1C11">
      <w:pPr>
        <w:autoSpaceDE w:val="0"/>
        <w:autoSpaceDN w:val="0"/>
        <w:adjustRightInd w:val="0"/>
        <w:ind w:firstLine="708"/>
        <w:jc w:val="both"/>
        <w:rPr>
          <w:u w:val="single"/>
        </w:rPr>
      </w:pPr>
    </w:p>
    <w:p w:rsidR="00111365" w:rsidRPr="005A70B2" w:rsidRDefault="00111365" w:rsidP="005A70B2">
      <w:pPr>
        <w:jc w:val="both"/>
      </w:pPr>
      <w:r w:rsidRPr="005A70B2">
        <w:rPr>
          <w:b/>
        </w:rPr>
        <w:lastRenderedPageBreak/>
        <w:t xml:space="preserve">20  раздел   </w:t>
      </w:r>
      <w:r w:rsidRPr="005A70B2">
        <w:t>Декорирование изделий, скульптурными способами.</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пластического решения декора.</w:t>
      </w:r>
    </w:p>
    <w:p w:rsidR="00111365" w:rsidRPr="005A70B2" w:rsidRDefault="00111365" w:rsidP="005A70B2">
      <w:pPr>
        <w:spacing w:line="240" w:lineRule="atLeast"/>
        <w:jc w:val="both"/>
      </w:pPr>
      <w:r w:rsidRPr="005A70B2">
        <w:t xml:space="preserve">Просмотр творческих учебных заданий ориентирован на оценку степени освоения приемов работы над созданием скульптурного декора и пластического решения изделия. Учитываются качество исполнения, технологичность, соответствие форме, художественному замыслу и уместность декора. </w:t>
      </w: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21  раздел</w:t>
      </w:r>
      <w:r w:rsidRPr="005A70B2">
        <w:t xml:space="preserve">  Использование живописных способов декорирования в процессе изготовления объемно-пространственной композиции.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r w:rsidRPr="005A70B2">
        <w:t>Готовые изделия, предоставляемые на просмотр могут быть следующие : декоративная ваза, светильник, питьевой набор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7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rPr>
      </w:pPr>
      <w:r w:rsidRPr="005A70B2">
        <w:rPr>
          <w:b/>
        </w:rPr>
        <w:t xml:space="preserve">22 раздел  </w:t>
      </w:r>
      <w:r w:rsidRPr="005A70B2">
        <w:t>Основные принципы выполнения керамического изделия, имеющего сложную композицию.</w:t>
      </w: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5A70B2" w:rsidRDefault="00111365" w:rsidP="005A70B2">
      <w:pPr>
        <w:jc w:val="both"/>
      </w:pPr>
      <w:r w:rsidRPr="005A70B2">
        <w:rPr>
          <w:b/>
        </w:rPr>
        <w:t xml:space="preserve">23  раздел   </w:t>
      </w:r>
      <w:r w:rsidRPr="005A70B2">
        <w:t>Комбинирование методов формования, для создания сложной композиции керамического изделия.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spacing w:line="240" w:lineRule="atLeast"/>
        <w:jc w:val="both"/>
      </w:pPr>
      <w:r w:rsidRPr="005A70B2">
        <w:t xml:space="preserve">Просмотр исполненных изделий представляет собой визуальный осмотр и оценку качества формования, скульптурного решения, пластического образа. </w:t>
      </w:r>
    </w:p>
    <w:p w:rsidR="00111365" w:rsidRPr="005A70B2" w:rsidRDefault="00111365" w:rsidP="005A70B2">
      <w:pPr>
        <w:spacing w:line="240" w:lineRule="atLeast"/>
        <w:jc w:val="both"/>
      </w:pP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24 раздел</w:t>
      </w:r>
      <w:r w:rsidRPr="005A70B2">
        <w:t xml:space="preserve">  Комбинирование техник и материалов декорирования, в процессе исполнения образного решения изделий художественной керамики.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lastRenderedPageBreak/>
        <w:t xml:space="preserve">Тип контроля:  </w:t>
      </w:r>
      <w:r w:rsidRPr="005A70B2">
        <w:t xml:space="preserve">Просмотр готовых керамических изделий. Оценка качества изготовления и росписи изделия, с позиции художественной и технологической. </w:t>
      </w:r>
    </w:p>
    <w:p w:rsidR="00111365" w:rsidRPr="005A70B2" w:rsidRDefault="00111365" w:rsidP="005A70B2">
      <w:pPr>
        <w:contextualSpacing/>
        <w:jc w:val="both"/>
      </w:pPr>
      <w:r w:rsidRPr="005A70B2">
        <w:t>Готовые изделия, предоставляемые на просмотр выполняются на индивидуальные темы и могут представлять собой:  набор декоративных ваз, архитектурно-пространственная композиция, декоративный фонтан, светильник, декоративная пластика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185CA8" w:rsidRDefault="00111365" w:rsidP="006F7A69">
      <w:pPr>
        <w:widowControl w:val="0"/>
        <w:shd w:val="clear" w:color="auto" w:fill="FFFFFF"/>
        <w:tabs>
          <w:tab w:val="left" w:pos="993"/>
        </w:tabs>
        <w:autoSpaceDE w:val="0"/>
        <w:autoSpaceDN w:val="0"/>
        <w:adjustRightInd w:val="0"/>
        <w:ind w:left="567"/>
        <w:jc w:val="both"/>
      </w:pPr>
    </w:p>
    <w:p w:rsidR="00111365" w:rsidRPr="00185CA8" w:rsidRDefault="00111365" w:rsidP="00FC3B95">
      <w:pPr>
        <w:autoSpaceDE w:val="0"/>
        <w:autoSpaceDN w:val="0"/>
        <w:adjustRightInd w:val="0"/>
        <w:jc w:val="center"/>
        <w:rPr>
          <w:b/>
          <w:bCs/>
        </w:rPr>
      </w:pPr>
    </w:p>
    <w:p w:rsidR="00111365" w:rsidRPr="00185CA8" w:rsidRDefault="00111365" w:rsidP="000B6283">
      <w:pPr>
        <w:autoSpaceDE w:val="0"/>
        <w:autoSpaceDN w:val="0"/>
        <w:adjustRightInd w:val="0"/>
        <w:jc w:val="both"/>
        <w:rPr>
          <w:u w:val="single"/>
        </w:rPr>
      </w:pPr>
    </w:p>
    <w:p w:rsidR="00111365" w:rsidRPr="00185CA8" w:rsidRDefault="00111365">
      <w:pPr>
        <w:rPr>
          <w:u w:val="single"/>
        </w:rPr>
      </w:pPr>
    </w:p>
    <w:sectPr w:rsidR="00111365" w:rsidRPr="00185CA8"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1DD3091"/>
    <w:multiLevelType w:val="hybridMultilevel"/>
    <w:tmpl w:val="F140A82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BB4FEB"/>
    <w:multiLevelType w:val="hybridMultilevel"/>
    <w:tmpl w:val="737E322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5EC4E8A"/>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EA7B5E"/>
    <w:multiLevelType w:val="hybridMultilevel"/>
    <w:tmpl w:val="17440C58"/>
    <w:lvl w:ilvl="0" w:tplc="0419000F">
      <w:start w:val="1"/>
      <w:numFmt w:val="decimal"/>
      <w:lvlText w:val="%1."/>
      <w:lvlJc w:val="left"/>
      <w:pPr>
        <w:ind w:left="2007" w:hanging="360"/>
      </w:pPr>
      <w:rPr>
        <w:rFonts w:cs="Times New Roman"/>
      </w:rPr>
    </w:lvl>
    <w:lvl w:ilvl="1" w:tplc="04190019" w:tentative="1">
      <w:start w:val="1"/>
      <w:numFmt w:val="lowerLetter"/>
      <w:lvlText w:val="%2."/>
      <w:lvlJc w:val="left"/>
      <w:pPr>
        <w:ind w:left="2727" w:hanging="360"/>
      </w:pPr>
      <w:rPr>
        <w:rFonts w:cs="Times New Roman"/>
      </w:rPr>
    </w:lvl>
    <w:lvl w:ilvl="2" w:tplc="0419001B" w:tentative="1">
      <w:start w:val="1"/>
      <w:numFmt w:val="lowerRoman"/>
      <w:lvlText w:val="%3."/>
      <w:lvlJc w:val="right"/>
      <w:pPr>
        <w:ind w:left="3447" w:hanging="180"/>
      </w:pPr>
      <w:rPr>
        <w:rFonts w:cs="Times New Roman"/>
      </w:rPr>
    </w:lvl>
    <w:lvl w:ilvl="3" w:tplc="0419000F" w:tentative="1">
      <w:start w:val="1"/>
      <w:numFmt w:val="decimal"/>
      <w:lvlText w:val="%4."/>
      <w:lvlJc w:val="left"/>
      <w:pPr>
        <w:ind w:left="4167" w:hanging="360"/>
      </w:pPr>
      <w:rPr>
        <w:rFonts w:cs="Times New Roman"/>
      </w:rPr>
    </w:lvl>
    <w:lvl w:ilvl="4" w:tplc="04190019" w:tentative="1">
      <w:start w:val="1"/>
      <w:numFmt w:val="lowerLetter"/>
      <w:lvlText w:val="%5."/>
      <w:lvlJc w:val="left"/>
      <w:pPr>
        <w:ind w:left="4887" w:hanging="360"/>
      </w:pPr>
      <w:rPr>
        <w:rFonts w:cs="Times New Roman"/>
      </w:rPr>
    </w:lvl>
    <w:lvl w:ilvl="5" w:tplc="0419001B" w:tentative="1">
      <w:start w:val="1"/>
      <w:numFmt w:val="lowerRoman"/>
      <w:lvlText w:val="%6."/>
      <w:lvlJc w:val="right"/>
      <w:pPr>
        <w:ind w:left="5607" w:hanging="180"/>
      </w:pPr>
      <w:rPr>
        <w:rFonts w:cs="Times New Roman"/>
      </w:rPr>
    </w:lvl>
    <w:lvl w:ilvl="6" w:tplc="0419000F" w:tentative="1">
      <w:start w:val="1"/>
      <w:numFmt w:val="decimal"/>
      <w:lvlText w:val="%7."/>
      <w:lvlJc w:val="left"/>
      <w:pPr>
        <w:ind w:left="6327" w:hanging="360"/>
      </w:pPr>
      <w:rPr>
        <w:rFonts w:cs="Times New Roman"/>
      </w:rPr>
    </w:lvl>
    <w:lvl w:ilvl="7" w:tplc="04190019" w:tentative="1">
      <w:start w:val="1"/>
      <w:numFmt w:val="lowerLetter"/>
      <w:lvlText w:val="%8."/>
      <w:lvlJc w:val="left"/>
      <w:pPr>
        <w:ind w:left="7047" w:hanging="360"/>
      </w:pPr>
      <w:rPr>
        <w:rFonts w:cs="Times New Roman"/>
      </w:rPr>
    </w:lvl>
    <w:lvl w:ilvl="8" w:tplc="0419001B" w:tentative="1">
      <w:start w:val="1"/>
      <w:numFmt w:val="lowerRoman"/>
      <w:lvlText w:val="%9."/>
      <w:lvlJc w:val="right"/>
      <w:pPr>
        <w:ind w:left="7767" w:hanging="180"/>
      </w:pPr>
      <w:rPr>
        <w:rFonts w:cs="Times New Roman"/>
      </w:rPr>
    </w:lvl>
  </w:abstractNum>
  <w:abstractNum w:abstractNumId="6">
    <w:nsid w:val="077F5576"/>
    <w:multiLevelType w:val="hybridMultilevel"/>
    <w:tmpl w:val="A45AB53C"/>
    <w:lvl w:ilvl="0" w:tplc="186E9C7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07F3248F"/>
    <w:multiLevelType w:val="hybridMultilevel"/>
    <w:tmpl w:val="7DEAEBF8"/>
    <w:lvl w:ilvl="0" w:tplc="5FC2EA46">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08560D31"/>
    <w:multiLevelType w:val="hybridMultilevel"/>
    <w:tmpl w:val="72BC2F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9E67BEB"/>
    <w:multiLevelType w:val="hybridMultilevel"/>
    <w:tmpl w:val="55B80B7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BCD7BA2"/>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C3466D7"/>
    <w:multiLevelType w:val="multilevel"/>
    <w:tmpl w:val="D06678B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0E725EBF"/>
    <w:multiLevelType w:val="hybridMultilevel"/>
    <w:tmpl w:val="1CB6F6E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0EC30399"/>
    <w:multiLevelType w:val="hybridMultilevel"/>
    <w:tmpl w:val="3B9C4D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0FD475AC"/>
    <w:multiLevelType w:val="hybridMultilevel"/>
    <w:tmpl w:val="578E59E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0FD47CE9"/>
    <w:multiLevelType w:val="hybridMultilevel"/>
    <w:tmpl w:val="989AD78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011208A"/>
    <w:multiLevelType w:val="hybridMultilevel"/>
    <w:tmpl w:val="F39AF9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07231"/>
    <w:multiLevelType w:val="hybridMultilevel"/>
    <w:tmpl w:val="32FEAA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0F122D9"/>
    <w:multiLevelType w:val="hybridMultilevel"/>
    <w:tmpl w:val="16AE767A"/>
    <w:lvl w:ilvl="0" w:tplc="186E9C7E">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2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3653802"/>
    <w:multiLevelType w:val="hybridMultilevel"/>
    <w:tmpl w:val="B36A8632"/>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142035B1"/>
    <w:multiLevelType w:val="hybridMultilevel"/>
    <w:tmpl w:val="FB64C7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16253322"/>
    <w:multiLevelType w:val="hybridMultilevel"/>
    <w:tmpl w:val="C2606664"/>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F4302E1"/>
    <w:multiLevelType w:val="hybridMultilevel"/>
    <w:tmpl w:val="2C8C4802"/>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1FE6748B"/>
    <w:multiLevelType w:val="hybridMultilevel"/>
    <w:tmpl w:val="7D86E6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671698D"/>
    <w:multiLevelType w:val="hybridMultilevel"/>
    <w:tmpl w:val="4C3E727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D276828"/>
    <w:multiLevelType w:val="hybridMultilevel"/>
    <w:tmpl w:val="5ECC22D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2E105832"/>
    <w:multiLevelType w:val="hybridMultilevel"/>
    <w:tmpl w:val="9138B6D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1A83E78"/>
    <w:multiLevelType w:val="hybridMultilevel"/>
    <w:tmpl w:val="86B6865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3223188D"/>
    <w:multiLevelType w:val="hybridMultilevel"/>
    <w:tmpl w:val="1152BD2E"/>
    <w:lvl w:ilvl="0" w:tplc="5FC2EA46">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3">
    <w:nsid w:val="32B57B72"/>
    <w:multiLevelType w:val="hybridMultilevel"/>
    <w:tmpl w:val="17627A8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33AA2D1E"/>
    <w:multiLevelType w:val="hybridMultilevel"/>
    <w:tmpl w:val="28C8EE38"/>
    <w:lvl w:ilvl="0" w:tplc="5FC2EA46">
      <w:start w:val="1"/>
      <w:numFmt w:val="bullet"/>
      <w:lvlText w:val=""/>
      <w:lvlJc w:val="left"/>
      <w:pPr>
        <w:ind w:left="1959" w:hanging="360"/>
      </w:pPr>
      <w:rPr>
        <w:rFonts w:ascii="Symbol" w:hAnsi="Symbol" w:hint="default"/>
      </w:rPr>
    </w:lvl>
    <w:lvl w:ilvl="1" w:tplc="04190003" w:tentative="1">
      <w:start w:val="1"/>
      <w:numFmt w:val="bullet"/>
      <w:lvlText w:val="o"/>
      <w:lvlJc w:val="left"/>
      <w:pPr>
        <w:ind w:left="2679" w:hanging="360"/>
      </w:pPr>
      <w:rPr>
        <w:rFonts w:ascii="Courier New" w:hAnsi="Courier New" w:hint="default"/>
      </w:rPr>
    </w:lvl>
    <w:lvl w:ilvl="2" w:tplc="04190005" w:tentative="1">
      <w:start w:val="1"/>
      <w:numFmt w:val="bullet"/>
      <w:lvlText w:val=""/>
      <w:lvlJc w:val="left"/>
      <w:pPr>
        <w:ind w:left="3399" w:hanging="360"/>
      </w:pPr>
      <w:rPr>
        <w:rFonts w:ascii="Wingdings" w:hAnsi="Wingdings" w:hint="default"/>
      </w:rPr>
    </w:lvl>
    <w:lvl w:ilvl="3" w:tplc="04190001" w:tentative="1">
      <w:start w:val="1"/>
      <w:numFmt w:val="bullet"/>
      <w:lvlText w:val=""/>
      <w:lvlJc w:val="left"/>
      <w:pPr>
        <w:ind w:left="4119" w:hanging="360"/>
      </w:pPr>
      <w:rPr>
        <w:rFonts w:ascii="Symbol" w:hAnsi="Symbol" w:hint="default"/>
      </w:rPr>
    </w:lvl>
    <w:lvl w:ilvl="4" w:tplc="04190003" w:tentative="1">
      <w:start w:val="1"/>
      <w:numFmt w:val="bullet"/>
      <w:lvlText w:val="o"/>
      <w:lvlJc w:val="left"/>
      <w:pPr>
        <w:ind w:left="4839" w:hanging="360"/>
      </w:pPr>
      <w:rPr>
        <w:rFonts w:ascii="Courier New" w:hAnsi="Courier New" w:hint="default"/>
      </w:rPr>
    </w:lvl>
    <w:lvl w:ilvl="5" w:tplc="04190005" w:tentative="1">
      <w:start w:val="1"/>
      <w:numFmt w:val="bullet"/>
      <w:lvlText w:val=""/>
      <w:lvlJc w:val="left"/>
      <w:pPr>
        <w:ind w:left="5559" w:hanging="360"/>
      </w:pPr>
      <w:rPr>
        <w:rFonts w:ascii="Wingdings" w:hAnsi="Wingdings" w:hint="default"/>
      </w:rPr>
    </w:lvl>
    <w:lvl w:ilvl="6" w:tplc="04190001" w:tentative="1">
      <w:start w:val="1"/>
      <w:numFmt w:val="bullet"/>
      <w:lvlText w:val=""/>
      <w:lvlJc w:val="left"/>
      <w:pPr>
        <w:ind w:left="6279" w:hanging="360"/>
      </w:pPr>
      <w:rPr>
        <w:rFonts w:ascii="Symbol" w:hAnsi="Symbol" w:hint="default"/>
      </w:rPr>
    </w:lvl>
    <w:lvl w:ilvl="7" w:tplc="04190003" w:tentative="1">
      <w:start w:val="1"/>
      <w:numFmt w:val="bullet"/>
      <w:lvlText w:val="o"/>
      <w:lvlJc w:val="left"/>
      <w:pPr>
        <w:ind w:left="6999" w:hanging="360"/>
      </w:pPr>
      <w:rPr>
        <w:rFonts w:ascii="Courier New" w:hAnsi="Courier New" w:hint="default"/>
      </w:rPr>
    </w:lvl>
    <w:lvl w:ilvl="8" w:tplc="04190005" w:tentative="1">
      <w:start w:val="1"/>
      <w:numFmt w:val="bullet"/>
      <w:lvlText w:val=""/>
      <w:lvlJc w:val="left"/>
      <w:pPr>
        <w:ind w:left="7719" w:hanging="360"/>
      </w:pPr>
      <w:rPr>
        <w:rFonts w:ascii="Wingdings" w:hAnsi="Wingdings" w:hint="default"/>
      </w:rPr>
    </w:lvl>
  </w:abstractNum>
  <w:abstractNum w:abstractNumId="35">
    <w:nsid w:val="34013731"/>
    <w:multiLevelType w:val="hybridMultilevel"/>
    <w:tmpl w:val="0DAE0AA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66B5244"/>
    <w:multiLevelType w:val="hybridMultilevel"/>
    <w:tmpl w:val="A22E4B6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36FD47AD"/>
    <w:multiLevelType w:val="hybridMultilevel"/>
    <w:tmpl w:val="036A694A"/>
    <w:lvl w:ilvl="0" w:tplc="5FC2EA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373D680D"/>
    <w:multiLevelType w:val="hybridMultilevel"/>
    <w:tmpl w:val="425892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EBB5A90"/>
    <w:multiLevelType w:val="hybridMultilevel"/>
    <w:tmpl w:val="A5A64968"/>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13C4980"/>
    <w:multiLevelType w:val="hybridMultilevel"/>
    <w:tmpl w:val="EF564E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41E76B28"/>
    <w:multiLevelType w:val="hybridMultilevel"/>
    <w:tmpl w:val="4322EF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42B15546"/>
    <w:multiLevelType w:val="hybridMultilevel"/>
    <w:tmpl w:val="57B08A4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469273E"/>
    <w:multiLevelType w:val="hybridMultilevel"/>
    <w:tmpl w:val="788C15B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44E07A70"/>
    <w:multiLevelType w:val="hybridMultilevel"/>
    <w:tmpl w:val="D97CEBB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8453712"/>
    <w:multiLevelType w:val="hybridMultilevel"/>
    <w:tmpl w:val="BCFC8676"/>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48E37E2A"/>
    <w:multiLevelType w:val="hybridMultilevel"/>
    <w:tmpl w:val="B2A866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48EC59D9"/>
    <w:multiLevelType w:val="hybridMultilevel"/>
    <w:tmpl w:val="27BCA6BA"/>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4DF56EBD"/>
    <w:multiLevelType w:val="hybridMultilevel"/>
    <w:tmpl w:val="3FD2C368"/>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nsid w:val="50A2240B"/>
    <w:multiLevelType w:val="hybridMultilevel"/>
    <w:tmpl w:val="CA14E56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907624"/>
    <w:multiLevelType w:val="hybridMultilevel"/>
    <w:tmpl w:val="42D8C6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C737136"/>
    <w:multiLevelType w:val="hybridMultilevel"/>
    <w:tmpl w:val="0FC2D0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E023C0E"/>
    <w:multiLevelType w:val="hybridMultilevel"/>
    <w:tmpl w:val="7C88E90E"/>
    <w:lvl w:ilvl="0" w:tplc="822AEA0C">
      <w:start w:val="1"/>
      <w:numFmt w:val="decimal"/>
      <w:lvlText w:val="%1."/>
      <w:lvlJc w:val="left"/>
      <w:pPr>
        <w:ind w:left="1571" w:hanging="360"/>
      </w:pPr>
      <w:rPr>
        <w:rFonts w:cs="Times New Roman"/>
        <w:b w:val="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nsid w:val="65250F99"/>
    <w:multiLevelType w:val="hybridMultilevel"/>
    <w:tmpl w:val="56546C36"/>
    <w:lvl w:ilvl="0" w:tplc="5FC2EA46">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1">
    <w:nsid w:val="683E64F7"/>
    <w:multiLevelType w:val="hybridMultilevel"/>
    <w:tmpl w:val="6A00065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69302720"/>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F8E6D81"/>
    <w:multiLevelType w:val="hybridMultilevel"/>
    <w:tmpl w:val="5808B54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nsid w:val="793F4795"/>
    <w:multiLevelType w:val="hybridMultilevel"/>
    <w:tmpl w:val="835287F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A340271"/>
    <w:multiLevelType w:val="hybridMultilevel"/>
    <w:tmpl w:val="B656B5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B1222C2"/>
    <w:multiLevelType w:val="hybridMultilevel"/>
    <w:tmpl w:val="3658230C"/>
    <w:lvl w:ilvl="0" w:tplc="0419000F">
      <w:start w:val="1"/>
      <w:numFmt w:val="decimal"/>
      <w:lvlText w:val="%1."/>
      <w:lvlJc w:val="left"/>
      <w:pPr>
        <w:ind w:left="1641" w:hanging="360"/>
      </w:pPr>
      <w:rPr>
        <w:rFonts w:cs="Times New Roman"/>
      </w:rPr>
    </w:lvl>
    <w:lvl w:ilvl="1" w:tplc="04190019" w:tentative="1">
      <w:start w:val="1"/>
      <w:numFmt w:val="lowerLetter"/>
      <w:lvlText w:val="%2."/>
      <w:lvlJc w:val="left"/>
      <w:pPr>
        <w:ind w:left="2361" w:hanging="360"/>
      </w:pPr>
      <w:rPr>
        <w:rFonts w:cs="Times New Roman"/>
      </w:rPr>
    </w:lvl>
    <w:lvl w:ilvl="2" w:tplc="0419001B" w:tentative="1">
      <w:start w:val="1"/>
      <w:numFmt w:val="lowerRoman"/>
      <w:lvlText w:val="%3."/>
      <w:lvlJc w:val="right"/>
      <w:pPr>
        <w:ind w:left="3081" w:hanging="180"/>
      </w:pPr>
      <w:rPr>
        <w:rFonts w:cs="Times New Roman"/>
      </w:rPr>
    </w:lvl>
    <w:lvl w:ilvl="3" w:tplc="0419000F" w:tentative="1">
      <w:start w:val="1"/>
      <w:numFmt w:val="decimal"/>
      <w:lvlText w:val="%4."/>
      <w:lvlJc w:val="left"/>
      <w:pPr>
        <w:ind w:left="3801" w:hanging="360"/>
      </w:pPr>
      <w:rPr>
        <w:rFonts w:cs="Times New Roman"/>
      </w:rPr>
    </w:lvl>
    <w:lvl w:ilvl="4" w:tplc="04190019" w:tentative="1">
      <w:start w:val="1"/>
      <w:numFmt w:val="lowerLetter"/>
      <w:lvlText w:val="%5."/>
      <w:lvlJc w:val="left"/>
      <w:pPr>
        <w:ind w:left="4521" w:hanging="360"/>
      </w:pPr>
      <w:rPr>
        <w:rFonts w:cs="Times New Roman"/>
      </w:rPr>
    </w:lvl>
    <w:lvl w:ilvl="5" w:tplc="0419001B" w:tentative="1">
      <w:start w:val="1"/>
      <w:numFmt w:val="lowerRoman"/>
      <w:lvlText w:val="%6."/>
      <w:lvlJc w:val="right"/>
      <w:pPr>
        <w:ind w:left="5241" w:hanging="180"/>
      </w:pPr>
      <w:rPr>
        <w:rFonts w:cs="Times New Roman"/>
      </w:rPr>
    </w:lvl>
    <w:lvl w:ilvl="6" w:tplc="0419000F" w:tentative="1">
      <w:start w:val="1"/>
      <w:numFmt w:val="decimal"/>
      <w:lvlText w:val="%7."/>
      <w:lvlJc w:val="left"/>
      <w:pPr>
        <w:ind w:left="5961" w:hanging="360"/>
      </w:pPr>
      <w:rPr>
        <w:rFonts w:cs="Times New Roman"/>
      </w:rPr>
    </w:lvl>
    <w:lvl w:ilvl="7" w:tplc="04190019" w:tentative="1">
      <w:start w:val="1"/>
      <w:numFmt w:val="lowerLetter"/>
      <w:lvlText w:val="%8."/>
      <w:lvlJc w:val="left"/>
      <w:pPr>
        <w:ind w:left="6681" w:hanging="360"/>
      </w:pPr>
      <w:rPr>
        <w:rFonts w:cs="Times New Roman"/>
      </w:rPr>
    </w:lvl>
    <w:lvl w:ilvl="8" w:tplc="0419001B" w:tentative="1">
      <w:start w:val="1"/>
      <w:numFmt w:val="lowerRoman"/>
      <w:lvlText w:val="%9."/>
      <w:lvlJc w:val="right"/>
      <w:pPr>
        <w:ind w:left="7401" w:hanging="180"/>
      </w:pPr>
      <w:rPr>
        <w:rFonts w:cs="Times New Roman"/>
      </w:rPr>
    </w:lvl>
  </w:abstractNum>
  <w:abstractNum w:abstractNumId="69">
    <w:nsid w:val="7BA07E95"/>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DC139B1"/>
    <w:multiLevelType w:val="hybridMultilevel"/>
    <w:tmpl w:val="94CA80D8"/>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nsid w:val="7E136F4A"/>
    <w:multiLevelType w:val="hybridMultilevel"/>
    <w:tmpl w:val="7F6A69E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nsid w:val="7FA060F9"/>
    <w:multiLevelType w:val="hybridMultilevel"/>
    <w:tmpl w:val="E6F25FE0"/>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4"/>
  </w:num>
  <w:num w:numId="2">
    <w:abstractNumId w:val="55"/>
  </w:num>
  <w:num w:numId="3">
    <w:abstractNumId w:val="24"/>
  </w:num>
  <w:num w:numId="4">
    <w:abstractNumId w:val="9"/>
  </w:num>
  <w:num w:numId="5">
    <w:abstractNumId w:val="39"/>
  </w:num>
  <w:num w:numId="6">
    <w:abstractNumId w:val="40"/>
  </w:num>
  <w:num w:numId="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42"/>
  </w:num>
  <w:num w:numId="10">
    <w:abstractNumId w:val="53"/>
  </w:num>
  <w:num w:numId="11">
    <w:abstractNumId w:val="38"/>
  </w:num>
  <w:num w:numId="12">
    <w:abstractNumId w:val="18"/>
  </w:num>
  <w:num w:numId="13">
    <w:abstractNumId w:val="4"/>
  </w:num>
  <w:num w:numId="14">
    <w:abstractNumId w:val="8"/>
  </w:num>
  <w:num w:numId="15">
    <w:abstractNumId w:val="17"/>
  </w:num>
  <w:num w:numId="16">
    <w:abstractNumId w:val="67"/>
  </w:num>
  <w:num w:numId="17">
    <w:abstractNumId w:val="62"/>
  </w:num>
  <w:num w:numId="18">
    <w:abstractNumId w:val="6"/>
  </w:num>
  <w:num w:numId="19">
    <w:abstractNumId w:val="69"/>
  </w:num>
  <w:num w:numId="20">
    <w:abstractNumId w:val="27"/>
  </w:num>
  <w:num w:numId="21">
    <w:abstractNumId w:val="56"/>
  </w:num>
  <w:num w:numId="22">
    <w:abstractNumId w:val="2"/>
  </w:num>
  <w:num w:numId="23">
    <w:abstractNumId w:val="13"/>
  </w:num>
  <w:num w:numId="24">
    <w:abstractNumId w:val="41"/>
  </w:num>
  <w:num w:numId="25">
    <w:abstractNumId w:val="71"/>
  </w:num>
  <w:num w:numId="26">
    <w:abstractNumId w:val="35"/>
  </w:num>
  <w:num w:numId="27">
    <w:abstractNumId w:val="11"/>
  </w:num>
  <w:num w:numId="28">
    <w:abstractNumId w:val="5"/>
  </w:num>
  <w:num w:numId="29">
    <w:abstractNumId w:val="70"/>
  </w:num>
  <w:num w:numId="30">
    <w:abstractNumId w:val="29"/>
  </w:num>
  <w:num w:numId="31">
    <w:abstractNumId w:val="3"/>
  </w:num>
  <w:num w:numId="32">
    <w:abstractNumId w:val="61"/>
  </w:num>
  <w:num w:numId="33">
    <w:abstractNumId w:val="43"/>
  </w:num>
  <w:num w:numId="34">
    <w:abstractNumId w:val="31"/>
  </w:num>
  <w:num w:numId="35">
    <w:abstractNumId w:val="19"/>
  </w:num>
  <w:num w:numId="36">
    <w:abstractNumId w:val="57"/>
  </w:num>
  <w:num w:numId="37">
    <w:abstractNumId w:val="68"/>
  </w:num>
  <w:num w:numId="38">
    <w:abstractNumId w:val="21"/>
  </w:num>
  <w:num w:numId="39">
    <w:abstractNumId w:val="58"/>
  </w:num>
  <w:num w:numId="40">
    <w:abstractNumId w:val="36"/>
  </w:num>
  <w:num w:numId="41">
    <w:abstractNumId w:val="7"/>
  </w:num>
  <w:num w:numId="42">
    <w:abstractNumId w:val="47"/>
  </w:num>
  <w:num w:numId="43">
    <w:abstractNumId w:val="26"/>
  </w:num>
  <w:num w:numId="44">
    <w:abstractNumId w:val="14"/>
  </w:num>
  <w:num w:numId="45">
    <w:abstractNumId w:val="33"/>
  </w:num>
  <w:num w:numId="46">
    <w:abstractNumId w:val="72"/>
  </w:num>
  <w:num w:numId="47">
    <w:abstractNumId w:val="25"/>
  </w:num>
  <w:num w:numId="48">
    <w:abstractNumId w:val="45"/>
  </w:num>
  <w:num w:numId="49">
    <w:abstractNumId w:val="54"/>
  </w:num>
  <w:num w:numId="50">
    <w:abstractNumId w:val="10"/>
  </w:num>
  <w:num w:numId="51">
    <w:abstractNumId w:val="16"/>
  </w:num>
  <w:num w:numId="52">
    <w:abstractNumId w:val="66"/>
  </w:num>
  <w:num w:numId="53">
    <w:abstractNumId w:val="46"/>
  </w:num>
  <w:num w:numId="54">
    <w:abstractNumId w:val="22"/>
  </w:num>
  <w:num w:numId="55">
    <w:abstractNumId w:val="65"/>
  </w:num>
  <w:num w:numId="56">
    <w:abstractNumId w:val="44"/>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50"/>
  </w:num>
  <w:num w:numId="60">
    <w:abstractNumId w:val="37"/>
  </w:num>
  <w:num w:numId="61">
    <w:abstractNumId w:val="15"/>
  </w:num>
  <w:num w:numId="62">
    <w:abstractNumId w:val="51"/>
  </w:num>
  <w:num w:numId="63">
    <w:abstractNumId w:val="49"/>
  </w:num>
  <w:num w:numId="64">
    <w:abstractNumId w:val="60"/>
  </w:num>
  <w:num w:numId="65">
    <w:abstractNumId w:val="23"/>
  </w:num>
  <w:num w:numId="66">
    <w:abstractNumId w:val="63"/>
  </w:num>
  <w:num w:numId="67">
    <w:abstractNumId w:val="48"/>
  </w:num>
  <w:num w:numId="68">
    <w:abstractNumId w:val="30"/>
  </w:num>
  <w:num w:numId="69">
    <w:abstractNumId w:val="52"/>
  </w:num>
  <w:num w:numId="70">
    <w:abstractNumId w:val="32"/>
  </w:num>
  <w:num w:numId="71">
    <w:abstractNumId w:val="34"/>
  </w:num>
  <w:num w:numId="72">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0D66"/>
    <w:rsid w:val="0001303E"/>
    <w:rsid w:val="00013DE8"/>
    <w:rsid w:val="00014C4B"/>
    <w:rsid w:val="00016276"/>
    <w:rsid w:val="000166EF"/>
    <w:rsid w:val="00016A2A"/>
    <w:rsid w:val="00020B9A"/>
    <w:rsid w:val="00022183"/>
    <w:rsid w:val="00023AC2"/>
    <w:rsid w:val="0002430C"/>
    <w:rsid w:val="0002526A"/>
    <w:rsid w:val="00026965"/>
    <w:rsid w:val="00030965"/>
    <w:rsid w:val="0003302C"/>
    <w:rsid w:val="00033CEA"/>
    <w:rsid w:val="00034A75"/>
    <w:rsid w:val="00034D97"/>
    <w:rsid w:val="000366C4"/>
    <w:rsid w:val="00036E7D"/>
    <w:rsid w:val="000379B4"/>
    <w:rsid w:val="00041453"/>
    <w:rsid w:val="0004167F"/>
    <w:rsid w:val="00042018"/>
    <w:rsid w:val="0004537F"/>
    <w:rsid w:val="00046EDC"/>
    <w:rsid w:val="000472E3"/>
    <w:rsid w:val="000504FD"/>
    <w:rsid w:val="000508FE"/>
    <w:rsid w:val="000513EE"/>
    <w:rsid w:val="000521BA"/>
    <w:rsid w:val="0005243B"/>
    <w:rsid w:val="0005462A"/>
    <w:rsid w:val="000549A4"/>
    <w:rsid w:val="00056E7F"/>
    <w:rsid w:val="0005733C"/>
    <w:rsid w:val="00057CBB"/>
    <w:rsid w:val="00060649"/>
    <w:rsid w:val="00060902"/>
    <w:rsid w:val="00060A15"/>
    <w:rsid w:val="00062254"/>
    <w:rsid w:val="000622F9"/>
    <w:rsid w:val="0006325A"/>
    <w:rsid w:val="0006534B"/>
    <w:rsid w:val="00066435"/>
    <w:rsid w:val="00066494"/>
    <w:rsid w:val="00066965"/>
    <w:rsid w:val="00066FAC"/>
    <w:rsid w:val="00070416"/>
    <w:rsid w:val="00070470"/>
    <w:rsid w:val="00072222"/>
    <w:rsid w:val="0007486C"/>
    <w:rsid w:val="00075FB2"/>
    <w:rsid w:val="00076108"/>
    <w:rsid w:val="00076A0B"/>
    <w:rsid w:val="0008061E"/>
    <w:rsid w:val="000814C5"/>
    <w:rsid w:val="000832A6"/>
    <w:rsid w:val="00083581"/>
    <w:rsid w:val="000837EB"/>
    <w:rsid w:val="00084190"/>
    <w:rsid w:val="0008548E"/>
    <w:rsid w:val="000876E0"/>
    <w:rsid w:val="0008799C"/>
    <w:rsid w:val="00090B42"/>
    <w:rsid w:val="000919E5"/>
    <w:rsid w:val="00091FFF"/>
    <w:rsid w:val="000921C1"/>
    <w:rsid w:val="00092D2E"/>
    <w:rsid w:val="00093224"/>
    <w:rsid w:val="0009455B"/>
    <w:rsid w:val="0009777D"/>
    <w:rsid w:val="000A11DC"/>
    <w:rsid w:val="000A2486"/>
    <w:rsid w:val="000A5A62"/>
    <w:rsid w:val="000B027A"/>
    <w:rsid w:val="000B07BF"/>
    <w:rsid w:val="000B115F"/>
    <w:rsid w:val="000B2E6F"/>
    <w:rsid w:val="000B6283"/>
    <w:rsid w:val="000B66C1"/>
    <w:rsid w:val="000B66F0"/>
    <w:rsid w:val="000C11C5"/>
    <w:rsid w:val="000C1937"/>
    <w:rsid w:val="000C2C19"/>
    <w:rsid w:val="000C6F76"/>
    <w:rsid w:val="000D0F53"/>
    <w:rsid w:val="000D2755"/>
    <w:rsid w:val="000D37AD"/>
    <w:rsid w:val="000D3E95"/>
    <w:rsid w:val="000D43F2"/>
    <w:rsid w:val="000D5277"/>
    <w:rsid w:val="000D5CF7"/>
    <w:rsid w:val="000D5E73"/>
    <w:rsid w:val="000D793F"/>
    <w:rsid w:val="000E055C"/>
    <w:rsid w:val="000E0B48"/>
    <w:rsid w:val="000E0CA0"/>
    <w:rsid w:val="000E1569"/>
    <w:rsid w:val="000E23D2"/>
    <w:rsid w:val="000E26D8"/>
    <w:rsid w:val="000E3FB1"/>
    <w:rsid w:val="000E4017"/>
    <w:rsid w:val="000E5344"/>
    <w:rsid w:val="000E53B6"/>
    <w:rsid w:val="000E5A30"/>
    <w:rsid w:val="000E6FEF"/>
    <w:rsid w:val="000F0053"/>
    <w:rsid w:val="000F0146"/>
    <w:rsid w:val="000F0967"/>
    <w:rsid w:val="000F0F00"/>
    <w:rsid w:val="000F1147"/>
    <w:rsid w:val="000F229C"/>
    <w:rsid w:val="000F440F"/>
    <w:rsid w:val="000F63DE"/>
    <w:rsid w:val="000F798F"/>
    <w:rsid w:val="001006C2"/>
    <w:rsid w:val="0010184D"/>
    <w:rsid w:val="00102D4B"/>
    <w:rsid w:val="00103E9D"/>
    <w:rsid w:val="00103F5B"/>
    <w:rsid w:val="00105A52"/>
    <w:rsid w:val="0011002C"/>
    <w:rsid w:val="001102B5"/>
    <w:rsid w:val="00111365"/>
    <w:rsid w:val="001134DA"/>
    <w:rsid w:val="0011373B"/>
    <w:rsid w:val="00113DF8"/>
    <w:rsid w:val="001142B4"/>
    <w:rsid w:val="001143C4"/>
    <w:rsid w:val="00115B61"/>
    <w:rsid w:val="0011664E"/>
    <w:rsid w:val="00117DBB"/>
    <w:rsid w:val="00117F6D"/>
    <w:rsid w:val="00120A2E"/>
    <w:rsid w:val="00120FAB"/>
    <w:rsid w:val="00122348"/>
    <w:rsid w:val="00123846"/>
    <w:rsid w:val="001254E7"/>
    <w:rsid w:val="001258D3"/>
    <w:rsid w:val="001260BA"/>
    <w:rsid w:val="00127561"/>
    <w:rsid w:val="001312E7"/>
    <w:rsid w:val="00132099"/>
    <w:rsid w:val="00132511"/>
    <w:rsid w:val="0013497C"/>
    <w:rsid w:val="00140919"/>
    <w:rsid w:val="001446E2"/>
    <w:rsid w:val="001503F1"/>
    <w:rsid w:val="00152E5C"/>
    <w:rsid w:val="001538D2"/>
    <w:rsid w:val="00155986"/>
    <w:rsid w:val="00156387"/>
    <w:rsid w:val="0015697F"/>
    <w:rsid w:val="0015740A"/>
    <w:rsid w:val="00160160"/>
    <w:rsid w:val="001615E8"/>
    <w:rsid w:val="001616AF"/>
    <w:rsid w:val="001625E2"/>
    <w:rsid w:val="00162942"/>
    <w:rsid w:val="00162DCF"/>
    <w:rsid w:val="0016423D"/>
    <w:rsid w:val="001654FA"/>
    <w:rsid w:val="001660D8"/>
    <w:rsid w:val="001663E8"/>
    <w:rsid w:val="00171C02"/>
    <w:rsid w:val="00172220"/>
    <w:rsid w:val="0017667E"/>
    <w:rsid w:val="00176CDC"/>
    <w:rsid w:val="00177ED4"/>
    <w:rsid w:val="001803EC"/>
    <w:rsid w:val="00181752"/>
    <w:rsid w:val="00181FE3"/>
    <w:rsid w:val="001824BF"/>
    <w:rsid w:val="00182BCD"/>
    <w:rsid w:val="00184A8F"/>
    <w:rsid w:val="00185A34"/>
    <w:rsid w:val="00185CA8"/>
    <w:rsid w:val="00195D61"/>
    <w:rsid w:val="001964BA"/>
    <w:rsid w:val="00197A0C"/>
    <w:rsid w:val="00197E5F"/>
    <w:rsid w:val="001A10E2"/>
    <w:rsid w:val="001A1476"/>
    <w:rsid w:val="001A1736"/>
    <w:rsid w:val="001A1EA3"/>
    <w:rsid w:val="001A1F37"/>
    <w:rsid w:val="001A47B6"/>
    <w:rsid w:val="001A5339"/>
    <w:rsid w:val="001A58E4"/>
    <w:rsid w:val="001A6EEF"/>
    <w:rsid w:val="001B0D47"/>
    <w:rsid w:val="001B18A5"/>
    <w:rsid w:val="001B2D68"/>
    <w:rsid w:val="001B60D7"/>
    <w:rsid w:val="001B672D"/>
    <w:rsid w:val="001C5440"/>
    <w:rsid w:val="001C5872"/>
    <w:rsid w:val="001D2E58"/>
    <w:rsid w:val="001D3141"/>
    <w:rsid w:val="001D32EA"/>
    <w:rsid w:val="001D3ABC"/>
    <w:rsid w:val="001D3BD4"/>
    <w:rsid w:val="001D3CDD"/>
    <w:rsid w:val="001D4310"/>
    <w:rsid w:val="001D4F6F"/>
    <w:rsid w:val="001D4FD8"/>
    <w:rsid w:val="001D5357"/>
    <w:rsid w:val="001D564D"/>
    <w:rsid w:val="001E1177"/>
    <w:rsid w:val="001E12E2"/>
    <w:rsid w:val="001E43EC"/>
    <w:rsid w:val="001E461D"/>
    <w:rsid w:val="001E5522"/>
    <w:rsid w:val="001E5A43"/>
    <w:rsid w:val="001E638B"/>
    <w:rsid w:val="001F0CB7"/>
    <w:rsid w:val="001F1C95"/>
    <w:rsid w:val="001F2D37"/>
    <w:rsid w:val="001F32E6"/>
    <w:rsid w:val="001F5B8A"/>
    <w:rsid w:val="00200A95"/>
    <w:rsid w:val="002013DF"/>
    <w:rsid w:val="0020180A"/>
    <w:rsid w:val="00201B8B"/>
    <w:rsid w:val="002047DA"/>
    <w:rsid w:val="00205867"/>
    <w:rsid w:val="00207660"/>
    <w:rsid w:val="00210805"/>
    <w:rsid w:val="0021087F"/>
    <w:rsid w:val="00211CCA"/>
    <w:rsid w:val="0021291A"/>
    <w:rsid w:val="00212C78"/>
    <w:rsid w:val="002137D5"/>
    <w:rsid w:val="002139EA"/>
    <w:rsid w:val="00214E25"/>
    <w:rsid w:val="0021512C"/>
    <w:rsid w:val="00215348"/>
    <w:rsid w:val="00215742"/>
    <w:rsid w:val="0022085A"/>
    <w:rsid w:val="00223349"/>
    <w:rsid w:val="002248EA"/>
    <w:rsid w:val="0022551A"/>
    <w:rsid w:val="00230CE5"/>
    <w:rsid w:val="00234A45"/>
    <w:rsid w:val="00236C1D"/>
    <w:rsid w:val="0023779C"/>
    <w:rsid w:val="002378D5"/>
    <w:rsid w:val="00237C30"/>
    <w:rsid w:val="00241548"/>
    <w:rsid w:val="0024195B"/>
    <w:rsid w:val="002433C5"/>
    <w:rsid w:val="0024368E"/>
    <w:rsid w:val="00243CC6"/>
    <w:rsid w:val="00244065"/>
    <w:rsid w:val="00244D48"/>
    <w:rsid w:val="00250457"/>
    <w:rsid w:val="00250970"/>
    <w:rsid w:val="002520AF"/>
    <w:rsid w:val="00253A37"/>
    <w:rsid w:val="00253C7D"/>
    <w:rsid w:val="00254327"/>
    <w:rsid w:val="00255BAD"/>
    <w:rsid w:val="00256ACA"/>
    <w:rsid w:val="00257C0F"/>
    <w:rsid w:val="00261EEC"/>
    <w:rsid w:val="00262FFD"/>
    <w:rsid w:val="002635F7"/>
    <w:rsid w:val="00264FE1"/>
    <w:rsid w:val="00266044"/>
    <w:rsid w:val="00267D1E"/>
    <w:rsid w:val="00270187"/>
    <w:rsid w:val="00270932"/>
    <w:rsid w:val="00271364"/>
    <w:rsid w:val="00271934"/>
    <w:rsid w:val="002732E0"/>
    <w:rsid w:val="00273E06"/>
    <w:rsid w:val="00273F62"/>
    <w:rsid w:val="00274055"/>
    <w:rsid w:val="00274D20"/>
    <w:rsid w:val="0027548B"/>
    <w:rsid w:val="002815A1"/>
    <w:rsid w:val="00282C36"/>
    <w:rsid w:val="002837F1"/>
    <w:rsid w:val="00283F33"/>
    <w:rsid w:val="00284B75"/>
    <w:rsid w:val="00285551"/>
    <w:rsid w:val="002870B8"/>
    <w:rsid w:val="002900BE"/>
    <w:rsid w:val="00292248"/>
    <w:rsid w:val="00293546"/>
    <w:rsid w:val="00294A0A"/>
    <w:rsid w:val="00296199"/>
    <w:rsid w:val="002961F0"/>
    <w:rsid w:val="002A1EA3"/>
    <w:rsid w:val="002A372F"/>
    <w:rsid w:val="002A7CA7"/>
    <w:rsid w:val="002B0FA8"/>
    <w:rsid w:val="002B29D5"/>
    <w:rsid w:val="002B304F"/>
    <w:rsid w:val="002B34D9"/>
    <w:rsid w:val="002B46AE"/>
    <w:rsid w:val="002B48EB"/>
    <w:rsid w:val="002B5B4E"/>
    <w:rsid w:val="002B5C32"/>
    <w:rsid w:val="002B664C"/>
    <w:rsid w:val="002B7646"/>
    <w:rsid w:val="002C1568"/>
    <w:rsid w:val="002C2420"/>
    <w:rsid w:val="002C47AC"/>
    <w:rsid w:val="002C5BA8"/>
    <w:rsid w:val="002C6482"/>
    <w:rsid w:val="002C7136"/>
    <w:rsid w:val="002C7634"/>
    <w:rsid w:val="002C7965"/>
    <w:rsid w:val="002D0F08"/>
    <w:rsid w:val="002D0F2F"/>
    <w:rsid w:val="002D2125"/>
    <w:rsid w:val="002D30B4"/>
    <w:rsid w:val="002D320F"/>
    <w:rsid w:val="002D4FE9"/>
    <w:rsid w:val="002D7D8A"/>
    <w:rsid w:val="002E000C"/>
    <w:rsid w:val="002E0592"/>
    <w:rsid w:val="002E3693"/>
    <w:rsid w:val="002E40D2"/>
    <w:rsid w:val="002E586B"/>
    <w:rsid w:val="002E6EA5"/>
    <w:rsid w:val="002F04B3"/>
    <w:rsid w:val="002F0F03"/>
    <w:rsid w:val="002F1FCD"/>
    <w:rsid w:val="002F2054"/>
    <w:rsid w:val="002F20DD"/>
    <w:rsid w:val="002F27CA"/>
    <w:rsid w:val="002F2BE2"/>
    <w:rsid w:val="002F2EDF"/>
    <w:rsid w:val="002F501D"/>
    <w:rsid w:val="002F5811"/>
    <w:rsid w:val="002F782F"/>
    <w:rsid w:val="002F7852"/>
    <w:rsid w:val="002F7BCC"/>
    <w:rsid w:val="00300498"/>
    <w:rsid w:val="003013BD"/>
    <w:rsid w:val="00302DFD"/>
    <w:rsid w:val="00302E47"/>
    <w:rsid w:val="003049BC"/>
    <w:rsid w:val="003058A9"/>
    <w:rsid w:val="00307CF7"/>
    <w:rsid w:val="00313976"/>
    <w:rsid w:val="00314F65"/>
    <w:rsid w:val="00317E2C"/>
    <w:rsid w:val="0032024B"/>
    <w:rsid w:val="00320CC4"/>
    <w:rsid w:val="00321D3F"/>
    <w:rsid w:val="00324E84"/>
    <w:rsid w:val="0032634E"/>
    <w:rsid w:val="003268BC"/>
    <w:rsid w:val="00330BD5"/>
    <w:rsid w:val="00330C02"/>
    <w:rsid w:val="00330D55"/>
    <w:rsid w:val="003327A2"/>
    <w:rsid w:val="00332D30"/>
    <w:rsid w:val="003363FA"/>
    <w:rsid w:val="00337D36"/>
    <w:rsid w:val="0034105A"/>
    <w:rsid w:val="00341DF3"/>
    <w:rsid w:val="00343A2F"/>
    <w:rsid w:val="00343B99"/>
    <w:rsid w:val="00350EF3"/>
    <w:rsid w:val="00351774"/>
    <w:rsid w:val="003519D7"/>
    <w:rsid w:val="00351C57"/>
    <w:rsid w:val="00352285"/>
    <w:rsid w:val="00353B01"/>
    <w:rsid w:val="00354A06"/>
    <w:rsid w:val="00357E84"/>
    <w:rsid w:val="00360B62"/>
    <w:rsid w:val="00361294"/>
    <w:rsid w:val="0036199C"/>
    <w:rsid w:val="00363D1B"/>
    <w:rsid w:val="0036698F"/>
    <w:rsid w:val="003677C0"/>
    <w:rsid w:val="00367A3C"/>
    <w:rsid w:val="00372099"/>
    <w:rsid w:val="00374500"/>
    <w:rsid w:val="00375067"/>
    <w:rsid w:val="003754AA"/>
    <w:rsid w:val="00375E38"/>
    <w:rsid w:val="0037740C"/>
    <w:rsid w:val="00380BAF"/>
    <w:rsid w:val="00381E51"/>
    <w:rsid w:val="00381F26"/>
    <w:rsid w:val="003844CC"/>
    <w:rsid w:val="00385DE5"/>
    <w:rsid w:val="00387EE8"/>
    <w:rsid w:val="00390EFA"/>
    <w:rsid w:val="003913FE"/>
    <w:rsid w:val="00391439"/>
    <w:rsid w:val="00393761"/>
    <w:rsid w:val="00393953"/>
    <w:rsid w:val="00393A26"/>
    <w:rsid w:val="00393C79"/>
    <w:rsid w:val="00394DB7"/>
    <w:rsid w:val="003973D6"/>
    <w:rsid w:val="003A0EA3"/>
    <w:rsid w:val="003A18DD"/>
    <w:rsid w:val="003A1C64"/>
    <w:rsid w:val="003A3165"/>
    <w:rsid w:val="003A4714"/>
    <w:rsid w:val="003A6401"/>
    <w:rsid w:val="003A76FF"/>
    <w:rsid w:val="003B1C11"/>
    <w:rsid w:val="003B1DD6"/>
    <w:rsid w:val="003B2E7C"/>
    <w:rsid w:val="003B33CA"/>
    <w:rsid w:val="003B3D22"/>
    <w:rsid w:val="003B45C3"/>
    <w:rsid w:val="003B72F2"/>
    <w:rsid w:val="003B759E"/>
    <w:rsid w:val="003C016F"/>
    <w:rsid w:val="003C271E"/>
    <w:rsid w:val="003C2768"/>
    <w:rsid w:val="003C34D0"/>
    <w:rsid w:val="003C3C6C"/>
    <w:rsid w:val="003C4013"/>
    <w:rsid w:val="003C752F"/>
    <w:rsid w:val="003C781A"/>
    <w:rsid w:val="003C78CE"/>
    <w:rsid w:val="003C7C9D"/>
    <w:rsid w:val="003C7F67"/>
    <w:rsid w:val="003D5388"/>
    <w:rsid w:val="003D5C75"/>
    <w:rsid w:val="003D5E3B"/>
    <w:rsid w:val="003D7807"/>
    <w:rsid w:val="003E0539"/>
    <w:rsid w:val="003E2C9F"/>
    <w:rsid w:val="003E3212"/>
    <w:rsid w:val="003E42C1"/>
    <w:rsid w:val="003E48E0"/>
    <w:rsid w:val="003E799C"/>
    <w:rsid w:val="003F0CEF"/>
    <w:rsid w:val="003F18DB"/>
    <w:rsid w:val="003F377F"/>
    <w:rsid w:val="003F4282"/>
    <w:rsid w:val="003F48D3"/>
    <w:rsid w:val="003F536C"/>
    <w:rsid w:val="003F7027"/>
    <w:rsid w:val="0040180E"/>
    <w:rsid w:val="00403D24"/>
    <w:rsid w:val="00403F68"/>
    <w:rsid w:val="004057FC"/>
    <w:rsid w:val="00410A0C"/>
    <w:rsid w:val="00410C06"/>
    <w:rsid w:val="004159E3"/>
    <w:rsid w:val="00417388"/>
    <w:rsid w:val="0042022F"/>
    <w:rsid w:val="00421296"/>
    <w:rsid w:val="0042195B"/>
    <w:rsid w:val="00421D65"/>
    <w:rsid w:val="00422167"/>
    <w:rsid w:val="00423137"/>
    <w:rsid w:val="00424966"/>
    <w:rsid w:val="004252A2"/>
    <w:rsid w:val="004265B3"/>
    <w:rsid w:val="0043057E"/>
    <w:rsid w:val="004313BE"/>
    <w:rsid w:val="004334EF"/>
    <w:rsid w:val="00433DB1"/>
    <w:rsid w:val="00435BF5"/>
    <w:rsid w:val="004366A2"/>
    <w:rsid w:val="0043791E"/>
    <w:rsid w:val="004400F1"/>
    <w:rsid w:val="00440BDB"/>
    <w:rsid w:val="004414E4"/>
    <w:rsid w:val="00441C14"/>
    <w:rsid w:val="00442CD4"/>
    <w:rsid w:val="00443F8D"/>
    <w:rsid w:val="00444163"/>
    <w:rsid w:val="00446524"/>
    <w:rsid w:val="00447B1F"/>
    <w:rsid w:val="00451A81"/>
    <w:rsid w:val="00451E69"/>
    <w:rsid w:val="0045288B"/>
    <w:rsid w:val="00452BA3"/>
    <w:rsid w:val="00454620"/>
    <w:rsid w:val="00454E61"/>
    <w:rsid w:val="00454EA2"/>
    <w:rsid w:val="00455DB8"/>
    <w:rsid w:val="00456BD6"/>
    <w:rsid w:val="00460217"/>
    <w:rsid w:val="00462B3B"/>
    <w:rsid w:val="0046308D"/>
    <w:rsid w:val="00466912"/>
    <w:rsid w:val="00466995"/>
    <w:rsid w:val="004672A7"/>
    <w:rsid w:val="004702E2"/>
    <w:rsid w:val="00471CE1"/>
    <w:rsid w:val="004720B3"/>
    <w:rsid w:val="00477222"/>
    <w:rsid w:val="00477230"/>
    <w:rsid w:val="0048006F"/>
    <w:rsid w:val="00480A58"/>
    <w:rsid w:val="00483010"/>
    <w:rsid w:val="004851A6"/>
    <w:rsid w:val="00486D1E"/>
    <w:rsid w:val="00487128"/>
    <w:rsid w:val="00487C56"/>
    <w:rsid w:val="0049239E"/>
    <w:rsid w:val="00493C0C"/>
    <w:rsid w:val="0049475D"/>
    <w:rsid w:val="004971AB"/>
    <w:rsid w:val="004973C4"/>
    <w:rsid w:val="004A1B5F"/>
    <w:rsid w:val="004A2929"/>
    <w:rsid w:val="004A52E3"/>
    <w:rsid w:val="004A5430"/>
    <w:rsid w:val="004A67A9"/>
    <w:rsid w:val="004B0DB4"/>
    <w:rsid w:val="004B5061"/>
    <w:rsid w:val="004B63F0"/>
    <w:rsid w:val="004B69FC"/>
    <w:rsid w:val="004B707D"/>
    <w:rsid w:val="004C1369"/>
    <w:rsid w:val="004C1739"/>
    <w:rsid w:val="004C21D2"/>
    <w:rsid w:val="004C5773"/>
    <w:rsid w:val="004C6785"/>
    <w:rsid w:val="004C7434"/>
    <w:rsid w:val="004C7C37"/>
    <w:rsid w:val="004D039E"/>
    <w:rsid w:val="004D083F"/>
    <w:rsid w:val="004D210E"/>
    <w:rsid w:val="004D2C5D"/>
    <w:rsid w:val="004D42B0"/>
    <w:rsid w:val="004D4ABB"/>
    <w:rsid w:val="004D71FE"/>
    <w:rsid w:val="004E1681"/>
    <w:rsid w:val="004E1D16"/>
    <w:rsid w:val="004E2400"/>
    <w:rsid w:val="004E3B1D"/>
    <w:rsid w:val="004E4000"/>
    <w:rsid w:val="004E425A"/>
    <w:rsid w:val="004E5249"/>
    <w:rsid w:val="004E5484"/>
    <w:rsid w:val="004E5B1A"/>
    <w:rsid w:val="004E6EEE"/>
    <w:rsid w:val="004E7649"/>
    <w:rsid w:val="004F11B0"/>
    <w:rsid w:val="004F1C49"/>
    <w:rsid w:val="004F4739"/>
    <w:rsid w:val="004F642D"/>
    <w:rsid w:val="004F780A"/>
    <w:rsid w:val="004F7B61"/>
    <w:rsid w:val="00500237"/>
    <w:rsid w:val="0050025D"/>
    <w:rsid w:val="00501365"/>
    <w:rsid w:val="00502C12"/>
    <w:rsid w:val="00502C1C"/>
    <w:rsid w:val="00503090"/>
    <w:rsid w:val="0050343B"/>
    <w:rsid w:val="00504D2B"/>
    <w:rsid w:val="00506D58"/>
    <w:rsid w:val="005077E7"/>
    <w:rsid w:val="00507CDA"/>
    <w:rsid w:val="0051062F"/>
    <w:rsid w:val="00510E6B"/>
    <w:rsid w:val="00510F01"/>
    <w:rsid w:val="0051205F"/>
    <w:rsid w:val="00514FA1"/>
    <w:rsid w:val="005151FF"/>
    <w:rsid w:val="00515749"/>
    <w:rsid w:val="005176BF"/>
    <w:rsid w:val="0052002C"/>
    <w:rsid w:val="005205F5"/>
    <w:rsid w:val="00521EC4"/>
    <w:rsid w:val="00523167"/>
    <w:rsid w:val="00524C41"/>
    <w:rsid w:val="005258E5"/>
    <w:rsid w:val="00527A63"/>
    <w:rsid w:val="00531AF5"/>
    <w:rsid w:val="00531F6B"/>
    <w:rsid w:val="005341AE"/>
    <w:rsid w:val="00534B05"/>
    <w:rsid w:val="00535390"/>
    <w:rsid w:val="00535B8D"/>
    <w:rsid w:val="00536063"/>
    <w:rsid w:val="005371AF"/>
    <w:rsid w:val="0054237A"/>
    <w:rsid w:val="00542563"/>
    <w:rsid w:val="00542912"/>
    <w:rsid w:val="005430E3"/>
    <w:rsid w:val="0054349C"/>
    <w:rsid w:val="005500E7"/>
    <w:rsid w:val="0055226A"/>
    <w:rsid w:val="005523AB"/>
    <w:rsid w:val="00554678"/>
    <w:rsid w:val="00554FB1"/>
    <w:rsid w:val="005550AA"/>
    <w:rsid w:val="0055569B"/>
    <w:rsid w:val="00557DC1"/>
    <w:rsid w:val="005613FA"/>
    <w:rsid w:val="00561FC9"/>
    <w:rsid w:val="00563819"/>
    <w:rsid w:val="0056515D"/>
    <w:rsid w:val="00565BE3"/>
    <w:rsid w:val="00567DCD"/>
    <w:rsid w:val="00573124"/>
    <w:rsid w:val="0057402C"/>
    <w:rsid w:val="00576200"/>
    <w:rsid w:val="00580890"/>
    <w:rsid w:val="00582CED"/>
    <w:rsid w:val="00586578"/>
    <w:rsid w:val="00586680"/>
    <w:rsid w:val="00586DFF"/>
    <w:rsid w:val="00587D30"/>
    <w:rsid w:val="005900AC"/>
    <w:rsid w:val="005912C5"/>
    <w:rsid w:val="005940E1"/>
    <w:rsid w:val="0059420A"/>
    <w:rsid w:val="00595C13"/>
    <w:rsid w:val="00596925"/>
    <w:rsid w:val="00597895"/>
    <w:rsid w:val="00597CAC"/>
    <w:rsid w:val="005A1139"/>
    <w:rsid w:val="005A47BA"/>
    <w:rsid w:val="005A5AE6"/>
    <w:rsid w:val="005A5CA9"/>
    <w:rsid w:val="005A66EB"/>
    <w:rsid w:val="005A70B2"/>
    <w:rsid w:val="005A777F"/>
    <w:rsid w:val="005B0DEE"/>
    <w:rsid w:val="005B1097"/>
    <w:rsid w:val="005B267B"/>
    <w:rsid w:val="005B5911"/>
    <w:rsid w:val="005B6382"/>
    <w:rsid w:val="005B6B6E"/>
    <w:rsid w:val="005C045D"/>
    <w:rsid w:val="005C1E10"/>
    <w:rsid w:val="005C1F1F"/>
    <w:rsid w:val="005C2B3C"/>
    <w:rsid w:val="005C3422"/>
    <w:rsid w:val="005C3BBF"/>
    <w:rsid w:val="005C5968"/>
    <w:rsid w:val="005C6307"/>
    <w:rsid w:val="005C686E"/>
    <w:rsid w:val="005D2712"/>
    <w:rsid w:val="005D3EE8"/>
    <w:rsid w:val="005D6601"/>
    <w:rsid w:val="005D6900"/>
    <w:rsid w:val="005E32B1"/>
    <w:rsid w:val="005E32C4"/>
    <w:rsid w:val="005E3EED"/>
    <w:rsid w:val="005E625B"/>
    <w:rsid w:val="005E657C"/>
    <w:rsid w:val="005E6CE1"/>
    <w:rsid w:val="005F0774"/>
    <w:rsid w:val="005F1CBA"/>
    <w:rsid w:val="005F3980"/>
    <w:rsid w:val="005F3D57"/>
    <w:rsid w:val="005F48B9"/>
    <w:rsid w:val="005F6FAE"/>
    <w:rsid w:val="005F7335"/>
    <w:rsid w:val="0060079B"/>
    <w:rsid w:val="00600A35"/>
    <w:rsid w:val="00601DCB"/>
    <w:rsid w:val="0060337B"/>
    <w:rsid w:val="006038D7"/>
    <w:rsid w:val="00610DA0"/>
    <w:rsid w:val="00611CC5"/>
    <w:rsid w:val="006154F3"/>
    <w:rsid w:val="00615577"/>
    <w:rsid w:val="00616CE0"/>
    <w:rsid w:val="0061715E"/>
    <w:rsid w:val="006178D3"/>
    <w:rsid w:val="00617A62"/>
    <w:rsid w:val="00620797"/>
    <w:rsid w:val="006225AC"/>
    <w:rsid w:val="0062560D"/>
    <w:rsid w:val="00626187"/>
    <w:rsid w:val="00626A2A"/>
    <w:rsid w:val="00630AA8"/>
    <w:rsid w:val="00632283"/>
    <w:rsid w:val="006351D8"/>
    <w:rsid w:val="00637074"/>
    <w:rsid w:val="006375BF"/>
    <w:rsid w:val="006400D2"/>
    <w:rsid w:val="0064019A"/>
    <w:rsid w:val="00640DE6"/>
    <w:rsid w:val="006431B7"/>
    <w:rsid w:val="006443BE"/>
    <w:rsid w:val="0064569F"/>
    <w:rsid w:val="00645E21"/>
    <w:rsid w:val="00646177"/>
    <w:rsid w:val="00647318"/>
    <w:rsid w:val="00647A64"/>
    <w:rsid w:val="00647AFB"/>
    <w:rsid w:val="006507D5"/>
    <w:rsid w:val="0065192A"/>
    <w:rsid w:val="00653E19"/>
    <w:rsid w:val="00653E9F"/>
    <w:rsid w:val="00654777"/>
    <w:rsid w:val="00657E19"/>
    <w:rsid w:val="00660C68"/>
    <w:rsid w:val="0066220B"/>
    <w:rsid w:val="00662966"/>
    <w:rsid w:val="00662CEE"/>
    <w:rsid w:val="00662E52"/>
    <w:rsid w:val="0066396B"/>
    <w:rsid w:val="00663BDC"/>
    <w:rsid w:val="006646C2"/>
    <w:rsid w:val="00664A24"/>
    <w:rsid w:val="00665AFB"/>
    <w:rsid w:val="00672E9F"/>
    <w:rsid w:val="006744CB"/>
    <w:rsid w:val="006760DD"/>
    <w:rsid w:val="00676B7C"/>
    <w:rsid w:val="006774E3"/>
    <w:rsid w:val="006802CC"/>
    <w:rsid w:val="0068037D"/>
    <w:rsid w:val="00680453"/>
    <w:rsid w:val="00680A4D"/>
    <w:rsid w:val="00685A6A"/>
    <w:rsid w:val="0068746B"/>
    <w:rsid w:val="00690253"/>
    <w:rsid w:val="00690302"/>
    <w:rsid w:val="006904C7"/>
    <w:rsid w:val="00691721"/>
    <w:rsid w:val="006937DF"/>
    <w:rsid w:val="00693E0C"/>
    <w:rsid w:val="00695E3A"/>
    <w:rsid w:val="006962BD"/>
    <w:rsid w:val="00696F5D"/>
    <w:rsid w:val="006A0045"/>
    <w:rsid w:val="006A0271"/>
    <w:rsid w:val="006A0512"/>
    <w:rsid w:val="006A316B"/>
    <w:rsid w:val="006A3316"/>
    <w:rsid w:val="006A5AB7"/>
    <w:rsid w:val="006B37A1"/>
    <w:rsid w:val="006B4DD1"/>
    <w:rsid w:val="006B7F6E"/>
    <w:rsid w:val="006C0CDC"/>
    <w:rsid w:val="006C108B"/>
    <w:rsid w:val="006C2F1D"/>
    <w:rsid w:val="006C4353"/>
    <w:rsid w:val="006C43B5"/>
    <w:rsid w:val="006C4EAB"/>
    <w:rsid w:val="006C5B7E"/>
    <w:rsid w:val="006D1489"/>
    <w:rsid w:val="006D2543"/>
    <w:rsid w:val="006D2862"/>
    <w:rsid w:val="006D3BA8"/>
    <w:rsid w:val="006D5708"/>
    <w:rsid w:val="006D5759"/>
    <w:rsid w:val="006D75E3"/>
    <w:rsid w:val="006D7B9B"/>
    <w:rsid w:val="006E00B2"/>
    <w:rsid w:val="006E0C98"/>
    <w:rsid w:val="006E17E6"/>
    <w:rsid w:val="006E2649"/>
    <w:rsid w:val="006E2797"/>
    <w:rsid w:val="006E3702"/>
    <w:rsid w:val="006E3876"/>
    <w:rsid w:val="006E45B3"/>
    <w:rsid w:val="006E5B3C"/>
    <w:rsid w:val="006E615B"/>
    <w:rsid w:val="006E74A6"/>
    <w:rsid w:val="006F2550"/>
    <w:rsid w:val="006F2AC7"/>
    <w:rsid w:val="006F4A2D"/>
    <w:rsid w:val="006F5EFD"/>
    <w:rsid w:val="006F7A69"/>
    <w:rsid w:val="00700964"/>
    <w:rsid w:val="00701AB0"/>
    <w:rsid w:val="00702269"/>
    <w:rsid w:val="007027CF"/>
    <w:rsid w:val="0070366C"/>
    <w:rsid w:val="007052C4"/>
    <w:rsid w:val="0070646A"/>
    <w:rsid w:val="00706FB5"/>
    <w:rsid w:val="00707077"/>
    <w:rsid w:val="00710B94"/>
    <w:rsid w:val="0071249C"/>
    <w:rsid w:val="0071262F"/>
    <w:rsid w:val="0071374B"/>
    <w:rsid w:val="00714D52"/>
    <w:rsid w:val="00715365"/>
    <w:rsid w:val="00715799"/>
    <w:rsid w:val="00715FCB"/>
    <w:rsid w:val="00720553"/>
    <w:rsid w:val="00720A58"/>
    <w:rsid w:val="00720ED0"/>
    <w:rsid w:val="007214C2"/>
    <w:rsid w:val="00722502"/>
    <w:rsid w:val="00722C7B"/>
    <w:rsid w:val="00723951"/>
    <w:rsid w:val="007241D5"/>
    <w:rsid w:val="00724DBC"/>
    <w:rsid w:val="007253B9"/>
    <w:rsid w:val="007279D1"/>
    <w:rsid w:val="00732018"/>
    <w:rsid w:val="007321D3"/>
    <w:rsid w:val="00732536"/>
    <w:rsid w:val="00732A53"/>
    <w:rsid w:val="00732CCE"/>
    <w:rsid w:val="00732D6C"/>
    <w:rsid w:val="00733CCB"/>
    <w:rsid w:val="0073412A"/>
    <w:rsid w:val="00736CCB"/>
    <w:rsid w:val="007373D3"/>
    <w:rsid w:val="007405F5"/>
    <w:rsid w:val="00741888"/>
    <w:rsid w:val="007423AB"/>
    <w:rsid w:val="00743BFB"/>
    <w:rsid w:val="0074481E"/>
    <w:rsid w:val="00753240"/>
    <w:rsid w:val="00753FBC"/>
    <w:rsid w:val="00754ABC"/>
    <w:rsid w:val="007557B3"/>
    <w:rsid w:val="00756342"/>
    <w:rsid w:val="007569BD"/>
    <w:rsid w:val="00756B41"/>
    <w:rsid w:val="00756E62"/>
    <w:rsid w:val="007576A0"/>
    <w:rsid w:val="00762DBF"/>
    <w:rsid w:val="007631A5"/>
    <w:rsid w:val="007633AB"/>
    <w:rsid w:val="00763649"/>
    <w:rsid w:val="00764CE2"/>
    <w:rsid w:val="00764F3B"/>
    <w:rsid w:val="007650BB"/>
    <w:rsid w:val="0076523F"/>
    <w:rsid w:val="007706E2"/>
    <w:rsid w:val="007712CE"/>
    <w:rsid w:val="00772C22"/>
    <w:rsid w:val="007749C9"/>
    <w:rsid w:val="00775601"/>
    <w:rsid w:val="00776025"/>
    <w:rsid w:val="007773A8"/>
    <w:rsid w:val="00777684"/>
    <w:rsid w:val="00780A53"/>
    <w:rsid w:val="00780B1E"/>
    <w:rsid w:val="0078230A"/>
    <w:rsid w:val="00784213"/>
    <w:rsid w:val="0078534B"/>
    <w:rsid w:val="00785605"/>
    <w:rsid w:val="007861F9"/>
    <w:rsid w:val="00791F1B"/>
    <w:rsid w:val="00792416"/>
    <w:rsid w:val="00792534"/>
    <w:rsid w:val="007937A5"/>
    <w:rsid w:val="00794414"/>
    <w:rsid w:val="007945E5"/>
    <w:rsid w:val="00795927"/>
    <w:rsid w:val="0079690E"/>
    <w:rsid w:val="00796AE5"/>
    <w:rsid w:val="00797562"/>
    <w:rsid w:val="0079768E"/>
    <w:rsid w:val="007A05D2"/>
    <w:rsid w:val="007A0E70"/>
    <w:rsid w:val="007A29B8"/>
    <w:rsid w:val="007A2B2F"/>
    <w:rsid w:val="007A2CC8"/>
    <w:rsid w:val="007A2E49"/>
    <w:rsid w:val="007A3601"/>
    <w:rsid w:val="007A39B8"/>
    <w:rsid w:val="007B023B"/>
    <w:rsid w:val="007B0901"/>
    <w:rsid w:val="007B155A"/>
    <w:rsid w:val="007B3A70"/>
    <w:rsid w:val="007B4FC7"/>
    <w:rsid w:val="007B6D87"/>
    <w:rsid w:val="007B78FA"/>
    <w:rsid w:val="007C05DB"/>
    <w:rsid w:val="007C2426"/>
    <w:rsid w:val="007C257A"/>
    <w:rsid w:val="007C37BE"/>
    <w:rsid w:val="007C3F2A"/>
    <w:rsid w:val="007C489E"/>
    <w:rsid w:val="007C523C"/>
    <w:rsid w:val="007C5552"/>
    <w:rsid w:val="007C5E1E"/>
    <w:rsid w:val="007C7C85"/>
    <w:rsid w:val="007D0003"/>
    <w:rsid w:val="007D54BF"/>
    <w:rsid w:val="007D5A9A"/>
    <w:rsid w:val="007E03E8"/>
    <w:rsid w:val="007E093C"/>
    <w:rsid w:val="007E0D7D"/>
    <w:rsid w:val="007E12BB"/>
    <w:rsid w:val="007E2B58"/>
    <w:rsid w:val="007E49F4"/>
    <w:rsid w:val="007E6DF3"/>
    <w:rsid w:val="007F0BEC"/>
    <w:rsid w:val="007F3659"/>
    <w:rsid w:val="007F3ACF"/>
    <w:rsid w:val="007F5276"/>
    <w:rsid w:val="007F528A"/>
    <w:rsid w:val="007F5905"/>
    <w:rsid w:val="007F67C2"/>
    <w:rsid w:val="007F6C9E"/>
    <w:rsid w:val="007F730B"/>
    <w:rsid w:val="007F7471"/>
    <w:rsid w:val="007F74E7"/>
    <w:rsid w:val="0080108E"/>
    <w:rsid w:val="0080161E"/>
    <w:rsid w:val="008020C1"/>
    <w:rsid w:val="008020D6"/>
    <w:rsid w:val="00802561"/>
    <w:rsid w:val="00802C02"/>
    <w:rsid w:val="00802F71"/>
    <w:rsid w:val="00803878"/>
    <w:rsid w:val="00810A81"/>
    <w:rsid w:val="00810E37"/>
    <w:rsid w:val="00812BBA"/>
    <w:rsid w:val="00813AE3"/>
    <w:rsid w:val="00813C55"/>
    <w:rsid w:val="00814387"/>
    <w:rsid w:val="00815FE8"/>
    <w:rsid w:val="008170B6"/>
    <w:rsid w:val="0081743D"/>
    <w:rsid w:val="00817747"/>
    <w:rsid w:val="00817813"/>
    <w:rsid w:val="00817EB8"/>
    <w:rsid w:val="00820135"/>
    <w:rsid w:val="00820889"/>
    <w:rsid w:val="00822BE1"/>
    <w:rsid w:val="0082390E"/>
    <w:rsid w:val="00824186"/>
    <w:rsid w:val="00824946"/>
    <w:rsid w:val="008257B9"/>
    <w:rsid w:val="008260BA"/>
    <w:rsid w:val="0082696A"/>
    <w:rsid w:val="00826977"/>
    <w:rsid w:val="00826DA7"/>
    <w:rsid w:val="008304CA"/>
    <w:rsid w:val="00830FA0"/>
    <w:rsid w:val="00831146"/>
    <w:rsid w:val="00833C68"/>
    <w:rsid w:val="00835590"/>
    <w:rsid w:val="00835833"/>
    <w:rsid w:val="00835A4E"/>
    <w:rsid w:val="008360DE"/>
    <w:rsid w:val="008365A6"/>
    <w:rsid w:val="00836774"/>
    <w:rsid w:val="0084079E"/>
    <w:rsid w:val="0084206C"/>
    <w:rsid w:val="008434AC"/>
    <w:rsid w:val="00843BD8"/>
    <w:rsid w:val="00845345"/>
    <w:rsid w:val="00850BCD"/>
    <w:rsid w:val="008514FA"/>
    <w:rsid w:val="00852C10"/>
    <w:rsid w:val="00852C66"/>
    <w:rsid w:val="0085440C"/>
    <w:rsid w:val="00854DB8"/>
    <w:rsid w:val="008563BF"/>
    <w:rsid w:val="00857450"/>
    <w:rsid w:val="00861A0E"/>
    <w:rsid w:val="008620E7"/>
    <w:rsid w:val="00862818"/>
    <w:rsid w:val="00862995"/>
    <w:rsid w:val="008646C3"/>
    <w:rsid w:val="008649FD"/>
    <w:rsid w:val="00864A2A"/>
    <w:rsid w:val="00866E79"/>
    <w:rsid w:val="00867F98"/>
    <w:rsid w:val="008727D0"/>
    <w:rsid w:val="00873373"/>
    <w:rsid w:val="00874096"/>
    <w:rsid w:val="008808E4"/>
    <w:rsid w:val="00880DD3"/>
    <w:rsid w:val="00881210"/>
    <w:rsid w:val="008814FE"/>
    <w:rsid w:val="00882305"/>
    <w:rsid w:val="00882D05"/>
    <w:rsid w:val="00883EB3"/>
    <w:rsid w:val="0088630F"/>
    <w:rsid w:val="0088674A"/>
    <w:rsid w:val="00886823"/>
    <w:rsid w:val="00887333"/>
    <w:rsid w:val="00887E45"/>
    <w:rsid w:val="008920BA"/>
    <w:rsid w:val="008923FA"/>
    <w:rsid w:val="0089270A"/>
    <w:rsid w:val="00893BEF"/>
    <w:rsid w:val="00895AA6"/>
    <w:rsid w:val="00896A13"/>
    <w:rsid w:val="008976D5"/>
    <w:rsid w:val="00897957"/>
    <w:rsid w:val="008A04D6"/>
    <w:rsid w:val="008A2126"/>
    <w:rsid w:val="008A36C6"/>
    <w:rsid w:val="008A3CE1"/>
    <w:rsid w:val="008A3D40"/>
    <w:rsid w:val="008A60B7"/>
    <w:rsid w:val="008A6892"/>
    <w:rsid w:val="008A73AB"/>
    <w:rsid w:val="008A755B"/>
    <w:rsid w:val="008A7E41"/>
    <w:rsid w:val="008B0A3C"/>
    <w:rsid w:val="008B3360"/>
    <w:rsid w:val="008B3563"/>
    <w:rsid w:val="008B3D55"/>
    <w:rsid w:val="008B3DD9"/>
    <w:rsid w:val="008B6B06"/>
    <w:rsid w:val="008C369D"/>
    <w:rsid w:val="008C4D02"/>
    <w:rsid w:val="008C6242"/>
    <w:rsid w:val="008C65F1"/>
    <w:rsid w:val="008D059F"/>
    <w:rsid w:val="008D0665"/>
    <w:rsid w:val="008D1CB0"/>
    <w:rsid w:val="008D32B2"/>
    <w:rsid w:val="008D4D00"/>
    <w:rsid w:val="008D4E11"/>
    <w:rsid w:val="008D5647"/>
    <w:rsid w:val="008D6D9B"/>
    <w:rsid w:val="008E0A0D"/>
    <w:rsid w:val="008E2ED5"/>
    <w:rsid w:val="008E3942"/>
    <w:rsid w:val="008E3D6B"/>
    <w:rsid w:val="008E4058"/>
    <w:rsid w:val="008E428C"/>
    <w:rsid w:val="008E52B9"/>
    <w:rsid w:val="008E5A91"/>
    <w:rsid w:val="008E601C"/>
    <w:rsid w:val="008E7CEA"/>
    <w:rsid w:val="008F1DFE"/>
    <w:rsid w:val="008F30CC"/>
    <w:rsid w:val="008F5C54"/>
    <w:rsid w:val="00900D9C"/>
    <w:rsid w:val="009023D7"/>
    <w:rsid w:val="00903455"/>
    <w:rsid w:val="00903BDB"/>
    <w:rsid w:val="0090429A"/>
    <w:rsid w:val="00904470"/>
    <w:rsid w:val="00904BBC"/>
    <w:rsid w:val="009062A8"/>
    <w:rsid w:val="00906537"/>
    <w:rsid w:val="00906865"/>
    <w:rsid w:val="009070C8"/>
    <w:rsid w:val="00907318"/>
    <w:rsid w:val="009102F5"/>
    <w:rsid w:val="0091116D"/>
    <w:rsid w:val="0091377C"/>
    <w:rsid w:val="009143B0"/>
    <w:rsid w:val="0091562E"/>
    <w:rsid w:val="009209DA"/>
    <w:rsid w:val="009220A7"/>
    <w:rsid w:val="0092641C"/>
    <w:rsid w:val="00926DA2"/>
    <w:rsid w:val="0093292F"/>
    <w:rsid w:val="009329EE"/>
    <w:rsid w:val="0093343F"/>
    <w:rsid w:val="00933654"/>
    <w:rsid w:val="00934DF5"/>
    <w:rsid w:val="0093544B"/>
    <w:rsid w:val="00935672"/>
    <w:rsid w:val="00936BE5"/>
    <w:rsid w:val="009400C0"/>
    <w:rsid w:val="00940923"/>
    <w:rsid w:val="00940B4F"/>
    <w:rsid w:val="00940CE9"/>
    <w:rsid w:val="00942D0B"/>
    <w:rsid w:val="00942EA5"/>
    <w:rsid w:val="00944949"/>
    <w:rsid w:val="00946D6B"/>
    <w:rsid w:val="009473AC"/>
    <w:rsid w:val="00950647"/>
    <w:rsid w:val="00950969"/>
    <w:rsid w:val="009512A4"/>
    <w:rsid w:val="009518A0"/>
    <w:rsid w:val="0095283F"/>
    <w:rsid w:val="00952F45"/>
    <w:rsid w:val="00952FCE"/>
    <w:rsid w:val="009555C9"/>
    <w:rsid w:val="0095648D"/>
    <w:rsid w:val="0095663B"/>
    <w:rsid w:val="00956B22"/>
    <w:rsid w:val="00956C0D"/>
    <w:rsid w:val="00957711"/>
    <w:rsid w:val="00960817"/>
    <w:rsid w:val="00960B0A"/>
    <w:rsid w:val="00960E38"/>
    <w:rsid w:val="00964DCE"/>
    <w:rsid w:val="009658B9"/>
    <w:rsid w:val="00966092"/>
    <w:rsid w:val="00966D75"/>
    <w:rsid w:val="009670B6"/>
    <w:rsid w:val="0096752D"/>
    <w:rsid w:val="0097338F"/>
    <w:rsid w:val="009750A5"/>
    <w:rsid w:val="00975AC7"/>
    <w:rsid w:val="00976C3D"/>
    <w:rsid w:val="00976CF7"/>
    <w:rsid w:val="00976DB1"/>
    <w:rsid w:val="00977FCB"/>
    <w:rsid w:val="00980FF9"/>
    <w:rsid w:val="00981C4C"/>
    <w:rsid w:val="00982521"/>
    <w:rsid w:val="00982795"/>
    <w:rsid w:val="00986BCC"/>
    <w:rsid w:val="00987F13"/>
    <w:rsid w:val="0099070C"/>
    <w:rsid w:val="00991AAA"/>
    <w:rsid w:val="00993C08"/>
    <w:rsid w:val="0099483A"/>
    <w:rsid w:val="00994BA0"/>
    <w:rsid w:val="00995E95"/>
    <w:rsid w:val="009968CF"/>
    <w:rsid w:val="00996A25"/>
    <w:rsid w:val="00996B29"/>
    <w:rsid w:val="00997265"/>
    <w:rsid w:val="009A0A95"/>
    <w:rsid w:val="009A34D9"/>
    <w:rsid w:val="009A4485"/>
    <w:rsid w:val="009A4C39"/>
    <w:rsid w:val="009A4F46"/>
    <w:rsid w:val="009A6C35"/>
    <w:rsid w:val="009B0A3A"/>
    <w:rsid w:val="009B188A"/>
    <w:rsid w:val="009B1BE2"/>
    <w:rsid w:val="009B2315"/>
    <w:rsid w:val="009B2B50"/>
    <w:rsid w:val="009B7181"/>
    <w:rsid w:val="009B718E"/>
    <w:rsid w:val="009B7256"/>
    <w:rsid w:val="009B7325"/>
    <w:rsid w:val="009C015D"/>
    <w:rsid w:val="009C38DB"/>
    <w:rsid w:val="009C58AD"/>
    <w:rsid w:val="009D06CF"/>
    <w:rsid w:val="009D111D"/>
    <w:rsid w:val="009D17A9"/>
    <w:rsid w:val="009D17EB"/>
    <w:rsid w:val="009D3B07"/>
    <w:rsid w:val="009D3CCB"/>
    <w:rsid w:val="009E0C36"/>
    <w:rsid w:val="009E0DD7"/>
    <w:rsid w:val="009E1ABC"/>
    <w:rsid w:val="009E1FE3"/>
    <w:rsid w:val="009E22A0"/>
    <w:rsid w:val="009E2E82"/>
    <w:rsid w:val="009E2EFE"/>
    <w:rsid w:val="009E34F4"/>
    <w:rsid w:val="009E5F4D"/>
    <w:rsid w:val="009F1667"/>
    <w:rsid w:val="009F185D"/>
    <w:rsid w:val="009F1F0A"/>
    <w:rsid w:val="009F3001"/>
    <w:rsid w:val="009F3DDC"/>
    <w:rsid w:val="009F5020"/>
    <w:rsid w:val="009F70DD"/>
    <w:rsid w:val="009F797C"/>
    <w:rsid w:val="00A021E4"/>
    <w:rsid w:val="00A02EB1"/>
    <w:rsid w:val="00A03237"/>
    <w:rsid w:val="00A03817"/>
    <w:rsid w:val="00A03A2D"/>
    <w:rsid w:val="00A0625E"/>
    <w:rsid w:val="00A062AE"/>
    <w:rsid w:val="00A07FB5"/>
    <w:rsid w:val="00A10A40"/>
    <w:rsid w:val="00A112D0"/>
    <w:rsid w:val="00A127A4"/>
    <w:rsid w:val="00A12D78"/>
    <w:rsid w:val="00A134C3"/>
    <w:rsid w:val="00A13C53"/>
    <w:rsid w:val="00A219FE"/>
    <w:rsid w:val="00A22F10"/>
    <w:rsid w:val="00A23000"/>
    <w:rsid w:val="00A2369D"/>
    <w:rsid w:val="00A25ECC"/>
    <w:rsid w:val="00A27C88"/>
    <w:rsid w:val="00A3061A"/>
    <w:rsid w:val="00A3125F"/>
    <w:rsid w:val="00A32096"/>
    <w:rsid w:val="00A332F6"/>
    <w:rsid w:val="00A34F5B"/>
    <w:rsid w:val="00A35F47"/>
    <w:rsid w:val="00A362AD"/>
    <w:rsid w:val="00A36B3D"/>
    <w:rsid w:val="00A37099"/>
    <w:rsid w:val="00A37108"/>
    <w:rsid w:val="00A371E0"/>
    <w:rsid w:val="00A37FB5"/>
    <w:rsid w:val="00A4008A"/>
    <w:rsid w:val="00A4017B"/>
    <w:rsid w:val="00A40FD4"/>
    <w:rsid w:val="00A41E4F"/>
    <w:rsid w:val="00A430D9"/>
    <w:rsid w:val="00A44DFF"/>
    <w:rsid w:val="00A46400"/>
    <w:rsid w:val="00A47CBE"/>
    <w:rsid w:val="00A503FA"/>
    <w:rsid w:val="00A51BA5"/>
    <w:rsid w:val="00A5264A"/>
    <w:rsid w:val="00A543E6"/>
    <w:rsid w:val="00A563E6"/>
    <w:rsid w:val="00A567A0"/>
    <w:rsid w:val="00A56F77"/>
    <w:rsid w:val="00A605B2"/>
    <w:rsid w:val="00A61A15"/>
    <w:rsid w:val="00A633DC"/>
    <w:rsid w:val="00A63CC3"/>
    <w:rsid w:val="00A70A6A"/>
    <w:rsid w:val="00A70DA0"/>
    <w:rsid w:val="00A7326C"/>
    <w:rsid w:val="00A7378A"/>
    <w:rsid w:val="00A814D8"/>
    <w:rsid w:val="00A8263D"/>
    <w:rsid w:val="00A834A4"/>
    <w:rsid w:val="00A8388D"/>
    <w:rsid w:val="00A84428"/>
    <w:rsid w:val="00A871A0"/>
    <w:rsid w:val="00A87544"/>
    <w:rsid w:val="00A90BD7"/>
    <w:rsid w:val="00A90F48"/>
    <w:rsid w:val="00A90FD8"/>
    <w:rsid w:val="00A91F5F"/>
    <w:rsid w:val="00A91FAD"/>
    <w:rsid w:val="00A92D7B"/>
    <w:rsid w:val="00A941AA"/>
    <w:rsid w:val="00A94B8F"/>
    <w:rsid w:val="00A96FF5"/>
    <w:rsid w:val="00AA13E3"/>
    <w:rsid w:val="00AA1FAB"/>
    <w:rsid w:val="00AA24C3"/>
    <w:rsid w:val="00AA4EB5"/>
    <w:rsid w:val="00AA6572"/>
    <w:rsid w:val="00AA6593"/>
    <w:rsid w:val="00AA711A"/>
    <w:rsid w:val="00AB380F"/>
    <w:rsid w:val="00AB44D1"/>
    <w:rsid w:val="00AB4544"/>
    <w:rsid w:val="00AB4735"/>
    <w:rsid w:val="00AB4767"/>
    <w:rsid w:val="00AB4829"/>
    <w:rsid w:val="00AB5A1E"/>
    <w:rsid w:val="00AB6580"/>
    <w:rsid w:val="00AC25F3"/>
    <w:rsid w:val="00AC2938"/>
    <w:rsid w:val="00AC35C0"/>
    <w:rsid w:val="00AC4C2A"/>
    <w:rsid w:val="00AC4D54"/>
    <w:rsid w:val="00AC4EA6"/>
    <w:rsid w:val="00AC76C8"/>
    <w:rsid w:val="00AD0283"/>
    <w:rsid w:val="00AD0ABB"/>
    <w:rsid w:val="00AD2159"/>
    <w:rsid w:val="00AD2886"/>
    <w:rsid w:val="00AD3770"/>
    <w:rsid w:val="00AD658D"/>
    <w:rsid w:val="00AE078B"/>
    <w:rsid w:val="00AE1269"/>
    <w:rsid w:val="00AE21ED"/>
    <w:rsid w:val="00AE310A"/>
    <w:rsid w:val="00AE3DD1"/>
    <w:rsid w:val="00AE3FF1"/>
    <w:rsid w:val="00AE7A3F"/>
    <w:rsid w:val="00AE7BAC"/>
    <w:rsid w:val="00AF0687"/>
    <w:rsid w:val="00AF16AC"/>
    <w:rsid w:val="00AF16E5"/>
    <w:rsid w:val="00AF31CA"/>
    <w:rsid w:val="00AF5385"/>
    <w:rsid w:val="00B01079"/>
    <w:rsid w:val="00B0232F"/>
    <w:rsid w:val="00B03A51"/>
    <w:rsid w:val="00B0444D"/>
    <w:rsid w:val="00B0481E"/>
    <w:rsid w:val="00B06732"/>
    <w:rsid w:val="00B07384"/>
    <w:rsid w:val="00B10602"/>
    <w:rsid w:val="00B13684"/>
    <w:rsid w:val="00B157B3"/>
    <w:rsid w:val="00B17502"/>
    <w:rsid w:val="00B208A1"/>
    <w:rsid w:val="00B20A47"/>
    <w:rsid w:val="00B2148B"/>
    <w:rsid w:val="00B219AE"/>
    <w:rsid w:val="00B22FD0"/>
    <w:rsid w:val="00B254E5"/>
    <w:rsid w:val="00B2569A"/>
    <w:rsid w:val="00B279F5"/>
    <w:rsid w:val="00B27EC9"/>
    <w:rsid w:val="00B30356"/>
    <w:rsid w:val="00B319A4"/>
    <w:rsid w:val="00B34ECE"/>
    <w:rsid w:val="00B40428"/>
    <w:rsid w:val="00B408B6"/>
    <w:rsid w:val="00B40EAC"/>
    <w:rsid w:val="00B43110"/>
    <w:rsid w:val="00B4510F"/>
    <w:rsid w:val="00B4547B"/>
    <w:rsid w:val="00B47B0E"/>
    <w:rsid w:val="00B51086"/>
    <w:rsid w:val="00B510DA"/>
    <w:rsid w:val="00B52714"/>
    <w:rsid w:val="00B55FD1"/>
    <w:rsid w:val="00B57576"/>
    <w:rsid w:val="00B61A50"/>
    <w:rsid w:val="00B62C4C"/>
    <w:rsid w:val="00B63854"/>
    <w:rsid w:val="00B64016"/>
    <w:rsid w:val="00B65424"/>
    <w:rsid w:val="00B656DA"/>
    <w:rsid w:val="00B668C6"/>
    <w:rsid w:val="00B7280B"/>
    <w:rsid w:val="00B729A4"/>
    <w:rsid w:val="00B72FE7"/>
    <w:rsid w:val="00B74145"/>
    <w:rsid w:val="00B754CF"/>
    <w:rsid w:val="00B75BE2"/>
    <w:rsid w:val="00B7653D"/>
    <w:rsid w:val="00B775F8"/>
    <w:rsid w:val="00B8075B"/>
    <w:rsid w:val="00B80D13"/>
    <w:rsid w:val="00B83866"/>
    <w:rsid w:val="00B838E5"/>
    <w:rsid w:val="00B8399D"/>
    <w:rsid w:val="00B848D0"/>
    <w:rsid w:val="00B85131"/>
    <w:rsid w:val="00B85B2E"/>
    <w:rsid w:val="00B86ABF"/>
    <w:rsid w:val="00B91DFF"/>
    <w:rsid w:val="00B92560"/>
    <w:rsid w:val="00B92EED"/>
    <w:rsid w:val="00B940C4"/>
    <w:rsid w:val="00B9494E"/>
    <w:rsid w:val="00B94CB1"/>
    <w:rsid w:val="00B963C8"/>
    <w:rsid w:val="00B9782A"/>
    <w:rsid w:val="00B97BE2"/>
    <w:rsid w:val="00BA0A43"/>
    <w:rsid w:val="00BA0FD0"/>
    <w:rsid w:val="00BA15B2"/>
    <w:rsid w:val="00BA20D0"/>
    <w:rsid w:val="00BA55E2"/>
    <w:rsid w:val="00BA6313"/>
    <w:rsid w:val="00BA633C"/>
    <w:rsid w:val="00BA76C6"/>
    <w:rsid w:val="00BB022A"/>
    <w:rsid w:val="00BB0D60"/>
    <w:rsid w:val="00BB1775"/>
    <w:rsid w:val="00BB1B65"/>
    <w:rsid w:val="00BB291F"/>
    <w:rsid w:val="00BB2A70"/>
    <w:rsid w:val="00BB368A"/>
    <w:rsid w:val="00BB6F2E"/>
    <w:rsid w:val="00BB7524"/>
    <w:rsid w:val="00BB791C"/>
    <w:rsid w:val="00BC4D4C"/>
    <w:rsid w:val="00BC5BB2"/>
    <w:rsid w:val="00BC707C"/>
    <w:rsid w:val="00BC7968"/>
    <w:rsid w:val="00BC7EAE"/>
    <w:rsid w:val="00BD0058"/>
    <w:rsid w:val="00BD106F"/>
    <w:rsid w:val="00BD2CBD"/>
    <w:rsid w:val="00BD314D"/>
    <w:rsid w:val="00BD333A"/>
    <w:rsid w:val="00BD3B4B"/>
    <w:rsid w:val="00BD3B7D"/>
    <w:rsid w:val="00BD4C86"/>
    <w:rsid w:val="00BD508B"/>
    <w:rsid w:val="00BE24BB"/>
    <w:rsid w:val="00BE401E"/>
    <w:rsid w:val="00BE57FE"/>
    <w:rsid w:val="00BF0A6F"/>
    <w:rsid w:val="00BF14CA"/>
    <w:rsid w:val="00BF43ED"/>
    <w:rsid w:val="00C001A2"/>
    <w:rsid w:val="00C01E38"/>
    <w:rsid w:val="00C01F75"/>
    <w:rsid w:val="00C03678"/>
    <w:rsid w:val="00C03762"/>
    <w:rsid w:val="00C047E3"/>
    <w:rsid w:val="00C04A29"/>
    <w:rsid w:val="00C060E5"/>
    <w:rsid w:val="00C06B3E"/>
    <w:rsid w:val="00C07EB0"/>
    <w:rsid w:val="00C11074"/>
    <w:rsid w:val="00C11533"/>
    <w:rsid w:val="00C11855"/>
    <w:rsid w:val="00C11973"/>
    <w:rsid w:val="00C12B5D"/>
    <w:rsid w:val="00C142E6"/>
    <w:rsid w:val="00C15044"/>
    <w:rsid w:val="00C2152B"/>
    <w:rsid w:val="00C22E7D"/>
    <w:rsid w:val="00C26BE5"/>
    <w:rsid w:val="00C3004D"/>
    <w:rsid w:val="00C30136"/>
    <w:rsid w:val="00C310B3"/>
    <w:rsid w:val="00C310C6"/>
    <w:rsid w:val="00C323AD"/>
    <w:rsid w:val="00C326D2"/>
    <w:rsid w:val="00C3360C"/>
    <w:rsid w:val="00C361B6"/>
    <w:rsid w:val="00C36EC8"/>
    <w:rsid w:val="00C40CFD"/>
    <w:rsid w:val="00C414E8"/>
    <w:rsid w:val="00C44507"/>
    <w:rsid w:val="00C46911"/>
    <w:rsid w:val="00C47274"/>
    <w:rsid w:val="00C47646"/>
    <w:rsid w:val="00C5086A"/>
    <w:rsid w:val="00C51B93"/>
    <w:rsid w:val="00C51F6B"/>
    <w:rsid w:val="00C522F8"/>
    <w:rsid w:val="00C5302C"/>
    <w:rsid w:val="00C531A7"/>
    <w:rsid w:val="00C5355E"/>
    <w:rsid w:val="00C53680"/>
    <w:rsid w:val="00C543E7"/>
    <w:rsid w:val="00C56748"/>
    <w:rsid w:val="00C60CC4"/>
    <w:rsid w:val="00C625F9"/>
    <w:rsid w:val="00C62EA5"/>
    <w:rsid w:val="00C65BED"/>
    <w:rsid w:val="00C65C36"/>
    <w:rsid w:val="00C668E3"/>
    <w:rsid w:val="00C70820"/>
    <w:rsid w:val="00C70A09"/>
    <w:rsid w:val="00C72570"/>
    <w:rsid w:val="00C7395D"/>
    <w:rsid w:val="00C74A38"/>
    <w:rsid w:val="00C75B49"/>
    <w:rsid w:val="00C76443"/>
    <w:rsid w:val="00C76A9B"/>
    <w:rsid w:val="00C80305"/>
    <w:rsid w:val="00C8171F"/>
    <w:rsid w:val="00C81CA9"/>
    <w:rsid w:val="00C8441A"/>
    <w:rsid w:val="00C850E0"/>
    <w:rsid w:val="00C855EA"/>
    <w:rsid w:val="00C908F5"/>
    <w:rsid w:val="00C91F2A"/>
    <w:rsid w:val="00C92710"/>
    <w:rsid w:val="00C92958"/>
    <w:rsid w:val="00C94707"/>
    <w:rsid w:val="00C9661A"/>
    <w:rsid w:val="00C9766E"/>
    <w:rsid w:val="00CA0BEE"/>
    <w:rsid w:val="00CA0CB0"/>
    <w:rsid w:val="00CA0FC5"/>
    <w:rsid w:val="00CA10C0"/>
    <w:rsid w:val="00CA2F6D"/>
    <w:rsid w:val="00CA34D8"/>
    <w:rsid w:val="00CA38FF"/>
    <w:rsid w:val="00CA3C37"/>
    <w:rsid w:val="00CA3EF0"/>
    <w:rsid w:val="00CA4C7A"/>
    <w:rsid w:val="00CA61BB"/>
    <w:rsid w:val="00CB2D76"/>
    <w:rsid w:val="00CB7B90"/>
    <w:rsid w:val="00CC008D"/>
    <w:rsid w:val="00CC2748"/>
    <w:rsid w:val="00CC3815"/>
    <w:rsid w:val="00CC3C0E"/>
    <w:rsid w:val="00CC7FE5"/>
    <w:rsid w:val="00CD3615"/>
    <w:rsid w:val="00CD4A98"/>
    <w:rsid w:val="00CD591B"/>
    <w:rsid w:val="00CD6905"/>
    <w:rsid w:val="00CE0758"/>
    <w:rsid w:val="00CE089B"/>
    <w:rsid w:val="00CE212F"/>
    <w:rsid w:val="00CE2F39"/>
    <w:rsid w:val="00CE3578"/>
    <w:rsid w:val="00CE3889"/>
    <w:rsid w:val="00CE4747"/>
    <w:rsid w:val="00CE4CB9"/>
    <w:rsid w:val="00CE5020"/>
    <w:rsid w:val="00CE52EB"/>
    <w:rsid w:val="00CE5A17"/>
    <w:rsid w:val="00CE5C41"/>
    <w:rsid w:val="00CE5CFF"/>
    <w:rsid w:val="00CE6270"/>
    <w:rsid w:val="00CF0440"/>
    <w:rsid w:val="00CF4761"/>
    <w:rsid w:val="00CF5F86"/>
    <w:rsid w:val="00CF6992"/>
    <w:rsid w:val="00CF6B2C"/>
    <w:rsid w:val="00D00133"/>
    <w:rsid w:val="00D00554"/>
    <w:rsid w:val="00D00581"/>
    <w:rsid w:val="00D007EE"/>
    <w:rsid w:val="00D01069"/>
    <w:rsid w:val="00D01284"/>
    <w:rsid w:val="00D01F1D"/>
    <w:rsid w:val="00D0278B"/>
    <w:rsid w:val="00D03C3E"/>
    <w:rsid w:val="00D04815"/>
    <w:rsid w:val="00D1126D"/>
    <w:rsid w:val="00D11EC9"/>
    <w:rsid w:val="00D14208"/>
    <w:rsid w:val="00D21B13"/>
    <w:rsid w:val="00D22408"/>
    <w:rsid w:val="00D22C01"/>
    <w:rsid w:val="00D2353B"/>
    <w:rsid w:val="00D24CD9"/>
    <w:rsid w:val="00D250B6"/>
    <w:rsid w:val="00D25C2A"/>
    <w:rsid w:val="00D30B41"/>
    <w:rsid w:val="00D31B13"/>
    <w:rsid w:val="00D31D15"/>
    <w:rsid w:val="00D3275A"/>
    <w:rsid w:val="00D32877"/>
    <w:rsid w:val="00D415B0"/>
    <w:rsid w:val="00D417A2"/>
    <w:rsid w:val="00D4317A"/>
    <w:rsid w:val="00D45424"/>
    <w:rsid w:val="00D4591A"/>
    <w:rsid w:val="00D47DB4"/>
    <w:rsid w:val="00D509DC"/>
    <w:rsid w:val="00D50B4E"/>
    <w:rsid w:val="00D515EF"/>
    <w:rsid w:val="00D51985"/>
    <w:rsid w:val="00D51C1C"/>
    <w:rsid w:val="00D53982"/>
    <w:rsid w:val="00D544C2"/>
    <w:rsid w:val="00D549E7"/>
    <w:rsid w:val="00D555FC"/>
    <w:rsid w:val="00D55BE6"/>
    <w:rsid w:val="00D55C33"/>
    <w:rsid w:val="00D57159"/>
    <w:rsid w:val="00D5728C"/>
    <w:rsid w:val="00D6153F"/>
    <w:rsid w:val="00D619E5"/>
    <w:rsid w:val="00D62FB5"/>
    <w:rsid w:val="00D63C3D"/>
    <w:rsid w:val="00D6434E"/>
    <w:rsid w:val="00D64C84"/>
    <w:rsid w:val="00D66918"/>
    <w:rsid w:val="00D67320"/>
    <w:rsid w:val="00D678F4"/>
    <w:rsid w:val="00D71AA2"/>
    <w:rsid w:val="00D7485B"/>
    <w:rsid w:val="00D7486F"/>
    <w:rsid w:val="00D74FFF"/>
    <w:rsid w:val="00D75395"/>
    <w:rsid w:val="00D75BEE"/>
    <w:rsid w:val="00D80B33"/>
    <w:rsid w:val="00D80E04"/>
    <w:rsid w:val="00D82086"/>
    <w:rsid w:val="00D862BD"/>
    <w:rsid w:val="00D863ED"/>
    <w:rsid w:val="00D8647B"/>
    <w:rsid w:val="00D92914"/>
    <w:rsid w:val="00D9303A"/>
    <w:rsid w:val="00D94087"/>
    <w:rsid w:val="00D947B4"/>
    <w:rsid w:val="00D964CF"/>
    <w:rsid w:val="00D96F99"/>
    <w:rsid w:val="00D96FEE"/>
    <w:rsid w:val="00DA07DD"/>
    <w:rsid w:val="00DA2A85"/>
    <w:rsid w:val="00DA2ABE"/>
    <w:rsid w:val="00DA34E7"/>
    <w:rsid w:val="00DA59F5"/>
    <w:rsid w:val="00DA6366"/>
    <w:rsid w:val="00DA7427"/>
    <w:rsid w:val="00DB00DE"/>
    <w:rsid w:val="00DB06D9"/>
    <w:rsid w:val="00DB0812"/>
    <w:rsid w:val="00DB2C5C"/>
    <w:rsid w:val="00DB3EDA"/>
    <w:rsid w:val="00DB3EE3"/>
    <w:rsid w:val="00DB4221"/>
    <w:rsid w:val="00DC031A"/>
    <w:rsid w:val="00DC0F9E"/>
    <w:rsid w:val="00DC11F5"/>
    <w:rsid w:val="00DC2026"/>
    <w:rsid w:val="00DC58D1"/>
    <w:rsid w:val="00DC69EC"/>
    <w:rsid w:val="00DD3466"/>
    <w:rsid w:val="00DD3D81"/>
    <w:rsid w:val="00DD78F4"/>
    <w:rsid w:val="00DD7FC7"/>
    <w:rsid w:val="00DE0605"/>
    <w:rsid w:val="00DE0663"/>
    <w:rsid w:val="00DE0E3A"/>
    <w:rsid w:val="00DE2E81"/>
    <w:rsid w:val="00DE3071"/>
    <w:rsid w:val="00DE459B"/>
    <w:rsid w:val="00DE4FF9"/>
    <w:rsid w:val="00DE53FC"/>
    <w:rsid w:val="00DE5F30"/>
    <w:rsid w:val="00DF04A3"/>
    <w:rsid w:val="00DF088F"/>
    <w:rsid w:val="00DF54E2"/>
    <w:rsid w:val="00DF7863"/>
    <w:rsid w:val="00DF7D96"/>
    <w:rsid w:val="00E006FD"/>
    <w:rsid w:val="00E00D4D"/>
    <w:rsid w:val="00E00E6F"/>
    <w:rsid w:val="00E0204F"/>
    <w:rsid w:val="00E02AA0"/>
    <w:rsid w:val="00E02D84"/>
    <w:rsid w:val="00E046BD"/>
    <w:rsid w:val="00E04702"/>
    <w:rsid w:val="00E079D9"/>
    <w:rsid w:val="00E132F8"/>
    <w:rsid w:val="00E13849"/>
    <w:rsid w:val="00E140BD"/>
    <w:rsid w:val="00E14BC0"/>
    <w:rsid w:val="00E16B0E"/>
    <w:rsid w:val="00E16F87"/>
    <w:rsid w:val="00E17DEF"/>
    <w:rsid w:val="00E21B98"/>
    <w:rsid w:val="00E2418C"/>
    <w:rsid w:val="00E24901"/>
    <w:rsid w:val="00E24C02"/>
    <w:rsid w:val="00E26380"/>
    <w:rsid w:val="00E278DE"/>
    <w:rsid w:val="00E27BEB"/>
    <w:rsid w:val="00E30D1F"/>
    <w:rsid w:val="00E31327"/>
    <w:rsid w:val="00E31B51"/>
    <w:rsid w:val="00E324FF"/>
    <w:rsid w:val="00E326B5"/>
    <w:rsid w:val="00E3293F"/>
    <w:rsid w:val="00E32EE1"/>
    <w:rsid w:val="00E3384F"/>
    <w:rsid w:val="00E3414D"/>
    <w:rsid w:val="00E353DC"/>
    <w:rsid w:val="00E35E77"/>
    <w:rsid w:val="00E360F6"/>
    <w:rsid w:val="00E376C9"/>
    <w:rsid w:val="00E4280B"/>
    <w:rsid w:val="00E42EB6"/>
    <w:rsid w:val="00E45B51"/>
    <w:rsid w:val="00E46EB1"/>
    <w:rsid w:val="00E54467"/>
    <w:rsid w:val="00E5469C"/>
    <w:rsid w:val="00E54792"/>
    <w:rsid w:val="00E54D67"/>
    <w:rsid w:val="00E562B2"/>
    <w:rsid w:val="00E63556"/>
    <w:rsid w:val="00E63B85"/>
    <w:rsid w:val="00E64CB9"/>
    <w:rsid w:val="00E66028"/>
    <w:rsid w:val="00E67765"/>
    <w:rsid w:val="00E70EB1"/>
    <w:rsid w:val="00E7169C"/>
    <w:rsid w:val="00E733B8"/>
    <w:rsid w:val="00E73C54"/>
    <w:rsid w:val="00E73DF4"/>
    <w:rsid w:val="00E74AE8"/>
    <w:rsid w:val="00E76135"/>
    <w:rsid w:val="00E762E2"/>
    <w:rsid w:val="00E76FC4"/>
    <w:rsid w:val="00E77410"/>
    <w:rsid w:val="00E80F41"/>
    <w:rsid w:val="00E8101E"/>
    <w:rsid w:val="00E81160"/>
    <w:rsid w:val="00E82A5C"/>
    <w:rsid w:val="00E83191"/>
    <w:rsid w:val="00E84E31"/>
    <w:rsid w:val="00E85711"/>
    <w:rsid w:val="00E85D5C"/>
    <w:rsid w:val="00E85DDB"/>
    <w:rsid w:val="00E868E1"/>
    <w:rsid w:val="00E86FB5"/>
    <w:rsid w:val="00E92212"/>
    <w:rsid w:val="00E9361E"/>
    <w:rsid w:val="00E937B3"/>
    <w:rsid w:val="00E958D4"/>
    <w:rsid w:val="00E9691A"/>
    <w:rsid w:val="00E96F03"/>
    <w:rsid w:val="00E975A2"/>
    <w:rsid w:val="00E97A43"/>
    <w:rsid w:val="00EA0005"/>
    <w:rsid w:val="00EA1884"/>
    <w:rsid w:val="00EA5254"/>
    <w:rsid w:val="00EB0561"/>
    <w:rsid w:val="00EB065C"/>
    <w:rsid w:val="00EB098C"/>
    <w:rsid w:val="00EB3314"/>
    <w:rsid w:val="00EB3399"/>
    <w:rsid w:val="00EB3C5A"/>
    <w:rsid w:val="00EB3E6B"/>
    <w:rsid w:val="00EB3F30"/>
    <w:rsid w:val="00EB47A0"/>
    <w:rsid w:val="00EC06F3"/>
    <w:rsid w:val="00EC0AD8"/>
    <w:rsid w:val="00EC232D"/>
    <w:rsid w:val="00EC2452"/>
    <w:rsid w:val="00EC31FE"/>
    <w:rsid w:val="00EC3556"/>
    <w:rsid w:val="00EC3BF7"/>
    <w:rsid w:val="00EC5D20"/>
    <w:rsid w:val="00EC68DE"/>
    <w:rsid w:val="00EC6C16"/>
    <w:rsid w:val="00EC7788"/>
    <w:rsid w:val="00ED1024"/>
    <w:rsid w:val="00ED300E"/>
    <w:rsid w:val="00ED36E2"/>
    <w:rsid w:val="00ED396A"/>
    <w:rsid w:val="00ED3E68"/>
    <w:rsid w:val="00ED4788"/>
    <w:rsid w:val="00ED4854"/>
    <w:rsid w:val="00ED4D20"/>
    <w:rsid w:val="00ED4FAB"/>
    <w:rsid w:val="00ED516F"/>
    <w:rsid w:val="00ED6654"/>
    <w:rsid w:val="00ED7092"/>
    <w:rsid w:val="00EE2771"/>
    <w:rsid w:val="00EE3A55"/>
    <w:rsid w:val="00EE4DDA"/>
    <w:rsid w:val="00EE64B9"/>
    <w:rsid w:val="00EE70F6"/>
    <w:rsid w:val="00EE7217"/>
    <w:rsid w:val="00EF0881"/>
    <w:rsid w:val="00EF13B3"/>
    <w:rsid w:val="00EF140F"/>
    <w:rsid w:val="00EF2084"/>
    <w:rsid w:val="00EF31F4"/>
    <w:rsid w:val="00EF395E"/>
    <w:rsid w:val="00EF7E24"/>
    <w:rsid w:val="00F006F2"/>
    <w:rsid w:val="00F00CF1"/>
    <w:rsid w:val="00F00DA1"/>
    <w:rsid w:val="00F01477"/>
    <w:rsid w:val="00F027AB"/>
    <w:rsid w:val="00F0399E"/>
    <w:rsid w:val="00F048AD"/>
    <w:rsid w:val="00F04AAD"/>
    <w:rsid w:val="00F057DF"/>
    <w:rsid w:val="00F064FC"/>
    <w:rsid w:val="00F07B62"/>
    <w:rsid w:val="00F10609"/>
    <w:rsid w:val="00F1308D"/>
    <w:rsid w:val="00F147CD"/>
    <w:rsid w:val="00F16316"/>
    <w:rsid w:val="00F1723D"/>
    <w:rsid w:val="00F1768B"/>
    <w:rsid w:val="00F212F3"/>
    <w:rsid w:val="00F229AC"/>
    <w:rsid w:val="00F23060"/>
    <w:rsid w:val="00F24D0B"/>
    <w:rsid w:val="00F255FD"/>
    <w:rsid w:val="00F27EA9"/>
    <w:rsid w:val="00F3044D"/>
    <w:rsid w:val="00F327E5"/>
    <w:rsid w:val="00F32EC4"/>
    <w:rsid w:val="00F33554"/>
    <w:rsid w:val="00F336F1"/>
    <w:rsid w:val="00F33CFF"/>
    <w:rsid w:val="00F33E35"/>
    <w:rsid w:val="00F41C8B"/>
    <w:rsid w:val="00F44910"/>
    <w:rsid w:val="00F45E95"/>
    <w:rsid w:val="00F46C6C"/>
    <w:rsid w:val="00F46D0C"/>
    <w:rsid w:val="00F50877"/>
    <w:rsid w:val="00F51C37"/>
    <w:rsid w:val="00F52628"/>
    <w:rsid w:val="00F52680"/>
    <w:rsid w:val="00F52977"/>
    <w:rsid w:val="00F52BFF"/>
    <w:rsid w:val="00F53845"/>
    <w:rsid w:val="00F5396A"/>
    <w:rsid w:val="00F55007"/>
    <w:rsid w:val="00F56261"/>
    <w:rsid w:val="00F61434"/>
    <w:rsid w:val="00F61436"/>
    <w:rsid w:val="00F630A8"/>
    <w:rsid w:val="00F6380F"/>
    <w:rsid w:val="00F70365"/>
    <w:rsid w:val="00F72872"/>
    <w:rsid w:val="00F735A6"/>
    <w:rsid w:val="00F742CF"/>
    <w:rsid w:val="00F75343"/>
    <w:rsid w:val="00F756F0"/>
    <w:rsid w:val="00F772EB"/>
    <w:rsid w:val="00F82AA5"/>
    <w:rsid w:val="00F851B4"/>
    <w:rsid w:val="00F855CF"/>
    <w:rsid w:val="00F85F5A"/>
    <w:rsid w:val="00F86DBE"/>
    <w:rsid w:val="00F87DF8"/>
    <w:rsid w:val="00F905F0"/>
    <w:rsid w:val="00F918CC"/>
    <w:rsid w:val="00F91CD9"/>
    <w:rsid w:val="00F92737"/>
    <w:rsid w:val="00F92B2D"/>
    <w:rsid w:val="00F93251"/>
    <w:rsid w:val="00F9341D"/>
    <w:rsid w:val="00F93EDA"/>
    <w:rsid w:val="00F9543C"/>
    <w:rsid w:val="00F95D94"/>
    <w:rsid w:val="00F962B7"/>
    <w:rsid w:val="00F97972"/>
    <w:rsid w:val="00F97EA7"/>
    <w:rsid w:val="00FA1090"/>
    <w:rsid w:val="00FA2911"/>
    <w:rsid w:val="00FA2BD1"/>
    <w:rsid w:val="00FA2E94"/>
    <w:rsid w:val="00FA32F2"/>
    <w:rsid w:val="00FA33DE"/>
    <w:rsid w:val="00FA4559"/>
    <w:rsid w:val="00FA628D"/>
    <w:rsid w:val="00FA79DA"/>
    <w:rsid w:val="00FB16D0"/>
    <w:rsid w:val="00FB2955"/>
    <w:rsid w:val="00FB2A16"/>
    <w:rsid w:val="00FB2EF7"/>
    <w:rsid w:val="00FB4054"/>
    <w:rsid w:val="00FB4057"/>
    <w:rsid w:val="00FB4177"/>
    <w:rsid w:val="00FB51F2"/>
    <w:rsid w:val="00FB5E80"/>
    <w:rsid w:val="00FB6B20"/>
    <w:rsid w:val="00FB6E4B"/>
    <w:rsid w:val="00FC1C27"/>
    <w:rsid w:val="00FC2CEA"/>
    <w:rsid w:val="00FC3B95"/>
    <w:rsid w:val="00FC4621"/>
    <w:rsid w:val="00FC5090"/>
    <w:rsid w:val="00FC64BF"/>
    <w:rsid w:val="00FC66C4"/>
    <w:rsid w:val="00FC7AD3"/>
    <w:rsid w:val="00FD11EB"/>
    <w:rsid w:val="00FD2413"/>
    <w:rsid w:val="00FD3242"/>
    <w:rsid w:val="00FD529F"/>
    <w:rsid w:val="00FD6489"/>
    <w:rsid w:val="00FD7114"/>
    <w:rsid w:val="00FE264D"/>
    <w:rsid w:val="00FE52D8"/>
    <w:rsid w:val="00FE5336"/>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5E2"/>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52821">
      <w:marLeft w:val="0"/>
      <w:marRight w:val="0"/>
      <w:marTop w:val="0"/>
      <w:marBottom w:val="0"/>
      <w:divBdr>
        <w:top w:val="none" w:sz="0" w:space="0" w:color="auto"/>
        <w:left w:val="none" w:sz="0" w:space="0" w:color="auto"/>
        <w:bottom w:val="none" w:sz="0" w:space="0" w:color="auto"/>
        <w:right w:val="none" w:sz="0" w:space="0" w:color="auto"/>
      </w:divBdr>
      <w:divsChild>
        <w:div w:id="2075352856">
          <w:marLeft w:val="0"/>
          <w:marRight w:val="0"/>
          <w:marTop w:val="0"/>
          <w:marBottom w:val="0"/>
          <w:divBdr>
            <w:top w:val="none" w:sz="0" w:space="0" w:color="auto"/>
            <w:left w:val="none" w:sz="0" w:space="0" w:color="auto"/>
            <w:bottom w:val="none" w:sz="0" w:space="0" w:color="auto"/>
            <w:right w:val="none" w:sz="0" w:space="0" w:color="auto"/>
          </w:divBdr>
          <w:divsChild>
            <w:div w:id="2075352832">
              <w:marLeft w:val="0"/>
              <w:marRight w:val="450"/>
              <w:marTop w:val="0"/>
              <w:marBottom w:val="0"/>
              <w:divBdr>
                <w:top w:val="none" w:sz="0" w:space="0" w:color="auto"/>
                <w:left w:val="none" w:sz="0" w:space="0" w:color="auto"/>
                <w:bottom w:val="none" w:sz="0" w:space="0" w:color="auto"/>
                <w:right w:val="none" w:sz="0" w:space="0" w:color="auto"/>
              </w:divBdr>
            </w:div>
          </w:divsChild>
        </w:div>
        <w:div w:id="2075352888">
          <w:marLeft w:val="0"/>
          <w:marRight w:val="0"/>
          <w:marTop w:val="0"/>
          <w:marBottom w:val="0"/>
          <w:divBdr>
            <w:top w:val="none" w:sz="0" w:space="0" w:color="auto"/>
            <w:left w:val="none" w:sz="0" w:space="0" w:color="auto"/>
            <w:bottom w:val="none" w:sz="0" w:space="0" w:color="auto"/>
            <w:right w:val="none" w:sz="0" w:space="0" w:color="auto"/>
          </w:divBdr>
          <w:divsChild>
            <w:div w:id="2075352868">
              <w:marLeft w:val="0"/>
              <w:marRight w:val="0"/>
              <w:marTop w:val="0"/>
              <w:marBottom w:val="75"/>
              <w:divBdr>
                <w:top w:val="none" w:sz="0" w:space="0" w:color="auto"/>
                <w:left w:val="none" w:sz="0" w:space="0" w:color="auto"/>
                <w:bottom w:val="none" w:sz="0" w:space="0" w:color="auto"/>
                <w:right w:val="none" w:sz="0" w:space="0" w:color="auto"/>
              </w:divBdr>
            </w:div>
            <w:div w:id="2075352871">
              <w:marLeft w:val="0"/>
              <w:marRight w:val="0"/>
              <w:marTop w:val="0"/>
              <w:marBottom w:val="75"/>
              <w:divBdr>
                <w:top w:val="none" w:sz="0" w:space="0" w:color="auto"/>
                <w:left w:val="none" w:sz="0" w:space="0" w:color="auto"/>
                <w:bottom w:val="none" w:sz="0" w:space="0" w:color="auto"/>
                <w:right w:val="none" w:sz="0" w:space="0" w:color="auto"/>
              </w:divBdr>
            </w:div>
            <w:div w:id="20753528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2">
      <w:marLeft w:val="0"/>
      <w:marRight w:val="0"/>
      <w:marTop w:val="0"/>
      <w:marBottom w:val="0"/>
      <w:divBdr>
        <w:top w:val="none" w:sz="0" w:space="0" w:color="auto"/>
        <w:left w:val="none" w:sz="0" w:space="0" w:color="auto"/>
        <w:bottom w:val="none" w:sz="0" w:space="0" w:color="auto"/>
        <w:right w:val="none" w:sz="0" w:space="0" w:color="auto"/>
      </w:divBdr>
      <w:divsChild>
        <w:div w:id="2075352860">
          <w:marLeft w:val="0"/>
          <w:marRight w:val="0"/>
          <w:marTop w:val="0"/>
          <w:marBottom w:val="0"/>
          <w:divBdr>
            <w:top w:val="none" w:sz="0" w:space="0" w:color="auto"/>
            <w:left w:val="none" w:sz="0" w:space="0" w:color="auto"/>
            <w:bottom w:val="none" w:sz="0" w:space="0" w:color="auto"/>
            <w:right w:val="none" w:sz="0" w:space="0" w:color="auto"/>
          </w:divBdr>
          <w:divsChild>
            <w:div w:id="2075352863">
              <w:marLeft w:val="0"/>
              <w:marRight w:val="450"/>
              <w:marTop w:val="0"/>
              <w:marBottom w:val="0"/>
              <w:divBdr>
                <w:top w:val="none" w:sz="0" w:space="0" w:color="auto"/>
                <w:left w:val="none" w:sz="0" w:space="0" w:color="auto"/>
                <w:bottom w:val="none" w:sz="0" w:space="0" w:color="auto"/>
                <w:right w:val="none" w:sz="0" w:space="0" w:color="auto"/>
              </w:divBdr>
            </w:div>
          </w:divsChild>
        </w:div>
        <w:div w:id="2075352862">
          <w:marLeft w:val="0"/>
          <w:marRight w:val="0"/>
          <w:marTop w:val="0"/>
          <w:marBottom w:val="0"/>
          <w:divBdr>
            <w:top w:val="none" w:sz="0" w:space="0" w:color="auto"/>
            <w:left w:val="none" w:sz="0" w:space="0" w:color="auto"/>
            <w:bottom w:val="none" w:sz="0" w:space="0" w:color="auto"/>
            <w:right w:val="none" w:sz="0" w:space="0" w:color="auto"/>
          </w:divBdr>
          <w:divsChild>
            <w:div w:id="2075352830">
              <w:marLeft w:val="0"/>
              <w:marRight w:val="0"/>
              <w:marTop w:val="0"/>
              <w:marBottom w:val="75"/>
              <w:divBdr>
                <w:top w:val="none" w:sz="0" w:space="0" w:color="auto"/>
                <w:left w:val="none" w:sz="0" w:space="0" w:color="auto"/>
                <w:bottom w:val="none" w:sz="0" w:space="0" w:color="auto"/>
                <w:right w:val="none" w:sz="0" w:space="0" w:color="auto"/>
              </w:divBdr>
            </w:div>
            <w:div w:id="2075352841">
              <w:marLeft w:val="0"/>
              <w:marRight w:val="0"/>
              <w:marTop w:val="0"/>
              <w:marBottom w:val="75"/>
              <w:divBdr>
                <w:top w:val="none" w:sz="0" w:space="0" w:color="auto"/>
                <w:left w:val="none" w:sz="0" w:space="0" w:color="auto"/>
                <w:bottom w:val="none" w:sz="0" w:space="0" w:color="auto"/>
                <w:right w:val="none" w:sz="0" w:space="0" w:color="auto"/>
              </w:divBdr>
            </w:div>
            <w:div w:id="207535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9">
      <w:marLeft w:val="0"/>
      <w:marRight w:val="0"/>
      <w:marTop w:val="0"/>
      <w:marBottom w:val="0"/>
      <w:divBdr>
        <w:top w:val="none" w:sz="0" w:space="0" w:color="auto"/>
        <w:left w:val="none" w:sz="0" w:space="0" w:color="auto"/>
        <w:bottom w:val="none" w:sz="0" w:space="0" w:color="auto"/>
        <w:right w:val="none" w:sz="0" w:space="0" w:color="auto"/>
      </w:divBdr>
      <w:divsChild>
        <w:div w:id="2075352854">
          <w:marLeft w:val="-225"/>
          <w:marRight w:val="-225"/>
          <w:marTop w:val="0"/>
          <w:marBottom w:val="0"/>
          <w:divBdr>
            <w:top w:val="none" w:sz="0" w:space="0" w:color="auto"/>
            <w:left w:val="none" w:sz="0" w:space="0" w:color="auto"/>
            <w:bottom w:val="none" w:sz="0" w:space="0" w:color="auto"/>
            <w:right w:val="none" w:sz="0" w:space="0" w:color="auto"/>
          </w:divBdr>
          <w:divsChild>
            <w:div w:id="2075352866">
              <w:marLeft w:val="0"/>
              <w:marRight w:val="0"/>
              <w:marTop w:val="0"/>
              <w:marBottom w:val="0"/>
              <w:divBdr>
                <w:top w:val="none" w:sz="0" w:space="0" w:color="auto"/>
                <w:left w:val="none" w:sz="0" w:space="0" w:color="auto"/>
                <w:bottom w:val="none" w:sz="0" w:space="0" w:color="auto"/>
                <w:right w:val="none" w:sz="0" w:space="0" w:color="auto"/>
              </w:divBdr>
              <w:divsChild>
                <w:div w:id="2075352853">
                  <w:marLeft w:val="-225"/>
                  <w:marRight w:val="-225"/>
                  <w:marTop w:val="0"/>
                  <w:marBottom w:val="0"/>
                  <w:divBdr>
                    <w:top w:val="none" w:sz="0" w:space="0" w:color="auto"/>
                    <w:left w:val="none" w:sz="0" w:space="0" w:color="auto"/>
                    <w:bottom w:val="none" w:sz="0" w:space="0" w:color="auto"/>
                    <w:right w:val="none" w:sz="0" w:space="0" w:color="auto"/>
                  </w:divBdr>
                  <w:divsChild>
                    <w:div w:id="2075352847">
                      <w:marLeft w:val="9750"/>
                      <w:marRight w:val="0"/>
                      <w:marTop w:val="0"/>
                      <w:marBottom w:val="0"/>
                      <w:divBdr>
                        <w:top w:val="none" w:sz="0" w:space="0" w:color="auto"/>
                        <w:left w:val="none" w:sz="0" w:space="0" w:color="auto"/>
                        <w:bottom w:val="none" w:sz="0" w:space="0" w:color="auto"/>
                        <w:right w:val="none" w:sz="0" w:space="0" w:color="auto"/>
                      </w:divBdr>
                      <w:divsChild>
                        <w:div w:id="20753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52831">
      <w:marLeft w:val="0"/>
      <w:marRight w:val="0"/>
      <w:marTop w:val="0"/>
      <w:marBottom w:val="0"/>
      <w:divBdr>
        <w:top w:val="none" w:sz="0" w:space="0" w:color="auto"/>
        <w:left w:val="none" w:sz="0" w:space="0" w:color="auto"/>
        <w:bottom w:val="none" w:sz="0" w:space="0" w:color="auto"/>
        <w:right w:val="none" w:sz="0" w:space="0" w:color="auto"/>
      </w:divBdr>
    </w:div>
    <w:div w:id="2075352833">
      <w:marLeft w:val="0"/>
      <w:marRight w:val="0"/>
      <w:marTop w:val="0"/>
      <w:marBottom w:val="0"/>
      <w:divBdr>
        <w:top w:val="none" w:sz="0" w:space="0" w:color="auto"/>
        <w:left w:val="none" w:sz="0" w:space="0" w:color="auto"/>
        <w:bottom w:val="none" w:sz="0" w:space="0" w:color="auto"/>
        <w:right w:val="none" w:sz="0" w:space="0" w:color="auto"/>
      </w:divBdr>
      <w:divsChild>
        <w:div w:id="2075352835">
          <w:marLeft w:val="0"/>
          <w:marRight w:val="0"/>
          <w:marTop w:val="0"/>
          <w:marBottom w:val="0"/>
          <w:divBdr>
            <w:top w:val="none" w:sz="0" w:space="0" w:color="auto"/>
            <w:left w:val="none" w:sz="0" w:space="0" w:color="auto"/>
            <w:bottom w:val="none" w:sz="0" w:space="0" w:color="auto"/>
            <w:right w:val="none" w:sz="0" w:space="0" w:color="auto"/>
          </w:divBdr>
        </w:div>
        <w:div w:id="2075352844">
          <w:marLeft w:val="0"/>
          <w:marRight w:val="0"/>
          <w:marTop w:val="0"/>
          <w:marBottom w:val="0"/>
          <w:divBdr>
            <w:top w:val="none" w:sz="0" w:space="0" w:color="auto"/>
            <w:left w:val="none" w:sz="0" w:space="0" w:color="auto"/>
            <w:bottom w:val="none" w:sz="0" w:space="0" w:color="auto"/>
            <w:right w:val="none" w:sz="0" w:space="0" w:color="auto"/>
          </w:divBdr>
          <w:divsChild>
            <w:div w:id="207535281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5352838">
      <w:marLeft w:val="0"/>
      <w:marRight w:val="0"/>
      <w:marTop w:val="0"/>
      <w:marBottom w:val="0"/>
      <w:divBdr>
        <w:top w:val="none" w:sz="0" w:space="0" w:color="auto"/>
        <w:left w:val="none" w:sz="0" w:space="0" w:color="auto"/>
        <w:bottom w:val="none" w:sz="0" w:space="0" w:color="auto"/>
        <w:right w:val="none" w:sz="0" w:space="0" w:color="auto"/>
      </w:divBdr>
      <w:divsChild>
        <w:div w:id="2075352824">
          <w:marLeft w:val="0"/>
          <w:marRight w:val="0"/>
          <w:marTop w:val="0"/>
          <w:marBottom w:val="0"/>
          <w:divBdr>
            <w:top w:val="none" w:sz="0" w:space="0" w:color="auto"/>
            <w:left w:val="none" w:sz="0" w:space="0" w:color="auto"/>
            <w:bottom w:val="none" w:sz="0" w:space="0" w:color="auto"/>
            <w:right w:val="none" w:sz="0" w:space="0" w:color="auto"/>
          </w:divBdr>
          <w:divsChild>
            <w:div w:id="2075352851">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45">
          <w:marLeft w:val="0"/>
          <w:marRight w:val="0"/>
          <w:marTop w:val="0"/>
          <w:marBottom w:val="0"/>
          <w:divBdr>
            <w:top w:val="none" w:sz="0" w:space="0" w:color="auto"/>
            <w:left w:val="none" w:sz="0" w:space="0" w:color="auto"/>
            <w:bottom w:val="none" w:sz="0" w:space="0" w:color="auto"/>
            <w:right w:val="none" w:sz="0" w:space="0" w:color="auto"/>
          </w:divBdr>
        </w:div>
      </w:divsChild>
    </w:div>
    <w:div w:id="2075352839">
      <w:marLeft w:val="0"/>
      <w:marRight w:val="0"/>
      <w:marTop w:val="0"/>
      <w:marBottom w:val="0"/>
      <w:divBdr>
        <w:top w:val="none" w:sz="0" w:space="0" w:color="auto"/>
        <w:left w:val="none" w:sz="0" w:space="0" w:color="auto"/>
        <w:bottom w:val="none" w:sz="0" w:space="0" w:color="auto"/>
        <w:right w:val="none" w:sz="0" w:space="0" w:color="auto"/>
      </w:divBdr>
      <w:divsChild>
        <w:div w:id="2075352820">
          <w:marLeft w:val="0"/>
          <w:marRight w:val="0"/>
          <w:marTop w:val="0"/>
          <w:marBottom w:val="75"/>
          <w:divBdr>
            <w:top w:val="none" w:sz="0" w:space="0" w:color="auto"/>
            <w:left w:val="none" w:sz="0" w:space="0" w:color="auto"/>
            <w:bottom w:val="none" w:sz="0" w:space="0" w:color="auto"/>
            <w:right w:val="none" w:sz="0" w:space="0" w:color="auto"/>
          </w:divBdr>
        </w:div>
        <w:div w:id="2075352846">
          <w:marLeft w:val="0"/>
          <w:marRight w:val="0"/>
          <w:marTop w:val="0"/>
          <w:marBottom w:val="75"/>
          <w:divBdr>
            <w:top w:val="none" w:sz="0" w:space="0" w:color="auto"/>
            <w:left w:val="none" w:sz="0" w:space="0" w:color="auto"/>
            <w:bottom w:val="none" w:sz="0" w:space="0" w:color="auto"/>
            <w:right w:val="none" w:sz="0" w:space="0" w:color="auto"/>
          </w:divBdr>
        </w:div>
      </w:divsChild>
    </w:div>
    <w:div w:id="2075352843">
      <w:marLeft w:val="0"/>
      <w:marRight w:val="0"/>
      <w:marTop w:val="0"/>
      <w:marBottom w:val="0"/>
      <w:divBdr>
        <w:top w:val="none" w:sz="0" w:space="0" w:color="auto"/>
        <w:left w:val="none" w:sz="0" w:space="0" w:color="auto"/>
        <w:bottom w:val="none" w:sz="0" w:space="0" w:color="auto"/>
        <w:right w:val="none" w:sz="0" w:space="0" w:color="auto"/>
      </w:divBdr>
    </w:div>
    <w:div w:id="2075352848">
      <w:marLeft w:val="0"/>
      <w:marRight w:val="0"/>
      <w:marTop w:val="0"/>
      <w:marBottom w:val="0"/>
      <w:divBdr>
        <w:top w:val="none" w:sz="0" w:space="0" w:color="auto"/>
        <w:left w:val="none" w:sz="0" w:space="0" w:color="auto"/>
        <w:bottom w:val="none" w:sz="0" w:space="0" w:color="auto"/>
        <w:right w:val="none" w:sz="0" w:space="0" w:color="auto"/>
      </w:divBdr>
    </w:div>
    <w:div w:id="2075352849">
      <w:marLeft w:val="0"/>
      <w:marRight w:val="0"/>
      <w:marTop w:val="0"/>
      <w:marBottom w:val="0"/>
      <w:divBdr>
        <w:top w:val="none" w:sz="0" w:space="0" w:color="auto"/>
        <w:left w:val="none" w:sz="0" w:space="0" w:color="auto"/>
        <w:bottom w:val="none" w:sz="0" w:space="0" w:color="auto"/>
        <w:right w:val="none" w:sz="0" w:space="0" w:color="auto"/>
      </w:divBdr>
      <w:divsChild>
        <w:div w:id="2075352826">
          <w:marLeft w:val="0"/>
          <w:marRight w:val="0"/>
          <w:marTop w:val="0"/>
          <w:marBottom w:val="0"/>
          <w:divBdr>
            <w:top w:val="none" w:sz="0" w:space="0" w:color="auto"/>
            <w:left w:val="none" w:sz="0" w:space="0" w:color="auto"/>
            <w:bottom w:val="none" w:sz="0" w:space="0" w:color="auto"/>
            <w:right w:val="none" w:sz="0" w:space="0" w:color="auto"/>
          </w:divBdr>
          <w:divsChild>
            <w:div w:id="2075352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84">
          <w:marLeft w:val="0"/>
          <w:marRight w:val="0"/>
          <w:marTop w:val="0"/>
          <w:marBottom w:val="0"/>
          <w:divBdr>
            <w:top w:val="none" w:sz="0" w:space="0" w:color="auto"/>
            <w:left w:val="none" w:sz="0" w:space="0" w:color="auto"/>
            <w:bottom w:val="none" w:sz="0" w:space="0" w:color="auto"/>
            <w:right w:val="none" w:sz="0" w:space="0" w:color="auto"/>
          </w:divBdr>
        </w:div>
      </w:divsChild>
    </w:div>
    <w:div w:id="2075352850">
      <w:marLeft w:val="0"/>
      <w:marRight w:val="0"/>
      <w:marTop w:val="0"/>
      <w:marBottom w:val="0"/>
      <w:divBdr>
        <w:top w:val="none" w:sz="0" w:space="0" w:color="auto"/>
        <w:left w:val="none" w:sz="0" w:space="0" w:color="auto"/>
        <w:bottom w:val="none" w:sz="0" w:space="0" w:color="auto"/>
        <w:right w:val="none" w:sz="0" w:space="0" w:color="auto"/>
      </w:divBdr>
    </w:div>
    <w:div w:id="2075352852">
      <w:marLeft w:val="0"/>
      <w:marRight w:val="0"/>
      <w:marTop w:val="0"/>
      <w:marBottom w:val="0"/>
      <w:divBdr>
        <w:top w:val="none" w:sz="0" w:space="0" w:color="auto"/>
        <w:left w:val="none" w:sz="0" w:space="0" w:color="auto"/>
        <w:bottom w:val="none" w:sz="0" w:space="0" w:color="auto"/>
        <w:right w:val="none" w:sz="0" w:space="0" w:color="auto"/>
      </w:divBdr>
    </w:div>
    <w:div w:id="2075352858">
      <w:marLeft w:val="0"/>
      <w:marRight w:val="0"/>
      <w:marTop w:val="0"/>
      <w:marBottom w:val="0"/>
      <w:divBdr>
        <w:top w:val="none" w:sz="0" w:space="0" w:color="auto"/>
        <w:left w:val="none" w:sz="0" w:space="0" w:color="auto"/>
        <w:bottom w:val="none" w:sz="0" w:space="0" w:color="auto"/>
        <w:right w:val="none" w:sz="0" w:space="0" w:color="auto"/>
      </w:divBdr>
      <w:divsChild>
        <w:div w:id="2075352855">
          <w:marLeft w:val="0"/>
          <w:marRight w:val="0"/>
          <w:marTop w:val="0"/>
          <w:marBottom w:val="0"/>
          <w:divBdr>
            <w:top w:val="none" w:sz="0" w:space="0" w:color="auto"/>
            <w:left w:val="none" w:sz="0" w:space="0" w:color="auto"/>
            <w:bottom w:val="none" w:sz="0" w:space="0" w:color="auto"/>
            <w:right w:val="none" w:sz="0" w:space="0" w:color="auto"/>
          </w:divBdr>
          <w:divsChild>
            <w:div w:id="2075352836">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4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6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61">
          <w:marLeft w:val="0"/>
          <w:marRight w:val="0"/>
          <w:marTop w:val="0"/>
          <w:marBottom w:val="0"/>
          <w:divBdr>
            <w:top w:val="none" w:sz="0" w:space="0" w:color="auto"/>
            <w:left w:val="none" w:sz="0" w:space="0" w:color="auto"/>
            <w:bottom w:val="none" w:sz="0" w:space="0" w:color="auto"/>
            <w:right w:val="none" w:sz="0" w:space="0" w:color="auto"/>
          </w:divBdr>
        </w:div>
      </w:divsChild>
    </w:div>
    <w:div w:id="2075352865">
      <w:marLeft w:val="0"/>
      <w:marRight w:val="0"/>
      <w:marTop w:val="0"/>
      <w:marBottom w:val="0"/>
      <w:divBdr>
        <w:top w:val="none" w:sz="0" w:space="0" w:color="auto"/>
        <w:left w:val="none" w:sz="0" w:space="0" w:color="auto"/>
        <w:bottom w:val="none" w:sz="0" w:space="0" w:color="auto"/>
        <w:right w:val="none" w:sz="0" w:space="0" w:color="auto"/>
      </w:divBdr>
    </w:div>
    <w:div w:id="2075352869">
      <w:marLeft w:val="0"/>
      <w:marRight w:val="0"/>
      <w:marTop w:val="0"/>
      <w:marBottom w:val="0"/>
      <w:divBdr>
        <w:top w:val="none" w:sz="0" w:space="0" w:color="auto"/>
        <w:left w:val="none" w:sz="0" w:space="0" w:color="auto"/>
        <w:bottom w:val="none" w:sz="0" w:space="0" w:color="auto"/>
        <w:right w:val="none" w:sz="0" w:space="0" w:color="auto"/>
      </w:divBdr>
    </w:div>
    <w:div w:id="2075352873">
      <w:marLeft w:val="0"/>
      <w:marRight w:val="0"/>
      <w:marTop w:val="0"/>
      <w:marBottom w:val="0"/>
      <w:divBdr>
        <w:top w:val="none" w:sz="0" w:space="0" w:color="auto"/>
        <w:left w:val="none" w:sz="0" w:space="0" w:color="auto"/>
        <w:bottom w:val="none" w:sz="0" w:space="0" w:color="auto"/>
        <w:right w:val="none" w:sz="0" w:space="0" w:color="auto"/>
      </w:divBdr>
    </w:div>
    <w:div w:id="2075352876">
      <w:marLeft w:val="0"/>
      <w:marRight w:val="0"/>
      <w:marTop w:val="0"/>
      <w:marBottom w:val="0"/>
      <w:divBdr>
        <w:top w:val="none" w:sz="0" w:space="0" w:color="auto"/>
        <w:left w:val="none" w:sz="0" w:space="0" w:color="auto"/>
        <w:bottom w:val="none" w:sz="0" w:space="0" w:color="auto"/>
        <w:right w:val="none" w:sz="0" w:space="0" w:color="auto"/>
      </w:divBdr>
    </w:div>
    <w:div w:id="2075352877">
      <w:marLeft w:val="0"/>
      <w:marRight w:val="0"/>
      <w:marTop w:val="0"/>
      <w:marBottom w:val="0"/>
      <w:divBdr>
        <w:top w:val="none" w:sz="0" w:space="0" w:color="auto"/>
        <w:left w:val="none" w:sz="0" w:space="0" w:color="auto"/>
        <w:bottom w:val="none" w:sz="0" w:space="0" w:color="auto"/>
        <w:right w:val="none" w:sz="0" w:space="0" w:color="auto"/>
      </w:divBdr>
    </w:div>
    <w:div w:id="2075352881">
      <w:marLeft w:val="0"/>
      <w:marRight w:val="0"/>
      <w:marTop w:val="0"/>
      <w:marBottom w:val="0"/>
      <w:divBdr>
        <w:top w:val="none" w:sz="0" w:space="0" w:color="auto"/>
        <w:left w:val="none" w:sz="0" w:space="0" w:color="auto"/>
        <w:bottom w:val="none" w:sz="0" w:space="0" w:color="auto"/>
        <w:right w:val="none" w:sz="0" w:space="0" w:color="auto"/>
      </w:divBdr>
    </w:div>
    <w:div w:id="2075352882">
      <w:marLeft w:val="0"/>
      <w:marRight w:val="0"/>
      <w:marTop w:val="0"/>
      <w:marBottom w:val="0"/>
      <w:divBdr>
        <w:top w:val="none" w:sz="0" w:space="0" w:color="auto"/>
        <w:left w:val="none" w:sz="0" w:space="0" w:color="auto"/>
        <w:bottom w:val="none" w:sz="0" w:space="0" w:color="auto"/>
        <w:right w:val="none" w:sz="0" w:space="0" w:color="auto"/>
      </w:divBdr>
    </w:div>
    <w:div w:id="2075352885">
      <w:marLeft w:val="0"/>
      <w:marRight w:val="0"/>
      <w:marTop w:val="0"/>
      <w:marBottom w:val="0"/>
      <w:divBdr>
        <w:top w:val="none" w:sz="0" w:space="0" w:color="auto"/>
        <w:left w:val="none" w:sz="0" w:space="0" w:color="auto"/>
        <w:bottom w:val="none" w:sz="0" w:space="0" w:color="auto"/>
        <w:right w:val="none" w:sz="0" w:space="0" w:color="auto"/>
      </w:divBdr>
      <w:divsChild>
        <w:div w:id="2075352827">
          <w:marLeft w:val="0"/>
          <w:marRight w:val="0"/>
          <w:marTop w:val="0"/>
          <w:marBottom w:val="0"/>
          <w:divBdr>
            <w:top w:val="none" w:sz="0" w:space="0" w:color="auto"/>
            <w:left w:val="none" w:sz="0" w:space="0" w:color="auto"/>
            <w:bottom w:val="none" w:sz="0" w:space="0" w:color="auto"/>
            <w:right w:val="none" w:sz="0" w:space="0" w:color="auto"/>
          </w:divBdr>
        </w:div>
        <w:div w:id="2075352840">
          <w:marLeft w:val="0"/>
          <w:marRight w:val="0"/>
          <w:marTop w:val="0"/>
          <w:marBottom w:val="0"/>
          <w:divBdr>
            <w:top w:val="none" w:sz="0" w:space="0" w:color="auto"/>
            <w:left w:val="none" w:sz="0" w:space="0" w:color="auto"/>
            <w:bottom w:val="none" w:sz="0" w:space="0" w:color="auto"/>
            <w:right w:val="none" w:sz="0" w:space="0" w:color="auto"/>
          </w:divBdr>
          <w:divsChild>
            <w:div w:id="2075352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3" Type="http://schemas.microsoft.com/office/2007/relationships/stylesWithEffects" Target="stylesWithEffects.xml"/><Relationship Id="rId7" Type="http://schemas.openxmlformats.org/officeDocument/2006/relationships/hyperlink" Target="http://ru.wikipedia.org/wiki" TargetMode="External"/><Relationship Id="rId12" Type="http://schemas.openxmlformats.org/officeDocument/2006/relationships/hyperlink" Target="http://www.finearthisto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mages.yandex.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1962</TotalTime>
  <Pages>57</Pages>
  <Words>15771</Words>
  <Characters>89896</Characters>
  <Application>Microsoft Office Word</Application>
  <DocSecurity>0</DocSecurity>
  <Lines>749</Lines>
  <Paragraphs>210</Paragraphs>
  <ScaleCrop>false</ScaleCrop>
  <Company>CtrlSoft</Company>
  <LinksUpToDate>false</LinksUpToDate>
  <CharactersWithSpaces>105457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2797</cp:revision>
  <dcterms:created xsi:type="dcterms:W3CDTF">2021-03-07T17:53:00Z</dcterms:created>
  <dcterms:modified xsi:type="dcterms:W3CDTF">2023-06-27T08:14:00Z</dcterms:modified>
</cp:coreProperties>
</file>